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20" w:rsidRPr="002F723A" w:rsidRDefault="000C7220" w:rsidP="000C7220">
      <w:pPr>
        <w:pStyle w:val="a6"/>
        <w:jc w:val="center"/>
        <w:rPr>
          <w:b/>
          <w:sz w:val="32"/>
          <w:szCs w:val="28"/>
        </w:rPr>
      </w:pPr>
      <w:r w:rsidRPr="002F723A">
        <w:rPr>
          <w:b/>
          <w:sz w:val="32"/>
          <w:szCs w:val="28"/>
        </w:rPr>
        <w:t>РЕСПУБЛИКА ДАГЕСТАН</w:t>
      </w:r>
    </w:p>
    <w:p w:rsidR="000C7220" w:rsidRPr="002F723A" w:rsidRDefault="000C7220" w:rsidP="000C7220">
      <w:pPr>
        <w:pStyle w:val="a6"/>
        <w:jc w:val="center"/>
        <w:rPr>
          <w:b/>
          <w:sz w:val="32"/>
          <w:szCs w:val="28"/>
        </w:rPr>
      </w:pPr>
      <w:r w:rsidRPr="002F723A">
        <w:rPr>
          <w:b/>
          <w:sz w:val="32"/>
          <w:szCs w:val="28"/>
        </w:rPr>
        <w:t>МУНИЦИПАЛЬНОЕ ОБРАЗОВАНИЕ</w:t>
      </w:r>
    </w:p>
    <w:p w:rsidR="000C7220" w:rsidRPr="002F723A" w:rsidRDefault="000C7220" w:rsidP="000C7220">
      <w:pPr>
        <w:pStyle w:val="a6"/>
        <w:jc w:val="center"/>
        <w:rPr>
          <w:b/>
          <w:sz w:val="32"/>
          <w:szCs w:val="28"/>
        </w:rPr>
      </w:pPr>
      <w:r w:rsidRPr="002F723A">
        <w:rPr>
          <w:b/>
          <w:sz w:val="32"/>
          <w:szCs w:val="28"/>
        </w:rPr>
        <w:t>«АКУШИНСКИЙ РАЙОН»</w:t>
      </w:r>
    </w:p>
    <w:p w:rsidR="000C7220" w:rsidRPr="002F723A" w:rsidRDefault="000C7220" w:rsidP="000C7220">
      <w:pPr>
        <w:pStyle w:val="a6"/>
        <w:jc w:val="center"/>
        <w:rPr>
          <w:b/>
          <w:sz w:val="32"/>
          <w:szCs w:val="28"/>
        </w:rPr>
      </w:pPr>
      <w:r w:rsidRPr="002F723A">
        <w:rPr>
          <w:b/>
          <w:sz w:val="32"/>
          <w:szCs w:val="28"/>
        </w:rPr>
        <w:t>УПРАВЛЕНИЕ ОБРАЗОВАНИЯ АДМИНИСТРАЦИИ</w:t>
      </w:r>
    </w:p>
    <w:p w:rsidR="000C7220" w:rsidRPr="002F723A" w:rsidRDefault="000C7220" w:rsidP="000C7220">
      <w:pPr>
        <w:pStyle w:val="a6"/>
        <w:jc w:val="center"/>
        <w:rPr>
          <w:b/>
          <w:sz w:val="32"/>
          <w:szCs w:val="28"/>
        </w:rPr>
      </w:pPr>
      <w:r w:rsidRPr="002F723A">
        <w:rPr>
          <w:b/>
          <w:sz w:val="32"/>
          <w:szCs w:val="28"/>
        </w:rPr>
        <w:t>МО «АКУШИНСКИЙ РАЙОН»</w:t>
      </w:r>
    </w:p>
    <w:p w:rsidR="000C7220" w:rsidRPr="00510695" w:rsidRDefault="000C7220" w:rsidP="000C7220">
      <w:pPr>
        <w:pStyle w:val="a6"/>
        <w:jc w:val="center"/>
        <w:rPr>
          <w:b/>
          <w:bCs/>
          <w:sz w:val="28"/>
          <w:szCs w:val="28"/>
          <w:u w:val="thick"/>
        </w:rPr>
      </w:pPr>
      <w:r w:rsidRPr="00510695">
        <w:rPr>
          <w:b/>
          <w:bCs/>
          <w:sz w:val="28"/>
          <w:szCs w:val="28"/>
          <w:u w:val="thick"/>
        </w:rPr>
        <w:t xml:space="preserve">368280с. Акуша               </w:t>
      </w:r>
      <w:hyperlink r:id="rId4" w:history="1">
        <w:r w:rsidRPr="00510695">
          <w:rPr>
            <w:rStyle w:val="a7"/>
            <w:b/>
            <w:bCs/>
            <w:sz w:val="28"/>
            <w:szCs w:val="28"/>
            <w:u w:val="thick"/>
            <w:lang w:val="en-US"/>
          </w:rPr>
          <w:t>akushauos</w:t>
        </w:r>
        <w:r w:rsidRPr="00510695">
          <w:rPr>
            <w:rStyle w:val="a7"/>
            <w:b/>
            <w:bCs/>
            <w:sz w:val="28"/>
            <w:szCs w:val="28"/>
            <w:u w:val="thick"/>
          </w:rPr>
          <w:t>@</w:t>
        </w:r>
        <w:r w:rsidRPr="00510695">
          <w:rPr>
            <w:rStyle w:val="a7"/>
            <w:b/>
            <w:bCs/>
            <w:sz w:val="28"/>
            <w:szCs w:val="28"/>
            <w:u w:val="thick"/>
            <w:lang w:val="en-US"/>
          </w:rPr>
          <w:t>mail</w:t>
        </w:r>
        <w:r w:rsidRPr="00510695">
          <w:rPr>
            <w:rStyle w:val="a7"/>
            <w:b/>
            <w:bCs/>
            <w:sz w:val="28"/>
            <w:szCs w:val="28"/>
            <w:u w:val="thick"/>
          </w:rPr>
          <w:t>.</w:t>
        </w:r>
        <w:r w:rsidRPr="00510695">
          <w:rPr>
            <w:rStyle w:val="a7"/>
            <w:b/>
            <w:bCs/>
            <w:sz w:val="28"/>
            <w:szCs w:val="28"/>
            <w:u w:val="thick"/>
            <w:lang w:val="en-US"/>
          </w:rPr>
          <w:t>ru</w:t>
        </w:r>
      </w:hyperlink>
      <w:r w:rsidRPr="00510695">
        <w:rPr>
          <w:u w:val="thick"/>
        </w:rPr>
        <w:t xml:space="preserve">               </w:t>
      </w:r>
      <w:r w:rsidRPr="00510695">
        <w:rPr>
          <w:b/>
          <w:bCs/>
          <w:sz w:val="28"/>
          <w:szCs w:val="28"/>
          <w:u w:val="thick"/>
        </w:rPr>
        <w:t>тел.21-3-90; 21-3-92.</w:t>
      </w:r>
    </w:p>
    <w:p w:rsidR="00463AEE" w:rsidRDefault="002F723A" w:rsidP="00166DDD">
      <w:pPr>
        <w:pBdr>
          <w:top w:val="thinThickSmallGap" w:sz="24" w:space="1" w:color="auto"/>
        </w:pBd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3A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73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3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BA3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     </w:t>
      </w:r>
      <w:r w:rsidRPr="002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</w:t>
      </w:r>
      <w:r w:rsidR="00BA35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73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745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66DDD" w:rsidRPr="00006AA6" w:rsidRDefault="00166DDD" w:rsidP="00166DDD">
      <w:pPr>
        <w:pBdr>
          <w:top w:val="thinThickSmallGap" w:sz="24" w:space="1" w:color="auto"/>
        </w:pBd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40" w:rsidRPr="00006AA6" w:rsidRDefault="00C12440" w:rsidP="00166DDD">
      <w:pPr>
        <w:pBdr>
          <w:top w:val="thinThickSmallGap" w:sz="24" w:space="1" w:color="auto"/>
        </w:pBd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23A" w:rsidRDefault="002F723A" w:rsidP="00166DD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F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F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F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F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  <w:r w:rsidRPr="002F72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E84D93">
        <w:rPr>
          <w:rFonts w:ascii="Times New Roman CYR" w:hAnsi="Times New Roman CYR" w:cs="Times New Roman CYR"/>
          <w:b/>
          <w:bCs/>
          <w:sz w:val="28"/>
          <w:szCs w:val="28"/>
        </w:rPr>
        <w:t>Руководителям ОО</w:t>
      </w:r>
    </w:p>
    <w:p w:rsidR="00166DDD" w:rsidRPr="00166DDD" w:rsidRDefault="00166DDD" w:rsidP="00166DD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3AEE" w:rsidRPr="002F723A" w:rsidRDefault="00463AEE" w:rsidP="00463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55C" w:rsidRDefault="00D7455C" w:rsidP="00D745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55C">
        <w:rPr>
          <w:rFonts w:ascii="Times New Roman" w:hAnsi="Times New Roman" w:cs="Times New Roman"/>
          <w:sz w:val="28"/>
          <w:szCs w:val="28"/>
        </w:rPr>
        <w:t xml:space="preserve">Во исполнение пункта 5 раздела 1 Протокола заседания Правительственной комиссии Республики Дагестан по защите информации от 19 июня 2024 г. № 19 образовательных организациям необходимо обеспечить переход на использование адресов электронной почты, созданных на защищенном республиканском домене </w:t>
      </w:r>
      <w:proofErr w:type="spellStart"/>
      <w:r w:rsidRPr="00D7455C">
        <w:rPr>
          <w:rFonts w:ascii="Times New Roman" w:hAnsi="Times New Roman" w:cs="Times New Roman"/>
          <w:sz w:val="28"/>
          <w:szCs w:val="28"/>
        </w:rPr>
        <w:t>e-dag.ru</w:t>
      </w:r>
      <w:proofErr w:type="spellEnd"/>
      <w:r w:rsidRPr="00D7455C">
        <w:rPr>
          <w:rFonts w:ascii="Times New Roman" w:hAnsi="Times New Roman" w:cs="Times New Roman"/>
          <w:sz w:val="28"/>
          <w:szCs w:val="28"/>
        </w:rPr>
        <w:t>. Также необходимо обновить информацию об адресах электронной почты на своих официальных сайтах.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альтернативных почтовых сервисов (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7455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74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7455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745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D74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D74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др.).</w:t>
      </w:r>
      <w:r w:rsidR="00DD739C" w:rsidRPr="00D74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E16" w:rsidRPr="00006AA6" w:rsidRDefault="00166DDD" w:rsidP="00D745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4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D7455C" w:rsidRPr="00851434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851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A3E" w:rsidRPr="00851434">
        <w:rPr>
          <w:rFonts w:ascii="Times New Roman" w:hAnsi="Times New Roman" w:cs="Times New Roman"/>
          <w:b/>
          <w:sz w:val="28"/>
          <w:szCs w:val="28"/>
        </w:rPr>
        <w:t>05.09.2024 года выполнить первый</w:t>
      </w:r>
      <w:r w:rsidRPr="00851434">
        <w:rPr>
          <w:rFonts w:ascii="Times New Roman" w:hAnsi="Times New Roman" w:cs="Times New Roman"/>
          <w:b/>
          <w:sz w:val="28"/>
          <w:szCs w:val="28"/>
        </w:rPr>
        <w:t xml:space="preserve"> вход</w:t>
      </w:r>
      <w:r>
        <w:rPr>
          <w:rFonts w:ascii="Times New Roman" w:hAnsi="Times New Roman" w:cs="Times New Roman"/>
          <w:sz w:val="28"/>
          <w:szCs w:val="28"/>
        </w:rPr>
        <w:t xml:space="preserve"> на данную почту и сделать ответ на тестовую рассылку.</w:t>
      </w:r>
      <w:r w:rsidR="003F1E16">
        <w:rPr>
          <w:rFonts w:ascii="Times New Roman" w:hAnsi="Times New Roman" w:cs="Times New Roman"/>
          <w:sz w:val="28"/>
          <w:szCs w:val="28"/>
        </w:rPr>
        <w:t xml:space="preserve"> Логины и пароли</w:t>
      </w:r>
      <w:r w:rsidR="00C12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4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12440">
        <w:rPr>
          <w:rFonts w:ascii="Times New Roman" w:hAnsi="Times New Roman" w:cs="Times New Roman"/>
          <w:sz w:val="28"/>
          <w:szCs w:val="28"/>
        </w:rPr>
        <w:t xml:space="preserve"> новые </w:t>
      </w:r>
      <w:proofErr w:type="spellStart"/>
      <w:r w:rsidR="00C12440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="00C12440">
        <w:rPr>
          <w:rFonts w:ascii="Times New Roman" w:hAnsi="Times New Roman" w:cs="Times New Roman"/>
          <w:sz w:val="28"/>
          <w:szCs w:val="28"/>
        </w:rPr>
        <w:t xml:space="preserve"> прилагаются.</w:t>
      </w:r>
      <w:r w:rsidR="00006AA6">
        <w:rPr>
          <w:rFonts w:ascii="Times New Roman" w:hAnsi="Times New Roman" w:cs="Times New Roman"/>
          <w:sz w:val="28"/>
          <w:szCs w:val="28"/>
        </w:rPr>
        <w:t xml:space="preserve"> Вход по данной ссылке</w:t>
      </w:r>
      <w:r w:rsidR="00006AA6" w:rsidRPr="00006AA6">
        <w:rPr>
          <w:rFonts w:ascii="Times New Roman" w:hAnsi="Times New Roman" w:cs="Times New Roman"/>
          <w:sz w:val="28"/>
          <w:szCs w:val="28"/>
        </w:rPr>
        <w:t>:</w:t>
      </w:r>
      <w:r w:rsidR="00006AA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06AA6" w:rsidRPr="000131CB">
          <w:rPr>
            <w:rStyle w:val="a7"/>
            <w:rFonts w:ascii="Times New Roman" w:hAnsi="Times New Roman" w:cs="Times New Roman"/>
            <w:sz w:val="28"/>
            <w:szCs w:val="28"/>
          </w:rPr>
          <w:t>https://mail.e-dag.ru/</w:t>
        </w:r>
      </w:hyperlink>
      <w:r w:rsidR="00006AA6">
        <w:rPr>
          <w:rFonts w:ascii="Times New Roman" w:hAnsi="Times New Roman" w:cs="Times New Roman"/>
          <w:sz w:val="28"/>
          <w:szCs w:val="28"/>
        </w:rPr>
        <w:t>.</w:t>
      </w:r>
    </w:p>
    <w:p w:rsidR="00D7455C" w:rsidRPr="00D7455C" w:rsidRDefault="00166DDD" w:rsidP="00D745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55C">
        <w:rPr>
          <w:rFonts w:ascii="Times New Roman" w:hAnsi="Times New Roman" w:cs="Times New Roman"/>
          <w:sz w:val="28"/>
          <w:szCs w:val="28"/>
        </w:rPr>
        <w:t xml:space="preserve">С учетом вышеизложенного просим </w:t>
      </w:r>
      <w:r w:rsidRPr="00851434">
        <w:rPr>
          <w:rFonts w:ascii="Times New Roman" w:hAnsi="Times New Roman" w:cs="Times New Roman"/>
          <w:b/>
          <w:sz w:val="28"/>
          <w:szCs w:val="28"/>
        </w:rPr>
        <w:t xml:space="preserve">в срок до </w:t>
      </w:r>
      <w:r w:rsidR="00D7455C" w:rsidRPr="00851434">
        <w:rPr>
          <w:rFonts w:ascii="Times New Roman" w:hAnsi="Times New Roman" w:cs="Times New Roman"/>
          <w:b/>
          <w:sz w:val="28"/>
          <w:szCs w:val="28"/>
        </w:rPr>
        <w:t xml:space="preserve">10.09.2024 обеспечить полноценный переход </w:t>
      </w:r>
      <w:r w:rsidR="00D7455C" w:rsidRPr="00D7455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на использование почт в домене </w:t>
      </w:r>
      <w:proofErr w:type="spellStart"/>
      <w:r w:rsidR="00D7455C" w:rsidRPr="00D7455C">
        <w:rPr>
          <w:rFonts w:ascii="Times New Roman" w:hAnsi="Times New Roman" w:cs="Times New Roman"/>
          <w:sz w:val="28"/>
          <w:szCs w:val="28"/>
        </w:rPr>
        <w:t>e-dag.ru</w:t>
      </w:r>
      <w:proofErr w:type="spellEnd"/>
      <w:r w:rsidR="00D7455C" w:rsidRPr="00D7455C">
        <w:rPr>
          <w:rFonts w:ascii="Times New Roman" w:hAnsi="Times New Roman" w:cs="Times New Roman"/>
          <w:sz w:val="28"/>
          <w:szCs w:val="28"/>
        </w:rPr>
        <w:t xml:space="preserve"> и проинформировать </w:t>
      </w:r>
      <w:r w:rsidR="00D7455C">
        <w:rPr>
          <w:rFonts w:ascii="Times New Roman" w:hAnsi="Times New Roman" w:cs="Times New Roman"/>
          <w:sz w:val="28"/>
          <w:szCs w:val="28"/>
        </w:rPr>
        <w:t>Управление образования администрации МО «</w:t>
      </w:r>
      <w:proofErr w:type="spellStart"/>
      <w:r w:rsidR="00D7455C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D7455C">
        <w:rPr>
          <w:rFonts w:ascii="Times New Roman" w:hAnsi="Times New Roman" w:cs="Times New Roman"/>
          <w:sz w:val="28"/>
          <w:szCs w:val="28"/>
        </w:rPr>
        <w:t xml:space="preserve"> район» о выполненных мероприятиях</w:t>
      </w:r>
      <w:r w:rsidR="00D7455C" w:rsidRPr="00D745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55C" w:rsidRPr="00D7455C" w:rsidRDefault="00D7455C" w:rsidP="00D7455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55C">
        <w:rPr>
          <w:rFonts w:ascii="Times New Roman" w:hAnsi="Times New Roman" w:cs="Times New Roman"/>
          <w:sz w:val="28"/>
          <w:szCs w:val="28"/>
        </w:rPr>
        <w:t xml:space="preserve">Дополнительно сообщаем, что решение об использовании адресов электронной почты на защищенном республиканском домене было принято руководством Республики Дагестан в связи с участившимися случаями получения посредством электронной почты ложных сообщений о минировании школ и детских садов, а также рассылками нежелательного и запрещенного </w:t>
      </w:r>
      <w:proofErr w:type="spellStart"/>
      <w:r w:rsidRPr="00D7455C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D7455C">
        <w:rPr>
          <w:rFonts w:ascii="Times New Roman" w:hAnsi="Times New Roman" w:cs="Times New Roman"/>
          <w:sz w:val="28"/>
          <w:szCs w:val="28"/>
        </w:rPr>
        <w:t xml:space="preserve">, в том числе содержащего вирусное программное обеспечение. </w:t>
      </w:r>
    </w:p>
    <w:p w:rsidR="00D7455C" w:rsidRPr="00D7455C" w:rsidRDefault="00D7455C" w:rsidP="00D7455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55C">
        <w:rPr>
          <w:rFonts w:ascii="Times New Roman" w:hAnsi="Times New Roman" w:cs="Times New Roman"/>
          <w:sz w:val="28"/>
          <w:szCs w:val="28"/>
        </w:rPr>
        <w:t xml:space="preserve">При этом на республиканском почтовом сервисе реализованы все рекомендованные </w:t>
      </w:r>
      <w:proofErr w:type="spellStart"/>
      <w:r w:rsidRPr="00D7455C">
        <w:rPr>
          <w:rFonts w:ascii="Times New Roman" w:hAnsi="Times New Roman" w:cs="Times New Roman"/>
          <w:sz w:val="28"/>
          <w:szCs w:val="28"/>
        </w:rPr>
        <w:t>Минцифрой</w:t>
      </w:r>
      <w:proofErr w:type="spellEnd"/>
      <w:r w:rsidRPr="00D7455C">
        <w:rPr>
          <w:rFonts w:ascii="Times New Roman" w:hAnsi="Times New Roman" w:cs="Times New Roman"/>
          <w:sz w:val="28"/>
          <w:szCs w:val="28"/>
        </w:rPr>
        <w:t xml:space="preserve"> России, ФСТЭК России и ФСБ России политики информационной безопасности, включающие настроенные </w:t>
      </w:r>
      <w:proofErr w:type="spellStart"/>
      <w:proofErr w:type="gramStart"/>
      <w:r w:rsidRPr="00D7455C">
        <w:rPr>
          <w:rFonts w:ascii="Times New Roman" w:hAnsi="Times New Roman" w:cs="Times New Roman"/>
          <w:sz w:val="28"/>
          <w:szCs w:val="28"/>
        </w:rPr>
        <w:t>спам-фильтры</w:t>
      </w:r>
      <w:proofErr w:type="spellEnd"/>
      <w:proofErr w:type="gramEnd"/>
      <w:r w:rsidRPr="00D7455C">
        <w:rPr>
          <w:rFonts w:ascii="Times New Roman" w:hAnsi="Times New Roman" w:cs="Times New Roman"/>
          <w:sz w:val="28"/>
          <w:szCs w:val="28"/>
        </w:rPr>
        <w:t xml:space="preserve"> и блокировку входящей корреспонденции с почтовых сервисов недружественных стран.</w:t>
      </w:r>
    </w:p>
    <w:p w:rsidR="00B779AD" w:rsidRDefault="00B779AD" w:rsidP="000B0F71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220" w:rsidRDefault="000C7220" w:rsidP="000B0F71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F71" w:rsidRPr="000C7220" w:rsidRDefault="000C7220" w:rsidP="000B0F71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Начальник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C7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proofErr w:type="spellStart"/>
      <w:r w:rsidRPr="000C7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М.Каримгаджиев</w:t>
      </w:r>
      <w:proofErr w:type="spellEnd"/>
    </w:p>
    <w:p w:rsidR="000B0F71" w:rsidRPr="000C7220" w:rsidRDefault="000B0F71" w:rsidP="000B0F71">
      <w:pPr>
        <w:shd w:val="clear" w:color="auto" w:fill="FFFFFF"/>
        <w:spacing w:after="0" w:line="240" w:lineRule="auto"/>
        <w:ind w:right="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9EA" w:rsidRDefault="00BC29EA" w:rsidP="000B0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Исп.Ахмедов К.М. </w:t>
      </w:r>
    </w:p>
    <w:p w:rsidR="00CE7365" w:rsidRPr="00E84D93" w:rsidRDefault="00BC29EA" w:rsidP="00E84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Тел</w:t>
      </w:r>
      <w:r w:rsidR="002D05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89999770523</w:t>
      </w:r>
    </w:p>
    <w:sectPr w:rsidR="00CE7365" w:rsidRPr="00E84D93" w:rsidSect="00B779A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431D"/>
    <w:rsid w:val="00006AA6"/>
    <w:rsid w:val="0001016A"/>
    <w:rsid w:val="0001159A"/>
    <w:rsid w:val="000164C3"/>
    <w:rsid w:val="00021A66"/>
    <w:rsid w:val="00023426"/>
    <w:rsid w:val="0004364B"/>
    <w:rsid w:val="000747EC"/>
    <w:rsid w:val="000B0F71"/>
    <w:rsid w:val="000B1F49"/>
    <w:rsid w:val="000C7220"/>
    <w:rsid w:val="000E4ABD"/>
    <w:rsid w:val="00133994"/>
    <w:rsid w:val="00166DDD"/>
    <w:rsid w:val="00183CC6"/>
    <w:rsid w:val="001F40C7"/>
    <w:rsid w:val="00253421"/>
    <w:rsid w:val="0028268A"/>
    <w:rsid w:val="0029689A"/>
    <w:rsid w:val="002C16A8"/>
    <w:rsid w:val="002D0549"/>
    <w:rsid w:val="002D2B53"/>
    <w:rsid w:val="002D5D41"/>
    <w:rsid w:val="002E2D91"/>
    <w:rsid w:val="002E6D07"/>
    <w:rsid w:val="002F723A"/>
    <w:rsid w:val="00310B34"/>
    <w:rsid w:val="00321C5A"/>
    <w:rsid w:val="00332C92"/>
    <w:rsid w:val="00386DD5"/>
    <w:rsid w:val="00395749"/>
    <w:rsid w:val="003F1E16"/>
    <w:rsid w:val="0045614F"/>
    <w:rsid w:val="00463AEE"/>
    <w:rsid w:val="004B6498"/>
    <w:rsid w:val="004C3D16"/>
    <w:rsid w:val="004F3ED3"/>
    <w:rsid w:val="00510C3E"/>
    <w:rsid w:val="00514AB5"/>
    <w:rsid w:val="00516F0A"/>
    <w:rsid w:val="0053166E"/>
    <w:rsid w:val="0053495B"/>
    <w:rsid w:val="00537B1C"/>
    <w:rsid w:val="00550262"/>
    <w:rsid w:val="00586489"/>
    <w:rsid w:val="00586ED6"/>
    <w:rsid w:val="005C12C1"/>
    <w:rsid w:val="005D3E0C"/>
    <w:rsid w:val="005F448C"/>
    <w:rsid w:val="0061623B"/>
    <w:rsid w:val="00657DA3"/>
    <w:rsid w:val="006A1668"/>
    <w:rsid w:val="006B2077"/>
    <w:rsid w:val="006B4095"/>
    <w:rsid w:val="006C47F3"/>
    <w:rsid w:val="006D5D67"/>
    <w:rsid w:val="006F0DDD"/>
    <w:rsid w:val="00700367"/>
    <w:rsid w:val="00716B48"/>
    <w:rsid w:val="007403C4"/>
    <w:rsid w:val="007B0484"/>
    <w:rsid w:val="007B2A3E"/>
    <w:rsid w:val="008105E6"/>
    <w:rsid w:val="008147B3"/>
    <w:rsid w:val="00814806"/>
    <w:rsid w:val="00815B7D"/>
    <w:rsid w:val="00843EE9"/>
    <w:rsid w:val="00851434"/>
    <w:rsid w:val="009109B0"/>
    <w:rsid w:val="00912047"/>
    <w:rsid w:val="00950E0A"/>
    <w:rsid w:val="00956CF4"/>
    <w:rsid w:val="0097745F"/>
    <w:rsid w:val="00984750"/>
    <w:rsid w:val="00993F8E"/>
    <w:rsid w:val="009B4D95"/>
    <w:rsid w:val="009B73DF"/>
    <w:rsid w:val="009E7FB7"/>
    <w:rsid w:val="00A0266D"/>
    <w:rsid w:val="00A2260E"/>
    <w:rsid w:val="00A408DF"/>
    <w:rsid w:val="00A85943"/>
    <w:rsid w:val="00A94EC6"/>
    <w:rsid w:val="00AD55FF"/>
    <w:rsid w:val="00AE7E57"/>
    <w:rsid w:val="00B0124B"/>
    <w:rsid w:val="00B15E85"/>
    <w:rsid w:val="00B30596"/>
    <w:rsid w:val="00B64C20"/>
    <w:rsid w:val="00B67FE7"/>
    <w:rsid w:val="00B779AD"/>
    <w:rsid w:val="00B84A0E"/>
    <w:rsid w:val="00BA35BD"/>
    <w:rsid w:val="00BC29EA"/>
    <w:rsid w:val="00BD183C"/>
    <w:rsid w:val="00C11E46"/>
    <w:rsid w:val="00C12440"/>
    <w:rsid w:val="00C83A3E"/>
    <w:rsid w:val="00CE7365"/>
    <w:rsid w:val="00CF1929"/>
    <w:rsid w:val="00CF5245"/>
    <w:rsid w:val="00D00469"/>
    <w:rsid w:val="00D21120"/>
    <w:rsid w:val="00D7455C"/>
    <w:rsid w:val="00DA6521"/>
    <w:rsid w:val="00DB2313"/>
    <w:rsid w:val="00DB3936"/>
    <w:rsid w:val="00DC3D8E"/>
    <w:rsid w:val="00DC4094"/>
    <w:rsid w:val="00DD4873"/>
    <w:rsid w:val="00DD739C"/>
    <w:rsid w:val="00DE431D"/>
    <w:rsid w:val="00E03A66"/>
    <w:rsid w:val="00E24DA3"/>
    <w:rsid w:val="00E569DA"/>
    <w:rsid w:val="00E84D93"/>
    <w:rsid w:val="00E907F8"/>
    <w:rsid w:val="00EA7BC8"/>
    <w:rsid w:val="00EE0DC5"/>
    <w:rsid w:val="00EE753E"/>
    <w:rsid w:val="00F77A4E"/>
    <w:rsid w:val="00FC0513"/>
    <w:rsid w:val="00FC3387"/>
    <w:rsid w:val="00FD275A"/>
    <w:rsid w:val="00FF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2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1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722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338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739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e-dag.ru/" TargetMode="External"/><Relationship Id="rId4" Type="http://schemas.openxmlformats.org/officeDocument/2006/relationships/hyperlink" Target="mailto:akushau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Самира-ПК</dc:creator>
  <cp:lastModifiedBy>Sadik</cp:lastModifiedBy>
  <cp:revision>2</cp:revision>
  <cp:lastPrinted>2024-09-04T14:03:00Z</cp:lastPrinted>
  <dcterms:created xsi:type="dcterms:W3CDTF">2024-10-11T08:03:00Z</dcterms:created>
  <dcterms:modified xsi:type="dcterms:W3CDTF">2024-10-11T08:03:00Z</dcterms:modified>
</cp:coreProperties>
</file>