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47A" w:rsidRDefault="0014347A" w:rsidP="0014347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E27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Конспект ННОД по ФЭМП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 средней группе</w:t>
      </w:r>
    </w:p>
    <w:p w:rsidR="0014347A" w:rsidRDefault="0014347A" w:rsidP="0014347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E27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«Сказочная страна геометрических фигур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» </w:t>
      </w:r>
    </w:p>
    <w:p w:rsidR="0014347A" w:rsidRDefault="0014347A" w:rsidP="0014347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27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C732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Ниматуллаева</w:t>
      </w:r>
      <w:proofErr w:type="spellEnd"/>
      <w:r w:rsidR="00C732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Динара Г.</w:t>
      </w:r>
    </w:p>
    <w:p w:rsidR="00E91051" w:rsidRPr="00AA0F79" w:rsidRDefault="00E91051" w:rsidP="0014347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D58C1" w:rsidRDefault="005D58C1" w:rsidP="005D58C1">
      <w:pPr>
        <w:pStyle w:val="c0"/>
        <w:shd w:val="clear" w:color="auto" w:fill="FFFFFF"/>
        <w:tabs>
          <w:tab w:val="left" w:pos="3119"/>
        </w:tabs>
        <w:spacing w:before="0" w:beforeAutospacing="0" w:after="0" w:afterAutospacing="0" w:line="276" w:lineRule="auto"/>
        <w:ind w:firstLine="567"/>
        <w:rPr>
          <w:rStyle w:val="c7"/>
          <w:b/>
          <w:bCs/>
          <w:iCs/>
          <w:color w:val="000000"/>
          <w:sz w:val="28"/>
          <w:szCs w:val="28"/>
        </w:rPr>
      </w:pPr>
      <w:r>
        <w:rPr>
          <w:rStyle w:val="c7"/>
          <w:b/>
          <w:bCs/>
          <w:iCs/>
          <w:color w:val="000000"/>
          <w:sz w:val="28"/>
          <w:szCs w:val="28"/>
        </w:rPr>
        <w:t>Группа, количество детей:</w:t>
      </w:r>
      <w:r>
        <w:rPr>
          <w:b/>
          <w:kern w:val="36"/>
          <w:sz w:val="28"/>
          <w:szCs w:val="28"/>
        </w:rPr>
        <w:t xml:space="preserve"> </w:t>
      </w:r>
      <w:r>
        <w:rPr>
          <w:kern w:val="36"/>
          <w:sz w:val="28"/>
          <w:szCs w:val="28"/>
        </w:rPr>
        <w:t xml:space="preserve">средняя группа, </w:t>
      </w:r>
      <w:r w:rsidR="00C73240">
        <w:rPr>
          <w:kern w:val="36"/>
          <w:sz w:val="28"/>
          <w:szCs w:val="28"/>
        </w:rPr>
        <w:t>23</w:t>
      </w:r>
      <w:r>
        <w:rPr>
          <w:kern w:val="36"/>
          <w:sz w:val="28"/>
          <w:szCs w:val="28"/>
        </w:rPr>
        <w:t xml:space="preserve"> воспитанников</w:t>
      </w:r>
    </w:p>
    <w:p w:rsidR="0014347A" w:rsidRPr="00AA0F79" w:rsidRDefault="0014347A" w:rsidP="0014347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58C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5D58C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E27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A0F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 знания о </w:t>
      </w:r>
      <w:r w:rsidRPr="0014347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геометрических фигурах</w:t>
      </w:r>
      <w:r w:rsidRPr="00AA0F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4347A" w:rsidRDefault="0014347A" w:rsidP="0014347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277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AA0F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4347A" w:rsidRDefault="0014347A" w:rsidP="0014347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C7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Образовательная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2D0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A0F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детей различать и называть </w:t>
      </w:r>
      <w:r w:rsidRPr="006A08F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геометрические фигуры </w:t>
      </w:r>
      <w:r w:rsidRPr="006A0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(круг, квадрат, треугольник); определять полож</w:t>
      </w:r>
      <w:r w:rsidRPr="00AA0F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ение предметов относительно себя с помощью слов </w:t>
      </w:r>
      <w:r w:rsidRPr="00AA0F7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«вверху»</w:t>
      </w:r>
      <w:r w:rsidRPr="00AA0F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A0F7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«внизу»</w:t>
      </w:r>
      <w:r w:rsidRPr="00AA0F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A0F7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«посередине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», «справа», «слева»</w:t>
      </w:r>
    </w:p>
    <w:p w:rsidR="0014347A" w:rsidRPr="00AA0F79" w:rsidRDefault="0014347A" w:rsidP="0014347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C7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Развивающая:</w:t>
      </w:r>
      <w:r w:rsidRPr="002D0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развивать наблюдательность, внимание, </w:t>
      </w:r>
      <w:r w:rsidRPr="00AA0F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различать</w:t>
      </w:r>
      <w:r w:rsidRPr="00A769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4347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геометрические фигуры</w:t>
      </w:r>
      <w:r w:rsidRPr="00AA0F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окружающих предметах, называть основные цвета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4347A" w:rsidRDefault="0014347A" w:rsidP="0014347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C7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Воспитательная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Формировать дружеское отношение друг к другу, оказывать помощь при выполнении заданий.</w:t>
      </w:r>
    </w:p>
    <w:p w:rsidR="00F16A3C" w:rsidRDefault="00F16A3C" w:rsidP="00F16A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6A3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Словарная работа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закреплять в развитии речи </w:t>
      </w:r>
      <w:r w:rsidRPr="00AA0F7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«вверху»</w:t>
      </w:r>
      <w:r w:rsidRPr="00AA0F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A0F7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«внизу»</w:t>
      </w:r>
      <w:r w:rsidRPr="00AA0F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A0F7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«посередине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», «справа», «слева»</w:t>
      </w:r>
    </w:p>
    <w:p w:rsidR="005D58C1" w:rsidRDefault="00E91051" w:rsidP="005D58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E91051"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1051">
        <w:rPr>
          <w:rFonts w:ascii="Times New Roman" w:hAnsi="Times New Roman" w:cs="Times New Roman"/>
          <w:sz w:val="28"/>
          <w:szCs w:val="28"/>
        </w:rPr>
        <w:t>проектор, презентация</w:t>
      </w:r>
      <w:r>
        <w:rPr>
          <w:rFonts w:ascii="Times New Roman" w:hAnsi="Times New Roman" w:cs="Times New Roman"/>
          <w:sz w:val="28"/>
          <w:szCs w:val="28"/>
        </w:rPr>
        <w:t xml:space="preserve">, ковер-самолет, геометрические фигуры, волшебные ворота, человечки из геометрических фигур, домики для человечков из геометрических фигур,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sz w:val="28"/>
          <w:szCs w:val="28"/>
        </w:rPr>
        <w:t>, пена для бритья, гуашь, кисточки, банка с водой, салфетки (на каждого ребенка), альбомный лист 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D58C1" w:rsidRDefault="005D58C1" w:rsidP="005D58C1">
      <w:pPr>
        <w:spacing w:after="0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5D58C1" w:rsidRDefault="005D58C1">
      <w:pPr>
        <w:rPr>
          <w:rFonts w:ascii="Times New Roman" w:hAnsi="Times New Roman" w:cs="Times New Roman"/>
          <w:sz w:val="28"/>
          <w:szCs w:val="28"/>
        </w:rPr>
      </w:pPr>
    </w:p>
    <w:p w:rsidR="00E91051" w:rsidRDefault="00E91051">
      <w:pPr>
        <w:rPr>
          <w:rFonts w:ascii="Times New Roman" w:hAnsi="Times New Roman" w:cs="Times New Roman"/>
          <w:b/>
          <w:sz w:val="28"/>
          <w:szCs w:val="28"/>
        </w:rPr>
      </w:pPr>
    </w:p>
    <w:p w:rsidR="00E91051" w:rsidRDefault="00E91051">
      <w:pPr>
        <w:rPr>
          <w:rFonts w:ascii="Times New Roman" w:hAnsi="Times New Roman" w:cs="Times New Roman"/>
          <w:b/>
          <w:sz w:val="28"/>
          <w:szCs w:val="28"/>
        </w:rPr>
      </w:pPr>
    </w:p>
    <w:p w:rsidR="00E91051" w:rsidRDefault="00E91051">
      <w:pPr>
        <w:rPr>
          <w:rFonts w:ascii="Times New Roman" w:hAnsi="Times New Roman" w:cs="Times New Roman"/>
          <w:b/>
          <w:sz w:val="28"/>
          <w:szCs w:val="28"/>
        </w:rPr>
      </w:pPr>
    </w:p>
    <w:p w:rsidR="00E91051" w:rsidRDefault="00E91051">
      <w:pPr>
        <w:rPr>
          <w:rFonts w:ascii="Times New Roman" w:hAnsi="Times New Roman" w:cs="Times New Roman"/>
          <w:b/>
          <w:sz w:val="28"/>
          <w:szCs w:val="28"/>
        </w:rPr>
      </w:pPr>
    </w:p>
    <w:p w:rsidR="00E91051" w:rsidRDefault="00E91051">
      <w:pPr>
        <w:rPr>
          <w:rFonts w:ascii="Times New Roman" w:hAnsi="Times New Roman" w:cs="Times New Roman"/>
          <w:b/>
          <w:sz w:val="28"/>
          <w:szCs w:val="28"/>
        </w:rPr>
      </w:pPr>
    </w:p>
    <w:p w:rsidR="00E91051" w:rsidRDefault="00E91051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413"/>
        <w:gridCol w:w="2410"/>
        <w:gridCol w:w="1417"/>
        <w:gridCol w:w="1843"/>
        <w:gridCol w:w="1984"/>
        <w:gridCol w:w="5493"/>
      </w:tblGrid>
      <w:tr w:rsidR="00DA2000" w:rsidTr="00DA2000">
        <w:tc>
          <w:tcPr>
            <w:tcW w:w="1413" w:type="dxa"/>
          </w:tcPr>
          <w:p w:rsidR="00DA2000" w:rsidRDefault="00DA2000" w:rsidP="00DA20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Этапы деятельности Время (в мин.)</w:t>
            </w:r>
          </w:p>
        </w:tc>
        <w:tc>
          <w:tcPr>
            <w:tcW w:w="2410" w:type="dxa"/>
          </w:tcPr>
          <w:p w:rsidR="00DA2000" w:rsidRDefault="00DA2000" w:rsidP="00DA20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Задачи этапа</w:t>
            </w:r>
          </w:p>
        </w:tc>
        <w:tc>
          <w:tcPr>
            <w:tcW w:w="1417" w:type="dxa"/>
          </w:tcPr>
          <w:p w:rsidR="00DA2000" w:rsidRDefault="00DA2000" w:rsidP="00DA20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Методы и приемы</w:t>
            </w:r>
          </w:p>
        </w:tc>
        <w:tc>
          <w:tcPr>
            <w:tcW w:w="1843" w:type="dxa"/>
          </w:tcPr>
          <w:p w:rsidR="00DA2000" w:rsidRDefault="00DA2000" w:rsidP="00DA20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Деятельность педагога</w:t>
            </w:r>
          </w:p>
        </w:tc>
        <w:tc>
          <w:tcPr>
            <w:tcW w:w="1984" w:type="dxa"/>
          </w:tcPr>
          <w:p w:rsidR="00DA2000" w:rsidRDefault="00DA2000" w:rsidP="00DA20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Деятельность воспитанников</w:t>
            </w:r>
          </w:p>
        </w:tc>
        <w:tc>
          <w:tcPr>
            <w:tcW w:w="5493" w:type="dxa"/>
          </w:tcPr>
          <w:p w:rsidR="00DA2000" w:rsidRDefault="00DA2000" w:rsidP="00DA20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материала</w:t>
            </w:r>
          </w:p>
        </w:tc>
      </w:tr>
      <w:tr w:rsidR="000B733A" w:rsidTr="00DA2000">
        <w:tc>
          <w:tcPr>
            <w:tcW w:w="1413" w:type="dxa"/>
          </w:tcPr>
          <w:p w:rsidR="000B733A" w:rsidRDefault="000B733A" w:rsidP="00DA2000">
            <w:pPr>
              <w:spacing w:after="0"/>
              <w:rPr>
                <w:rFonts w:ascii="Times New Roman" w:hAnsi="Times New Roman" w:cs="Times New Roman"/>
              </w:rPr>
            </w:pPr>
            <w:r w:rsidRPr="00C74F59">
              <w:rPr>
                <w:rFonts w:ascii="Times New Roman" w:hAnsi="Times New Roman" w:cs="Times New Roman"/>
              </w:rPr>
              <w:t>Организационный момент</w:t>
            </w:r>
          </w:p>
          <w:p w:rsidR="00DA2000" w:rsidRPr="00C74F59" w:rsidRDefault="00DA2000" w:rsidP="00DA2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</w:t>
            </w:r>
          </w:p>
        </w:tc>
        <w:tc>
          <w:tcPr>
            <w:tcW w:w="2410" w:type="dxa"/>
          </w:tcPr>
          <w:p w:rsidR="00DA2000" w:rsidRDefault="00DA2000" w:rsidP="00DA2000">
            <w:pPr>
              <w:spacing w:after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A2000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Образовательная</w:t>
            </w:r>
            <w:r w:rsidRPr="00DA200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учить детей различать и называть </w:t>
            </w:r>
            <w:r w:rsidRPr="00DA2000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геометрические фигуры </w:t>
            </w:r>
            <w:r w:rsidRPr="00DA200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(круг,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квадрат, треугольник); определи</w:t>
            </w:r>
            <w:r w:rsidRPr="00DA200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ть положение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геометрических фигур;</w:t>
            </w:r>
          </w:p>
          <w:p w:rsidR="00DA2000" w:rsidRDefault="00DA2000" w:rsidP="00DA2000">
            <w:pPr>
              <w:spacing w:after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A2000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Развивающая:</w:t>
            </w:r>
            <w:r w:rsidRPr="00DA200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развивать наблюдательность, внимание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</w:t>
            </w:r>
          </w:p>
          <w:p w:rsidR="00DA2000" w:rsidRPr="00DA2000" w:rsidRDefault="00DA2000" w:rsidP="00DA2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A2000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Воспитательная</w:t>
            </w:r>
            <w:r w:rsidRPr="00DA200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Формировать дружеское отношение друг к другу, оказывать помощь при выполнении заданий.</w:t>
            </w:r>
          </w:p>
          <w:p w:rsidR="00DA2000" w:rsidRDefault="00DA2000" w:rsidP="00DA2000">
            <w:pPr>
              <w:spacing w:after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A2000" w:rsidRPr="00DA2000" w:rsidRDefault="00DA2000" w:rsidP="00DA2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B733A" w:rsidRPr="00DA2000" w:rsidRDefault="000B733A" w:rsidP="00A1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000">
              <w:rPr>
                <w:rFonts w:ascii="Times New Roman" w:hAnsi="Times New Roman" w:cs="Times New Roman"/>
                <w:sz w:val="24"/>
                <w:szCs w:val="24"/>
              </w:rPr>
              <w:t xml:space="preserve">Словесно-устное сообщение о предстоящей деятельности. </w:t>
            </w:r>
          </w:p>
        </w:tc>
        <w:tc>
          <w:tcPr>
            <w:tcW w:w="1843" w:type="dxa"/>
          </w:tcPr>
          <w:p w:rsidR="000B733A" w:rsidRPr="00C74F59" w:rsidRDefault="000B733A" w:rsidP="00A15351">
            <w:pPr>
              <w:rPr>
                <w:rFonts w:ascii="Times New Roman" w:hAnsi="Times New Roman" w:cs="Times New Roman"/>
              </w:rPr>
            </w:pPr>
            <w:r w:rsidRPr="00C74F59">
              <w:rPr>
                <w:rFonts w:ascii="Times New Roman" w:hAnsi="Times New Roman" w:cs="Times New Roman"/>
              </w:rPr>
              <w:t>Процесс вовлечение в деятельность. Установление контакта с детьми, мотивация к деятельности</w:t>
            </w:r>
          </w:p>
        </w:tc>
        <w:tc>
          <w:tcPr>
            <w:tcW w:w="1984" w:type="dxa"/>
          </w:tcPr>
          <w:p w:rsidR="000B733A" w:rsidRPr="00C74F59" w:rsidRDefault="000B733A" w:rsidP="000B733A">
            <w:pPr>
              <w:rPr>
                <w:rFonts w:ascii="Times New Roman" w:hAnsi="Times New Roman" w:cs="Times New Roman"/>
              </w:rPr>
            </w:pPr>
            <w:r w:rsidRPr="00C74F59">
              <w:rPr>
                <w:rFonts w:ascii="Times New Roman" w:hAnsi="Times New Roman" w:cs="Times New Roman"/>
              </w:rPr>
              <w:t xml:space="preserve">Настраиваются на работу. Путешествие </w:t>
            </w:r>
            <w:r>
              <w:rPr>
                <w:rFonts w:ascii="Times New Roman" w:hAnsi="Times New Roman" w:cs="Times New Roman"/>
              </w:rPr>
              <w:t>в сказочную страну геометрических фигур</w:t>
            </w:r>
            <w:r w:rsidRPr="00C74F5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93" w:type="dxa"/>
          </w:tcPr>
          <w:p w:rsidR="000B733A" w:rsidRDefault="000B733A" w:rsidP="000B7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B73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Pr="000B73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Доброе утро, ребята!</w:t>
            </w:r>
          </w:p>
          <w:p w:rsidR="000B733A" w:rsidRPr="000B733A" w:rsidRDefault="000B733A" w:rsidP="000B733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B73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Приглашаю всех детей</w:t>
            </w:r>
          </w:p>
          <w:p w:rsidR="000B733A" w:rsidRPr="000B733A" w:rsidRDefault="000B733A" w:rsidP="000B733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B73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путь отправится скорей</w:t>
            </w:r>
          </w:p>
          <w:p w:rsidR="000B733A" w:rsidRPr="000B733A" w:rsidRDefault="000B733A" w:rsidP="000B733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B73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Ждут вас испытания</w:t>
            </w:r>
          </w:p>
          <w:p w:rsidR="000B733A" w:rsidRPr="000B733A" w:rsidRDefault="000B733A" w:rsidP="000B733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B73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Сложные задания.</w:t>
            </w:r>
          </w:p>
          <w:p w:rsidR="000B733A" w:rsidRPr="000B733A" w:rsidRDefault="000B733A" w:rsidP="000B733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3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сказочную страну геометрических фигур путь наш будет длинный с препятствиями. Ребята вы готовы отправиться в такое путешествие?</w:t>
            </w:r>
            <w:r w:rsidRPr="000B7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на чем можно туда отправиться?</w:t>
            </w:r>
          </w:p>
          <w:p w:rsidR="000B733A" w:rsidRPr="000B733A" w:rsidRDefault="000B733A" w:rsidP="000B733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Д: самолет, поезд, машина, велосипед и т.д.</w:t>
            </w:r>
          </w:p>
          <w:p w:rsidR="000B733A" w:rsidRPr="000B733A" w:rsidRDefault="000B733A" w:rsidP="000B733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7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B7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</w:t>
            </w:r>
            <w:proofErr w:type="gramStart"/>
            <w:r w:rsidRPr="000B7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B7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сказочную страну можно попасть по-разному, у меня есть волшебный ковер. Посмотрите, на него, но что-то с ним случилось? </w:t>
            </w:r>
          </w:p>
          <w:p w:rsidR="000B733A" w:rsidRPr="000B733A" w:rsidRDefault="000B733A" w:rsidP="000B733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0B7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:О</w:t>
            </w:r>
            <w:proofErr w:type="gramEnd"/>
            <w:r w:rsidRPr="000B7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тветы детей</w:t>
            </w:r>
          </w:p>
          <w:p w:rsidR="000B733A" w:rsidRPr="000B733A" w:rsidRDefault="000B733A" w:rsidP="000B733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В: Он стал не красивый. Ребята, давайте вместе украсим наш волшебный ковер.</w:t>
            </w:r>
          </w:p>
          <w:p w:rsidR="000B733A" w:rsidRPr="000B733A" w:rsidRDefault="000B733A" w:rsidP="000B733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В: У меня есть узоры разной формы, нам необходимо подобрать такую,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7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которая подойдет по форме узора (на подносе лежат геометрические фигуры. Дети вместе с воспитателем, накладывают и определяют по форме, те фигуры, которые подходят для украшения ковра)</w:t>
            </w:r>
          </w:p>
          <w:p w:rsidR="000B733A" w:rsidRPr="000B733A" w:rsidRDefault="000B733A" w:rsidP="000B733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В: Ребята, скажите, какие фигуры нам понадобились?</w:t>
            </w:r>
          </w:p>
          <w:p w:rsidR="000B733A" w:rsidRPr="000B733A" w:rsidRDefault="000B733A" w:rsidP="000B733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Д: Треугольник, овал, квадрат, прямоугольник, круг.</w:t>
            </w:r>
          </w:p>
          <w:p w:rsidR="000B733A" w:rsidRPr="000B733A" w:rsidRDefault="000B733A" w:rsidP="000B733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В: Молодцы, ребята. Готовы? Сели поудобнее полетели! 1,2,3, ну-ка, волшебный ковер в </w:t>
            </w:r>
            <w:r w:rsidRPr="000B7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Сказочную страну нас отвези!</w:t>
            </w:r>
          </w:p>
          <w:p w:rsidR="000B733A" w:rsidRPr="00C74F59" w:rsidRDefault="000B733A" w:rsidP="000B733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7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(Звучит музыка)</w:t>
            </w:r>
          </w:p>
        </w:tc>
      </w:tr>
      <w:tr w:rsidR="000A776A" w:rsidTr="00DA2000">
        <w:tc>
          <w:tcPr>
            <w:tcW w:w="1413" w:type="dxa"/>
            <w:vMerge w:val="restart"/>
          </w:tcPr>
          <w:p w:rsidR="000A776A" w:rsidRDefault="000A776A" w:rsidP="00DA2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Основной этап</w:t>
            </w:r>
          </w:p>
          <w:p w:rsidR="000A776A" w:rsidRPr="00C74F59" w:rsidRDefault="000A776A" w:rsidP="00DA2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</w:t>
            </w:r>
          </w:p>
        </w:tc>
        <w:tc>
          <w:tcPr>
            <w:tcW w:w="2410" w:type="dxa"/>
            <w:vMerge w:val="restart"/>
          </w:tcPr>
          <w:p w:rsidR="000A776A" w:rsidRDefault="000A776A" w:rsidP="000A776A">
            <w:pPr>
              <w:spacing w:after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A2000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Образовательная</w:t>
            </w:r>
            <w:r w:rsidRPr="00DA200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</w:p>
          <w:p w:rsidR="000A776A" w:rsidRDefault="000A776A" w:rsidP="000A776A">
            <w:pPr>
              <w:spacing w:after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Повторение геометрических фигур</w:t>
            </w:r>
            <w:r w:rsidR="004259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</w:t>
            </w:r>
          </w:p>
          <w:p w:rsidR="000A776A" w:rsidRDefault="000A776A" w:rsidP="00425912">
            <w:pPr>
              <w:spacing w:after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A200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DA2000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Развивающая:</w:t>
            </w:r>
            <w:r w:rsidRPr="00DA200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различать</w:t>
            </w:r>
            <w:r w:rsidRPr="00DA2000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DA2000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геометрические фигуры</w:t>
            </w:r>
            <w:r w:rsidRPr="00DA200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в окружающих предметах</w:t>
            </w:r>
            <w:r w:rsidR="004259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</w:t>
            </w:r>
          </w:p>
          <w:p w:rsidR="00425912" w:rsidRPr="00425912" w:rsidRDefault="00425912" w:rsidP="00425912">
            <w:pPr>
              <w:spacing w:after="0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425912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Воспитательные:</w:t>
            </w:r>
          </w:p>
          <w:p w:rsidR="00425912" w:rsidRPr="00DA2000" w:rsidRDefault="00425912" w:rsidP="004259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Воспитывать чувство доброжелательности, сочувствовать героям</w:t>
            </w:r>
          </w:p>
          <w:p w:rsidR="000A776A" w:rsidRPr="000A776A" w:rsidRDefault="000A776A" w:rsidP="00A15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776A" w:rsidRPr="00C74F59" w:rsidRDefault="000A776A" w:rsidP="000B73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Рассматривание картины</w:t>
            </w:r>
          </w:p>
        </w:tc>
        <w:tc>
          <w:tcPr>
            <w:tcW w:w="1843" w:type="dxa"/>
          </w:tcPr>
          <w:p w:rsidR="000A776A" w:rsidRPr="00C74F59" w:rsidRDefault="000A776A" w:rsidP="000B73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Рассказывание об истории жителей страны геометрических фигур</w:t>
            </w:r>
          </w:p>
        </w:tc>
        <w:tc>
          <w:tcPr>
            <w:tcW w:w="1984" w:type="dxa"/>
          </w:tcPr>
          <w:p w:rsidR="000A776A" w:rsidRPr="00C74F59" w:rsidRDefault="000A776A" w:rsidP="000B73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 слушают и помогают </w:t>
            </w:r>
          </w:p>
        </w:tc>
        <w:tc>
          <w:tcPr>
            <w:tcW w:w="5493" w:type="dxa"/>
          </w:tcPr>
          <w:p w:rsidR="000A776A" w:rsidRPr="000B733A" w:rsidRDefault="000A776A" w:rsidP="000B733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В: Вот мы и прибыли в Сказочную страну. Посмотрите, какие красивые ворота. Это вход в Сказочную страну фигур, но, чтобы попасть в город, нам нужно выполнить задание. Слушайте внимательно, надо назвать все геометрические фигуры, которые находятся на воротах. </w:t>
            </w:r>
          </w:p>
          <w:p w:rsidR="000A776A" w:rsidRPr="000B733A" w:rsidRDefault="000A776A" w:rsidP="000B733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B73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Каждый по очереди называ</w:t>
            </w:r>
            <w:r w:rsidRPr="000B73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ет фигуру.</w:t>
            </w:r>
          </w:p>
          <w:p w:rsidR="000A776A" w:rsidRPr="000B733A" w:rsidRDefault="000A776A" w:rsidP="000B733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3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В:</w:t>
            </w:r>
            <w:r w:rsidRPr="000B73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Молодцы, ребята. </w:t>
            </w:r>
            <w:r w:rsidRPr="000B7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Теперь можно заходить в город.</w:t>
            </w:r>
            <w:r w:rsidRPr="000B73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0B7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Хм! Странно, никого нет. Пойдем те поищем, кто живет в Сказочной стране. А вот и жители страны геометрических фигур, но почему-то все они грустные. Давайте, с ними поздороваемся и узнаем, что с ними случилось. </w:t>
            </w:r>
          </w:p>
          <w:p w:rsidR="000A776A" w:rsidRPr="001862BD" w:rsidRDefault="000A776A" w:rsidP="001862B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B73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В: Был сильный ветер, и они заблудились и не могут найти свои дома, мы поможем им, дети?</w:t>
            </w:r>
          </w:p>
        </w:tc>
      </w:tr>
      <w:tr w:rsidR="000A776A" w:rsidTr="00DA2000">
        <w:tc>
          <w:tcPr>
            <w:tcW w:w="1413" w:type="dxa"/>
            <w:vMerge/>
          </w:tcPr>
          <w:p w:rsidR="000A776A" w:rsidRDefault="000A776A" w:rsidP="00A15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0A776A" w:rsidRDefault="000A776A" w:rsidP="00A15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776A" w:rsidRDefault="000A776A" w:rsidP="000B73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Игровые упражнения</w:t>
            </w:r>
          </w:p>
        </w:tc>
        <w:tc>
          <w:tcPr>
            <w:tcW w:w="1843" w:type="dxa"/>
          </w:tcPr>
          <w:p w:rsidR="000A776A" w:rsidRDefault="000A776A" w:rsidP="00A15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поисковой деятельности для разрешения проблемной ситуации</w:t>
            </w:r>
          </w:p>
        </w:tc>
        <w:tc>
          <w:tcPr>
            <w:tcW w:w="1984" w:type="dxa"/>
          </w:tcPr>
          <w:p w:rsidR="000A776A" w:rsidRPr="000B733A" w:rsidRDefault="000A776A" w:rsidP="000B7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B73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Дидактическая игра </w:t>
            </w:r>
            <w:r w:rsidRPr="000B733A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«Найди свой домик»</w:t>
            </w:r>
          </w:p>
          <w:p w:rsidR="000A776A" w:rsidRDefault="000A776A" w:rsidP="000B73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3" w:type="dxa"/>
          </w:tcPr>
          <w:p w:rsidR="000A776A" w:rsidRPr="000B733A" w:rsidRDefault="000A776A" w:rsidP="000B733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B73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Ход игры. Воспитатель раскладывает обручи и большие </w:t>
            </w:r>
            <w:r w:rsidRPr="000B733A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геометрические фигуры</w:t>
            </w:r>
            <w:r w:rsidRPr="000B73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в них в разных местах </w:t>
            </w:r>
            <w:r w:rsidRPr="000B733A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группы</w:t>
            </w:r>
            <w:r w:rsidRPr="000B73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. Каждый играющий берет человечка с определенной геометрической фигурой </w:t>
            </w:r>
            <w:r w:rsidRPr="000B733A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(круг, квадрат, треугольник.)</w:t>
            </w:r>
          </w:p>
          <w:p w:rsidR="000A776A" w:rsidRPr="000B733A" w:rsidRDefault="000A776A" w:rsidP="000B733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После </w:t>
            </w:r>
            <w:r w:rsidRPr="000B73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этого детям предлагается </w:t>
            </w:r>
            <w:r w:rsidRPr="000B733A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«погулять»</w:t>
            </w:r>
            <w:r w:rsidRPr="000B73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по </w:t>
            </w:r>
            <w:r w:rsidRPr="000B733A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группе</w:t>
            </w:r>
            <w:r w:rsidRPr="000B73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По сигналу воспитателя дети находят домик, сравнивая свою </w:t>
            </w:r>
            <w:r w:rsidRPr="000B733A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фигуру с той</w:t>
            </w:r>
            <w:r w:rsidRPr="000B73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, что находится в домике. </w:t>
            </w:r>
          </w:p>
          <w:p w:rsidR="000A776A" w:rsidRPr="001862BD" w:rsidRDefault="000A776A" w:rsidP="001862B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B73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В: Молодцы, ребята справились с заданием. В знак благодарности, жители Сказочной страны дарят нам </w:t>
            </w:r>
            <w:r w:rsidRPr="000B733A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фрагмент от ключа</w:t>
            </w:r>
            <w:r w:rsidRPr="000B73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И просили передать вам, что если мы выполним все задание, то получим остальные части ключа и найдем сокровище. Слушайте внимательно дальше следующее задание.</w:t>
            </w:r>
          </w:p>
        </w:tc>
      </w:tr>
      <w:tr w:rsidR="00DA2000" w:rsidTr="00DA2000">
        <w:tc>
          <w:tcPr>
            <w:tcW w:w="1413" w:type="dxa"/>
          </w:tcPr>
          <w:p w:rsidR="00DA2000" w:rsidRDefault="00DA2000" w:rsidP="00A15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DA2000" w:rsidRDefault="00DA2000" w:rsidP="00A15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A2000" w:rsidRDefault="00DA2000" w:rsidP="000B73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Игровые упражнения</w:t>
            </w:r>
          </w:p>
        </w:tc>
        <w:tc>
          <w:tcPr>
            <w:tcW w:w="1843" w:type="dxa"/>
          </w:tcPr>
          <w:p w:rsidR="00DA2000" w:rsidRDefault="00DA2000" w:rsidP="00A15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деятельность, применение новых навыков</w:t>
            </w:r>
          </w:p>
        </w:tc>
        <w:tc>
          <w:tcPr>
            <w:tcW w:w="1984" w:type="dxa"/>
          </w:tcPr>
          <w:p w:rsidR="00DA2000" w:rsidRPr="00B522E7" w:rsidRDefault="00DA2000" w:rsidP="00B52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22E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Дидактическая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</w:t>
            </w:r>
            <w:r w:rsidRPr="00B522E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гра </w:t>
            </w:r>
            <w:r w:rsidRPr="00B522E7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«Будь </w:t>
            </w:r>
            <w:r w:rsidRPr="00B522E7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внимательным</w:t>
            </w:r>
            <w:r w:rsidRPr="00B522E7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B522E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. </w:t>
            </w:r>
          </w:p>
          <w:p w:rsidR="00DA2000" w:rsidRPr="000B733A" w:rsidRDefault="00DA2000" w:rsidP="000B7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5493" w:type="dxa"/>
          </w:tcPr>
          <w:p w:rsidR="00DA2000" w:rsidRPr="00B522E7" w:rsidRDefault="00DA2000" w:rsidP="00B522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22E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Ход игры. Воспитатель раздает играющим </w:t>
            </w:r>
            <w:r w:rsidRPr="00B522E7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геометрические фигуры</w:t>
            </w:r>
            <w:r w:rsidRPr="00B522E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Детям предлагается показать столько квадратов, кругов, треугольников и т. д., сколько раз воспитатель ударит в барабан.</w:t>
            </w:r>
          </w:p>
          <w:p w:rsidR="00DA2000" w:rsidRPr="000B733A" w:rsidRDefault="00DA2000" w:rsidP="00B522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22E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В: Молодцы, ребята с этим заданием вы справились отлично и получаете </w:t>
            </w:r>
            <w:r w:rsidRPr="00B522E7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вторую часть ключа</w:t>
            </w:r>
            <w:r w:rsidRPr="00B522E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</w:tr>
      <w:tr w:rsidR="00DA2000" w:rsidTr="00DA2000">
        <w:trPr>
          <w:trHeight w:val="2258"/>
        </w:trPr>
        <w:tc>
          <w:tcPr>
            <w:tcW w:w="1413" w:type="dxa"/>
          </w:tcPr>
          <w:p w:rsidR="00DA2000" w:rsidRPr="00C74F59" w:rsidRDefault="00DA2000" w:rsidP="00A15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DA2000" w:rsidRPr="00C74F59" w:rsidRDefault="00DA2000" w:rsidP="00A15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A2000" w:rsidRPr="00C74F59" w:rsidRDefault="00DA2000" w:rsidP="00A15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Самостоятельное выполнение</w:t>
            </w:r>
          </w:p>
        </w:tc>
        <w:tc>
          <w:tcPr>
            <w:tcW w:w="1843" w:type="dxa"/>
          </w:tcPr>
          <w:p w:rsidR="00DA2000" w:rsidRPr="00C74F59" w:rsidRDefault="00DA2000" w:rsidP="00A15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Физминутка</w:t>
            </w:r>
            <w:proofErr w:type="spellEnd"/>
          </w:p>
        </w:tc>
        <w:tc>
          <w:tcPr>
            <w:tcW w:w="1984" w:type="dxa"/>
          </w:tcPr>
          <w:p w:rsidR="00DA2000" w:rsidRPr="00C74F59" w:rsidRDefault="00DA2000" w:rsidP="00A15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Переключение воспитанников с умственной деятельности на двигательную, формирование двигательных навыков</w:t>
            </w:r>
          </w:p>
        </w:tc>
        <w:tc>
          <w:tcPr>
            <w:tcW w:w="5493" w:type="dxa"/>
          </w:tcPr>
          <w:p w:rsidR="00DA2000" w:rsidRPr="00B522E7" w:rsidRDefault="00DA2000" w:rsidP="000A7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22E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Один, два, три, четыре, пять – топаем ногами,</w:t>
            </w:r>
          </w:p>
          <w:p w:rsidR="00DA2000" w:rsidRPr="00B522E7" w:rsidRDefault="00DA2000" w:rsidP="000A7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22E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Один, два, три, четыре, пять –хлопаем руками,</w:t>
            </w:r>
          </w:p>
          <w:p w:rsidR="00DA2000" w:rsidRPr="00B522E7" w:rsidRDefault="00DA2000" w:rsidP="000A7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22E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Один, два, три, четыре, пять –занимаемся опять.</w:t>
            </w:r>
          </w:p>
          <w:p w:rsidR="00DA2000" w:rsidRPr="00B522E7" w:rsidRDefault="00DA2000" w:rsidP="00B522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22E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 в лесу растет черника,</w:t>
            </w:r>
          </w:p>
          <w:p w:rsidR="00DA2000" w:rsidRPr="00B522E7" w:rsidRDefault="00DA2000" w:rsidP="00B522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22E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Земляника, голубика.</w:t>
            </w:r>
          </w:p>
          <w:p w:rsidR="00DA2000" w:rsidRPr="00B522E7" w:rsidRDefault="00DA2000" w:rsidP="00B522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22E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Чтобы ягоды сорвать,</w:t>
            </w:r>
          </w:p>
          <w:p w:rsidR="00DA2000" w:rsidRPr="00B522E7" w:rsidRDefault="00DA2000" w:rsidP="00B522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22E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Надо глубже приседать.</w:t>
            </w:r>
          </w:p>
          <w:p w:rsidR="00DA2000" w:rsidRPr="00F53D19" w:rsidRDefault="00DA2000" w:rsidP="00A15351">
            <w:pPr>
              <w:tabs>
                <w:tab w:val="left" w:pos="311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2000" w:rsidTr="00DA2000">
        <w:trPr>
          <w:trHeight w:val="2258"/>
        </w:trPr>
        <w:tc>
          <w:tcPr>
            <w:tcW w:w="1413" w:type="dxa"/>
          </w:tcPr>
          <w:p w:rsidR="00DA2000" w:rsidRPr="00C74F59" w:rsidRDefault="00DA2000" w:rsidP="00A15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DA2000" w:rsidRDefault="00DA2000" w:rsidP="00A15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A2000" w:rsidRDefault="00DA2000" w:rsidP="00A15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A2000" w:rsidRDefault="00DA2000" w:rsidP="00A15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A2000" w:rsidRDefault="00DA2000" w:rsidP="00A15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Собрать </w:t>
            </w:r>
            <w:proofErr w:type="spellStart"/>
            <w:r>
              <w:rPr>
                <w:rFonts w:ascii="Times New Roman" w:hAnsi="Times New Roman" w:cs="Times New Roman"/>
              </w:rPr>
              <w:t>пазл</w:t>
            </w:r>
            <w:proofErr w:type="spellEnd"/>
            <w:r>
              <w:rPr>
                <w:rFonts w:ascii="Times New Roman" w:hAnsi="Times New Roman" w:cs="Times New Roman"/>
              </w:rPr>
              <w:t>, ответить какую геометрическую фигуру собрали</w:t>
            </w:r>
          </w:p>
        </w:tc>
        <w:tc>
          <w:tcPr>
            <w:tcW w:w="5493" w:type="dxa"/>
          </w:tcPr>
          <w:p w:rsidR="00DA2000" w:rsidRPr="00B522E7" w:rsidRDefault="00DA2000" w:rsidP="00B52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В: </w:t>
            </w:r>
            <w:r w:rsidRPr="00B522E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 теперь внимание - секретное задание. Делимся на две команды. Команда, которая стоит слева от меня подходит к столу слева, а команда, которая стоит справа от меня, подходит к столу справа. Каждая команда получает </w:t>
            </w:r>
            <w:r w:rsidRPr="00B522E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конверт</w:t>
            </w:r>
            <w:r w:rsidRPr="00B522E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, нужно собрать </w:t>
            </w:r>
            <w:proofErr w:type="spellStart"/>
            <w:r w:rsidRPr="00B522E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пазл</w:t>
            </w:r>
            <w:proofErr w:type="spellEnd"/>
            <w:r w:rsidRPr="00B522E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DA2000" w:rsidRPr="00B522E7" w:rsidRDefault="00DA2000" w:rsidP="00B52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22E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Собрать узор по образцу. </w:t>
            </w:r>
          </w:p>
          <w:p w:rsidR="00DA2000" w:rsidRPr="00B522E7" w:rsidRDefault="00DA2000" w:rsidP="00B52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22E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В: Молодцы, ребята, мы справились с заданием и получаем третью часть ключа. Вот мы и собрали ключ.</w:t>
            </w:r>
          </w:p>
        </w:tc>
      </w:tr>
      <w:tr w:rsidR="000B733A" w:rsidRPr="00A07FDC" w:rsidTr="00DA2000">
        <w:tc>
          <w:tcPr>
            <w:tcW w:w="1413" w:type="dxa"/>
          </w:tcPr>
          <w:p w:rsidR="000B733A" w:rsidRPr="00A07FDC" w:rsidRDefault="00B522E7" w:rsidP="00A15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часть</w:t>
            </w:r>
          </w:p>
        </w:tc>
        <w:tc>
          <w:tcPr>
            <w:tcW w:w="2410" w:type="dxa"/>
          </w:tcPr>
          <w:p w:rsidR="00425912" w:rsidRDefault="00425912" w:rsidP="00425912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425912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8"/>
                <w:lang w:eastAsia="ru-RU"/>
              </w:rPr>
              <w:t>Образовательная</w:t>
            </w:r>
            <w:r w:rsidRPr="00425912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 xml:space="preserve">: учить детей определять положение предметов относительно себя с </w:t>
            </w:r>
            <w:r w:rsidRPr="00425912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lastRenderedPageBreak/>
              <w:t>помощью слов </w:t>
            </w:r>
            <w:r w:rsidRPr="00425912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8"/>
                <w:bdr w:val="none" w:sz="0" w:space="0" w:color="auto" w:frame="1"/>
                <w:lang w:eastAsia="ru-RU"/>
              </w:rPr>
              <w:t>«вверху»</w:t>
            </w:r>
            <w:r w:rsidRPr="00425912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, </w:t>
            </w:r>
            <w:r w:rsidRPr="00425912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8"/>
                <w:bdr w:val="none" w:sz="0" w:space="0" w:color="auto" w:frame="1"/>
                <w:lang w:eastAsia="ru-RU"/>
              </w:rPr>
              <w:t>«внизу»</w:t>
            </w:r>
            <w:r w:rsidRPr="00425912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, </w:t>
            </w:r>
            <w:r w:rsidRPr="00425912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8"/>
                <w:bdr w:val="none" w:sz="0" w:space="0" w:color="auto" w:frame="1"/>
                <w:lang w:eastAsia="ru-RU"/>
              </w:rPr>
              <w:t>«посередине», «справа», «слева»</w:t>
            </w:r>
          </w:p>
          <w:p w:rsidR="00425912" w:rsidRPr="00425912" w:rsidRDefault="00425912" w:rsidP="004259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425912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8"/>
                <w:lang w:eastAsia="ru-RU"/>
              </w:rPr>
              <w:t>Развивающая:</w:t>
            </w:r>
            <w:r w:rsidRPr="00425912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 xml:space="preserve"> развивать наблюдательность, внимание, называть основные цвета.</w:t>
            </w:r>
          </w:p>
          <w:p w:rsidR="00425912" w:rsidRPr="00425912" w:rsidRDefault="00425912" w:rsidP="004259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Cs w:val="28"/>
                <w:lang w:eastAsia="ru-RU"/>
              </w:rPr>
            </w:pPr>
            <w:r w:rsidRPr="00425912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8"/>
                <w:lang w:eastAsia="ru-RU"/>
              </w:rPr>
              <w:t>Воспитательная</w:t>
            </w:r>
            <w:r w:rsidRPr="00425912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: Формировать дружеское отношение друг к другу</w:t>
            </w:r>
          </w:p>
          <w:p w:rsidR="000B733A" w:rsidRPr="00A07FDC" w:rsidRDefault="000B733A" w:rsidP="00A15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733A" w:rsidRPr="00A07FDC" w:rsidRDefault="00B522E7" w:rsidP="00B52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Рисование нетрадиционной техникой. </w:t>
            </w:r>
            <w:r w:rsidR="000B733A">
              <w:rPr>
                <w:rFonts w:ascii="Times New Roman" w:hAnsi="Times New Roman" w:cs="Times New Roman"/>
              </w:rPr>
              <w:t>Сюрпризны</w:t>
            </w:r>
            <w:r w:rsidR="000B733A">
              <w:rPr>
                <w:rFonts w:ascii="Times New Roman" w:hAnsi="Times New Roman" w:cs="Times New Roman"/>
              </w:rPr>
              <w:lastRenderedPageBreak/>
              <w:t>й момент.</w:t>
            </w:r>
          </w:p>
        </w:tc>
        <w:tc>
          <w:tcPr>
            <w:tcW w:w="1843" w:type="dxa"/>
          </w:tcPr>
          <w:p w:rsidR="000B733A" w:rsidRPr="00A07FDC" w:rsidRDefault="000B733A" w:rsidP="00A15351">
            <w:pPr>
              <w:pStyle w:val="c0"/>
              <w:shd w:val="clear" w:color="auto" w:fill="FFFFFF"/>
              <w:tabs>
                <w:tab w:val="left" w:pos="3119"/>
              </w:tabs>
              <w:spacing w:before="0" w:beforeAutospacing="0" w:after="0" w:afterAutospacing="0" w:line="276" w:lineRule="auto"/>
              <w:jc w:val="both"/>
              <w:rPr>
                <w:rFonts w:ascii="Calibri" w:hAnsi="Calibri"/>
                <w:color w:val="000000"/>
              </w:rPr>
            </w:pPr>
            <w:r w:rsidRPr="00A07FDC">
              <w:rPr>
                <w:rStyle w:val="c8"/>
                <w:iCs/>
                <w:color w:val="000000"/>
              </w:rPr>
              <w:lastRenderedPageBreak/>
              <w:t xml:space="preserve">Педагог следит за тем, чтобы дети правильно </w:t>
            </w:r>
            <w:r w:rsidR="00B522E7">
              <w:rPr>
                <w:rStyle w:val="c8"/>
                <w:iCs/>
                <w:color w:val="000000"/>
              </w:rPr>
              <w:t>держали кисточку</w:t>
            </w:r>
          </w:p>
          <w:p w:rsidR="000B733A" w:rsidRPr="00A07FDC" w:rsidRDefault="000B733A" w:rsidP="00A15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B733A" w:rsidRPr="00A07FDC" w:rsidRDefault="00B522E7" w:rsidP="00B52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</w:t>
            </w:r>
            <w:r w:rsidR="001862BD">
              <w:rPr>
                <w:rFonts w:ascii="Times New Roman" w:hAnsi="Times New Roman" w:cs="Times New Roman"/>
              </w:rPr>
              <w:t xml:space="preserve">амостоятельное рисование </w:t>
            </w:r>
          </w:p>
        </w:tc>
        <w:tc>
          <w:tcPr>
            <w:tcW w:w="5493" w:type="dxa"/>
          </w:tcPr>
          <w:p w:rsidR="00B522E7" w:rsidRPr="00B522E7" w:rsidRDefault="00B522E7" w:rsidP="00B52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22E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В: Ребята все любят получать подарки. Давайте и мы сделаем подарок для жителей Сказочной страны.</w:t>
            </w:r>
          </w:p>
          <w:p w:rsidR="00B522E7" w:rsidRPr="00B522E7" w:rsidRDefault="00B522E7" w:rsidP="00B52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22E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В: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</w:t>
            </w:r>
            <w:r w:rsidRPr="00B522E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теперь создадим картины из </w:t>
            </w:r>
            <w:r w:rsidRPr="00B522E7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геометрических фигур</w:t>
            </w:r>
            <w:proofErr w:type="gramStart"/>
            <w:r w:rsidRPr="00B522E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  <w:proofErr w:type="gramEnd"/>
            <w:r w:rsidRPr="00B522E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Pr="00B522E7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</w:t>
            </w:r>
            <w:proofErr w:type="gramStart"/>
            <w:r w:rsidRPr="00B522E7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р</w:t>
            </w:r>
            <w:proofErr w:type="gramEnd"/>
            <w:r w:rsidRPr="00B522E7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аздаются листы бумаги и краски, тарелка с пеной для бритья (для каждого </w:t>
            </w:r>
            <w:r w:rsidRPr="00B522E7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ребенка))</w:t>
            </w:r>
          </w:p>
          <w:p w:rsidR="00B522E7" w:rsidRPr="00B522E7" w:rsidRDefault="00B522E7" w:rsidP="00B52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22E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Задания</w:t>
            </w:r>
            <w:r w:rsidRPr="00B522E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Вверху листа нарисуйте желтый круг, внизу синий квадрат, справа зеленый треугольник. Дорисуйте </w:t>
            </w:r>
            <w:r w:rsidRPr="00B522E7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фигуры так</w:t>
            </w:r>
            <w:r w:rsidRPr="00B522E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чтобы получилась картина. </w:t>
            </w:r>
            <w:r w:rsidRPr="00B522E7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(из круга- солнце, из квадрата- домик, из треугольника –елочку)</w:t>
            </w:r>
            <w:r w:rsidRPr="00B522E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B522E7" w:rsidRPr="00B522E7" w:rsidRDefault="00B522E7" w:rsidP="00B522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22E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После окончания задания, воспитатель с детьми дарят рисунки жителям Сказочной страны. А жители в знак благодарности за помощь, дарят детям сундук с сюрпризом. Открываем сундук ключом и получаем в подарок сладкие сокровища. </w:t>
            </w:r>
          </w:p>
          <w:p w:rsidR="00B522E7" w:rsidRPr="00B522E7" w:rsidRDefault="00B522E7" w:rsidP="00B522E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В: Спасибо большое за угощение, а нам пора возвращаться в детский сад. Ребята, давайте скажем до свидания.</w:t>
            </w:r>
          </w:p>
          <w:p w:rsidR="00B522E7" w:rsidRPr="00B522E7" w:rsidRDefault="00B522E7" w:rsidP="00B522E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Д: До свидания.</w:t>
            </w:r>
          </w:p>
          <w:p w:rsidR="000B733A" w:rsidRPr="00B522E7" w:rsidRDefault="00B522E7" w:rsidP="00B522E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B52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Дети, сели все поудобнее на ковер-самолет, возвращаемся в детский сад. 1, 2, 3 ну-ка, волшебный ковер, в детский сад нас перенеси!</w:t>
            </w:r>
          </w:p>
        </w:tc>
      </w:tr>
      <w:tr w:rsidR="000B733A" w:rsidRPr="00A07FDC" w:rsidTr="00DA2000">
        <w:tc>
          <w:tcPr>
            <w:tcW w:w="1413" w:type="dxa"/>
          </w:tcPr>
          <w:p w:rsidR="000B733A" w:rsidRDefault="000B733A" w:rsidP="00A15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Заключительный этап</w:t>
            </w:r>
          </w:p>
          <w:p w:rsidR="00425912" w:rsidRPr="00A07FDC" w:rsidRDefault="00425912" w:rsidP="00A15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</w:t>
            </w:r>
          </w:p>
        </w:tc>
        <w:tc>
          <w:tcPr>
            <w:tcW w:w="2410" w:type="dxa"/>
          </w:tcPr>
          <w:p w:rsidR="000B733A" w:rsidRDefault="00425912" w:rsidP="00425912">
            <w:pPr>
              <w:spacing w:after="0"/>
              <w:rPr>
                <w:rFonts w:ascii="Times New Roman" w:hAnsi="Times New Roman" w:cs="Times New Roman"/>
              </w:rPr>
            </w:pPr>
            <w:r w:rsidRPr="00425912">
              <w:rPr>
                <w:rFonts w:ascii="Times New Roman" w:hAnsi="Times New Roman" w:cs="Times New Roman"/>
                <w:b/>
              </w:rPr>
              <w:t>Образовательные:</w:t>
            </w:r>
            <w:r w:rsidR="00F16A3C">
              <w:rPr>
                <w:rFonts w:ascii="Times New Roman" w:hAnsi="Times New Roman" w:cs="Times New Roman"/>
              </w:rPr>
              <w:t xml:space="preserve"> учить детей делать простейший анализ </w:t>
            </w:r>
          </w:p>
          <w:p w:rsidR="00425912" w:rsidRPr="00A07FDC" w:rsidRDefault="00425912" w:rsidP="00F16A3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733A" w:rsidRDefault="000B733A" w:rsidP="00A15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Вопросы, игровые упражнения.</w:t>
            </w:r>
          </w:p>
        </w:tc>
        <w:tc>
          <w:tcPr>
            <w:tcW w:w="1843" w:type="dxa"/>
          </w:tcPr>
          <w:p w:rsidR="000B733A" w:rsidRPr="00A07FDC" w:rsidRDefault="000B733A" w:rsidP="00A15351">
            <w:pPr>
              <w:pStyle w:val="c0"/>
              <w:shd w:val="clear" w:color="auto" w:fill="FFFFFF"/>
              <w:tabs>
                <w:tab w:val="left" w:pos="3119"/>
              </w:tabs>
              <w:spacing w:before="0" w:beforeAutospacing="0" w:after="0" w:afterAutospacing="0" w:line="276" w:lineRule="auto"/>
              <w:jc w:val="both"/>
              <w:rPr>
                <w:rStyle w:val="c8"/>
                <w:iCs/>
                <w:color w:val="000000"/>
              </w:rPr>
            </w:pPr>
            <w:r>
              <w:rPr>
                <w:rStyle w:val="c8"/>
                <w:iCs/>
                <w:color w:val="000000"/>
              </w:rPr>
              <w:t>Рефлексия, настроения и эмоциональное состояние</w:t>
            </w:r>
          </w:p>
        </w:tc>
        <w:tc>
          <w:tcPr>
            <w:tcW w:w="1984" w:type="dxa"/>
          </w:tcPr>
          <w:p w:rsidR="000B733A" w:rsidRDefault="000B733A" w:rsidP="00A15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Свободное общение</w:t>
            </w:r>
          </w:p>
        </w:tc>
        <w:tc>
          <w:tcPr>
            <w:tcW w:w="5493" w:type="dxa"/>
          </w:tcPr>
          <w:p w:rsidR="001862BD" w:rsidRPr="001862BD" w:rsidRDefault="001862BD" w:rsidP="001862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В: Ребята, куда мы сегодня путешествовали?</w:t>
            </w:r>
          </w:p>
          <w:p w:rsidR="001862BD" w:rsidRPr="001862BD" w:rsidRDefault="001862BD" w:rsidP="001862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Д: В Сказочную страну геометрических фигур.</w:t>
            </w:r>
          </w:p>
          <w:p w:rsidR="001862BD" w:rsidRPr="001862BD" w:rsidRDefault="001862BD" w:rsidP="001862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В: Что вы делали в этом городе?</w:t>
            </w:r>
          </w:p>
          <w:p w:rsidR="001862BD" w:rsidRPr="001862BD" w:rsidRDefault="001862BD" w:rsidP="001862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Д: помогали жителям Сказочной страны, играли</w:t>
            </w:r>
          </w:p>
          <w:p w:rsidR="001862BD" w:rsidRPr="001862BD" w:rsidRDefault="001862BD" w:rsidP="001862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В: Вам понравилось путешествовать?</w:t>
            </w:r>
          </w:p>
          <w:p w:rsidR="001862BD" w:rsidRPr="001862BD" w:rsidRDefault="001862BD" w:rsidP="001862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Д: Да!</w:t>
            </w:r>
          </w:p>
          <w:p w:rsidR="000B733A" w:rsidRPr="001862BD" w:rsidRDefault="001862BD" w:rsidP="001862BD">
            <w:pPr>
              <w:shd w:val="clear" w:color="auto" w:fill="FFFFFF"/>
              <w:spacing w:after="0" w:line="240" w:lineRule="auto"/>
              <w:jc w:val="both"/>
              <w:rPr>
                <w:rStyle w:val="c10"/>
                <w:rFonts w:ascii="Times New Roman" w:hAnsi="Times New Roman" w:cs="Times New Roman"/>
                <w:sz w:val="24"/>
                <w:szCs w:val="24"/>
              </w:rPr>
            </w:pPr>
            <w:r w:rsidRPr="00186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В: Спасибо, вам большое, на этом наше путешествие закончилось, похлопаем друг, другу. </w:t>
            </w:r>
          </w:p>
        </w:tc>
      </w:tr>
    </w:tbl>
    <w:p w:rsidR="00E91051" w:rsidRPr="00E91051" w:rsidRDefault="00E91051">
      <w:pPr>
        <w:rPr>
          <w:rFonts w:ascii="Times New Roman" w:hAnsi="Times New Roman" w:cs="Times New Roman"/>
          <w:b/>
          <w:sz w:val="28"/>
          <w:szCs w:val="28"/>
        </w:rPr>
      </w:pPr>
    </w:p>
    <w:sectPr w:rsidR="00E91051" w:rsidRPr="00E91051" w:rsidSect="001434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37D6"/>
    <w:rsid w:val="000A776A"/>
    <w:rsid w:val="000B733A"/>
    <w:rsid w:val="0014347A"/>
    <w:rsid w:val="001862BD"/>
    <w:rsid w:val="00425912"/>
    <w:rsid w:val="005D58C1"/>
    <w:rsid w:val="00802FF8"/>
    <w:rsid w:val="00893969"/>
    <w:rsid w:val="009B37D6"/>
    <w:rsid w:val="00AA2EF9"/>
    <w:rsid w:val="00B40AB0"/>
    <w:rsid w:val="00B43A26"/>
    <w:rsid w:val="00B522E7"/>
    <w:rsid w:val="00C73240"/>
    <w:rsid w:val="00DA2000"/>
    <w:rsid w:val="00E91051"/>
    <w:rsid w:val="00F16A3C"/>
    <w:rsid w:val="00FB5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47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B7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B733A"/>
  </w:style>
  <w:style w:type="table" w:styleId="a3">
    <w:name w:val="Table Grid"/>
    <w:basedOn w:val="a1"/>
    <w:uiPriority w:val="39"/>
    <w:rsid w:val="000B73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B7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B733A"/>
    <w:rPr>
      <w:b/>
      <w:bCs/>
    </w:rPr>
  </w:style>
  <w:style w:type="character" w:customStyle="1" w:styleId="c1">
    <w:name w:val="c1"/>
    <w:basedOn w:val="a0"/>
    <w:rsid w:val="000B733A"/>
  </w:style>
  <w:style w:type="character" w:customStyle="1" w:styleId="c8">
    <w:name w:val="c8"/>
    <w:basedOn w:val="a0"/>
    <w:rsid w:val="000B733A"/>
  </w:style>
  <w:style w:type="character" w:customStyle="1" w:styleId="c10">
    <w:name w:val="c10"/>
    <w:basedOn w:val="a0"/>
    <w:rsid w:val="000B733A"/>
  </w:style>
  <w:style w:type="character" w:customStyle="1" w:styleId="c4">
    <w:name w:val="c4"/>
    <w:basedOn w:val="a0"/>
    <w:rsid w:val="000B733A"/>
  </w:style>
  <w:style w:type="character" w:customStyle="1" w:styleId="c7">
    <w:name w:val="c7"/>
    <w:basedOn w:val="a0"/>
    <w:rsid w:val="005D58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47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B7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B733A"/>
  </w:style>
  <w:style w:type="table" w:styleId="a3">
    <w:name w:val="Table Grid"/>
    <w:basedOn w:val="a1"/>
    <w:uiPriority w:val="39"/>
    <w:rsid w:val="000B7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B7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B733A"/>
    <w:rPr>
      <w:b/>
      <w:bCs/>
    </w:rPr>
  </w:style>
  <w:style w:type="character" w:customStyle="1" w:styleId="c1">
    <w:name w:val="c1"/>
    <w:basedOn w:val="a0"/>
    <w:rsid w:val="000B733A"/>
  </w:style>
  <w:style w:type="character" w:customStyle="1" w:styleId="c8">
    <w:name w:val="c8"/>
    <w:basedOn w:val="a0"/>
    <w:rsid w:val="000B733A"/>
  </w:style>
  <w:style w:type="character" w:customStyle="1" w:styleId="c10">
    <w:name w:val="c10"/>
    <w:basedOn w:val="a0"/>
    <w:rsid w:val="000B733A"/>
  </w:style>
  <w:style w:type="character" w:customStyle="1" w:styleId="c4">
    <w:name w:val="c4"/>
    <w:basedOn w:val="a0"/>
    <w:rsid w:val="000B733A"/>
  </w:style>
  <w:style w:type="character" w:customStyle="1" w:styleId="c7">
    <w:name w:val="c7"/>
    <w:basedOn w:val="a0"/>
    <w:rsid w:val="005D58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5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1127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Sadik</cp:lastModifiedBy>
  <cp:revision>4</cp:revision>
  <cp:lastPrinted>2019-03-29T08:36:00Z</cp:lastPrinted>
  <dcterms:created xsi:type="dcterms:W3CDTF">2024-04-17T06:06:00Z</dcterms:created>
  <dcterms:modified xsi:type="dcterms:W3CDTF">2024-04-22T11:14:00Z</dcterms:modified>
</cp:coreProperties>
</file>