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Конспект непрерывной непосредственной образовательной деятельности</w:t>
      </w: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 формированию элементарных математических представлений</w:t>
      </w:r>
    </w:p>
    <w:p w:rsid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Тема: «Круг, квадрат, треугольник. Длинный и короткий»</w:t>
      </w:r>
    </w:p>
    <w:p w:rsidR="00147852" w:rsidRPr="00147852" w:rsidRDefault="00147852" w:rsidP="0014785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 w:rsidR="001B2D35">
        <w:rPr>
          <w:rStyle w:val="c2"/>
          <w:b/>
          <w:bCs/>
          <w:color w:val="000000"/>
          <w:sz w:val="28"/>
          <w:szCs w:val="28"/>
        </w:rPr>
        <w:t>Ниматуллаева</w:t>
      </w:r>
      <w:proofErr w:type="spellEnd"/>
      <w:r w:rsidR="001B2D35">
        <w:rPr>
          <w:rStyle w:val="c2"/>
          <w:b/>
          <w:bCs/>
          <w:color w:val="000000"/>
          <w:sz w:val="28"/>
          <w:szCs w:val="28"/>
        </w:rPr>
        <w:t xml:space="preserve"> Динара Г.</w:t>
      </w:r>
      <w:r>
        <w:rPr>
          <w:rStyle w:val="c2"/>
          <w:b/>
          <w:bCs/>
          <w:color w:val="000000"/>
          <w:sz w:val="28"/>
          <w:szCs w:val="28"/>
        </w:rPr>
        <w:t>- 1 категория</w:t>
      </w: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852" w:rsidRDefault="00147852" w:rsidP="0014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852" w:rsidRDefault="00147852" w:rsidP="0014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852" w:rsidRDefault="00147852" w:rsidP="0014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852" w:rsidRDefault="00147852" w:rsidP="0014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</w:p>
    <w:p w:rsidR="00147852" w:rsidRPr="009F6F59" w:rsidRDefault="00147852" w:rsidP="0014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lastRenderedPageBreak/>
        <w:t>Тема НОД:</w:t>
      </w:r>
      <w:r w:rsidRPr="00147852">
        <w:rPr>
          <w:rStyle w:val="c2"/>
          <w:b/>
          <w:bCs/>
          <w:color w:val="000000"/>
          <w:sz w:val="24"/>
          <w:szCs w:val="24"/>
        </w:rPr>
        <w:t xml:space="preserve"> </w:t>
      </w:r>
      <w:r w:rsidRPr="00147852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«Круг, квадрат, треугольник. Длинный и короткий»</w:t>
      </w: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147852">
        <w:rPr>
          <w:rFonts w:ascii="Times New Roman" w:hAnsi="Times New Roman" w:cs="Times New Roman"/>
          <w:sz w:val="24"/>
          <w:szCs w:val="24"/>
        </w:rPr>
        <w:t xml:space="preserve"> 3-4 года</w:t>
      </w: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147852"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147852">
        <w:rPr>
          <w:rFonts w:ascii="Times New Roman" w:hAnsi="Times New Roman" w:cs="Times New Roman"/>
          <w:sz w:val="24"/>
          <w:szCs w:val="24"/>
        </w:rPr>
        <w:t xml:space="preserve"> развитие речи</w:t>
      </w: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 xml:space="preserve">Вид занятия: </w:t>
      </w:r>
      <w:r w:rsidRPr="00147852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 xml:space="preserve">Формы образовательной деятельности: </w:t>
      </w:r>
      <w:proofErr w:type="gramStart"/>
      <w:r w:rsidRPr="00147852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147852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147852">
        <w:rPr>
          <w:rStyle w:val="c2"/>
          <w:bCs/>
          <w:color w:val="000000"/>
          <w:sz w:val="24"/>
          <w:szCs w:val="24"/>
        </w:rPr>
        <w:t xml:space="preserve"> </w:t>
      </w:r>
      <w:r w:rsidRPr="00147852">
        <w:rPr>
          <w:rFonts w:ascii="Times New Roman" w:hAnsi="Times New Roman" w:cs="Times New Roman"/>
          <w:color w:val="010101"/>
          <w:sz w:val="24"/>
          <w:szCs w:val="24"/>
        </w:rPr>
        <w:t xml:space="preserve">закрепить понятие длинный – короткий, закрепить умение различать количество предметов, используя слова: один, много, ни одного, повторить геометрические фигуры </w:t>
      </w:r>
      <w:proofErr w:type="gramStart"/>
      <w:r w:rsidRPr="00147852">
        <w:rPr>
          <w:rFonts w:ascii="Times New Roman" w:hAnsi="Times New Roman" w:cs="Times New Roman"/>
          <w:color w:val="010101"/>
          <w:sz w:val="24"/>
          <w:szCs w:val="24"/>
        </w:rPr>
        <w:t xml:space="preserve">( </w:t>
      </w:r>
      <w:proofErr w:type="gramEnd"/>
      <w:r w:rsidRPr="00147852">
        <w:rPr>
          <w:rFonts w:ascii="Times New Roman" w:hAnsi="Times New Roman" w:cs="Times New Roman"/>
          <w:color w:val="010101"/>
          <w:sz w:val="24"/>
          <w:szCs w:val="24"/>
        </w:rPr>
        <w:t>круг, квадрат, треугольник).</w:t>
      </w:r>
      <w:r w:rsidRPr="0014785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различать количество предметов, используя при этом слова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один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много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ни одного.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сравнивать предметы по длиннее используя методы наложения.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координацию движений, мелкую моторику.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желание проявлять заботу о животных;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активность, наблюдательность;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Речевые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умение отвечать на вопрос сколько, определяя совокупности словами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один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много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ни одного;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активизировать употребление в речи слов </w:t>
      </w:r>
      <w:proofErr w:type="gramStart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длинный</w:t>
      </w:r>
      <w:proofErr w:type="gramEnd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короткий, длиннее, короче.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и активизировать словарь, побуждать детей к диалогу.</w:t>
      </w:r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мольберт из </w:t>
      </w:r>
      <w:proofErr w:type="spellStart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флиса</w:t>
      </w:r>
      <w:proofErr w:type="spellEnd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 лошади, дорога длинная, короткая, цветы, солнце, геометрические фигуры (круг, квадрат, треугольник)</w:t>
      </w:r>
      <w:proofErr w:type="gramEnd"/>
    </w:p>
    <w:p w:rsidR="00147852" w:rsidRPr="00147852" w:rsidRDefault="00147852" w:rsidP="001478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Раздаточный материал: лошадки, круг, квадрат и треугольник (каждому ребенку)</w:t>
      </w:r>
    </w:p>
    <w:p w:rsidR="00147852" w:rsidRPr="00147852" w:rsidRDefault="00147852" w:rsidP="0014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FF8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852">
        <w:rPr>
          <w:rFonts w:ascii="Times New Roman" w:hAnsi="Times New Roman" w:cs="Times New Roman"/>
          <w:sz w:val="24"/>
          <w:szCs w:val="24"/>
        </w:rPr>
        <w:t>один, много, ни одного, круг, треугольник, квадрат</w:t>
      </w:r>
    </w:p>
    <w:p w:rsidR="00147852" w:rsidRPr="009F6F59" w:rsidRDefault="00147852" w:rsidP="00147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59">
        <w:rPr>
          <w:rFonts w:ascii="Times New Roman" w:hAnsi="Times New Roman" w:cs="Times New Roman"/>
          <w:b/>
          <w:sz w:val="24"/>
          <w:szCs w:val="24"/>
        </w:rPr>
        <w:t>Технологическая карта НОД</w:t>
      </w:r>
    </w:p>
    <w:tbl>
      <w:tblPr>
        <w:tblStyle w:val="a4"/>
        <w:tblpPr w:leftFromText="180" w:rightFromText="180" w:vertAnchor="text" w:horzAnchor="margin" w:tblpXSpec="center" w:tblpY="454"/>
        <w:tblW w:w="10820" w:type="dxa"/>
        <w:tblLayout w:type="fixed"/>
        <w:tblLook w:val="04A0"/>
      </w:tblPr>
      <w:tblGrid>
        <w:gridCol w:w="521"/>
        <w:gridCol w:w="2076"/>
        <w:gridCol w:w="6016"/>
        <w:gridCol w:w="1331"/>
        <w:gridCol w:w="876"/>
      </w:tblGrid>
      <w:tr w:rsidR="00147852" w:rsidRPr="009F6F59" w:rsidTr="00F1118B">
        <w:trPr>
          <w:cantSplit/>
          <w:trHeight w:val="322"/>
        </w:trPr>
        <w:tc>
          <w:tcPr>
            <w:tcW w:w="521" w:type="dxa"/>
            <w:vMerge w:val="restart"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6" w:type="dxa"/>
            <w:vMerge w:val="restart"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8223" w:type="dxa"/>
            <w:gridSpan w:val="3"/>
            <w:vAlign w:val="center"/>
          </w:tcPr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Ход занятия</w:t>
            </w:r>
          </w:p>
        </w:tc>
      </w:tr>
      <w:tr w:rsidR="00147852" w:rsidRPr="009F6F59" w:rsidTr="00F1118B">
        <w:trPr>
          <w:cantSplit/>
          <w:trHeight w:val="516"/>
        </w:trPr>
        <w:tc>
          <w:tcPr>
            <w:tcW w:w="521" w:type="dxa"/>
            <w:vMerge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876" w:type="dxa"/>
            <w:vAlign w:val="center"/>
          </w:tcPr>
          <w:p w:rsidR="00147852" w:rsidRPr="009F6F59" w:rsidRDefault="00147852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47852" w:rsidRPr="009F6F59" w:rsidTr="00F1118B">
        <w:trPr>
          <w:cantSplit/>
          <w:trHeight w:val="2977"/>
        </w:trPr>
        <w:tc>
          <w:tcPr>
            <w:tcW w:w="521" w:type="dxa"/>
          </w:tcPr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6" w:type="dxa"/>
          </w:tcPr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  <w:u w:val="dash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  <w:u w:val="dash"/>
              </w:rPr>
              <w:t>ВВОДНАЯ ЧАСТЬ</w:t>
            </w:r>
          </w:p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6016" w:type="dxa"/>
          </w:tcPr>
          <w:p w:rsidR="00147852" w:rsidRPr="00147852" w:rsidRDefault="00147852" w:rsidP="00F1118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478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Собрались все дети в </w:t>
            </w:r>
            <w:r w:rsidRPr="0014785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круг</w:t>
            </w:r>
            <w:r w:rsidRPr="001478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47852" w:rsidRPr="00147852" w:rsidRDefault="00147852" w:rsidP="00F1118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478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- твой друг, и ты - мой друг.</w:t>
            </w:r>
          </w:p>
          <w:p w:rsidR="00147852" w:rsidRPr="00147852" w:rsidRDefault="00147852" w:rsidP="00F1118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478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Вместе за руки возьмёмся,</w:t>
            </w:r>
          </w:p>
          <w:p w:rsidR="00147852" w:rsidRPr="00147852" w:rsidRDefault="00147852" w:rsidP="00F1118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478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друг другу улыбнёмся.</w:t>
            </w:r>
          </w:p>
          <w:p w:rsidR="00147852" w:rsidRPr="00147852" w:rsidRDefault="00147852" w:rsidP="00F1118B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47852">
              <w:rPr>
                <w:rFonts w:ascii="Times New Roman" w:hAnsi="Times New Roman" w:cs="Times New Roman"/>
                <w:sz w:val="24"/>
                <w:szCs w:val="24"/>
              </w:rPr>
              <w:t>- Ребята, давайте сядем красиво на стульчики. Спинка прямая, ноги вместе.</w:t>
            </w:r>
          </w:p>
        </w:tc>
        <w:tc>
          <w:tcPr>
            <w:tcW w:w="1331" w:type="dxa"/>
          </w:tcPr>
          <w:p w:rsidR="00147852" w:rsidRP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18B">
              <w:rPr>
                <w:rStyle w:val="c2"/>
                <w:rFonts w:ascii="Times New Roman" w:hAnsi="Times New Roman" w:cs="Times New Roman"/>
                <w:bCs/>
                <w:color w:val="000000"/>
              </w:rPr>
              <w:t>Настраиваются на работу</w:t>
            </w:r>
          </w:p>
        </w:tc>
        <w:tc>
          <w:tcPr>
            <w:tcW w:w="876" w:type="dxa"/>
          </w:tcPr>
          <w:p w:rsidR="00147852" w:rsidRPr="009F6F59" w:rsidRDefault="00F1118B" w:rsidP="00F11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7852" w:rsidRPr="009F6F5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147852" w:rsidRPr="009F6F59" w:rsidTr="00F1118B">
        <w:trPr>
          <w:cantSplit/>
          <w:trHeight w:val="1001"/>
        </w:trPr>
        <w:tc>
          <w:tcPr>
            <w:tcW w:w="521" w:type="dxa"/>
            <w:vAlign w:val="center"/>
          </w:tcPr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6" w:type="dxa"/>
          </w:tcPr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</w:t>
            </w:r>
            <w:r w:rsidRPr="009F6F59">
              <w:rPr>
                <w:rFonts w:ascii="Times New Roman" w:hAnsi="Times New Roman" w:cs="Times New Roman"/>
                <w:i/>
                <w:sz w:val="24"/>
                <w:szCs w:val="24"/>
              </w:rPr>
              <w:t>(или мотивация)</w:t>
            </w: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 xml:space="preserve">  и постановка и принятие детьми цели занятия</w:t>
            </w:r>
          </w:p>
        </w:tc>
        <w:tc>
          <w:tcPr>
            <w:tcW w:w="6016" w:type="dxa"/>
          </w:tcPr>
          <w:p w:rsidR="00147852" w:rsidRPr="00147852" w:rsidRDefault="00147852" w:rsidP="00F1118B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1478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47852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Ребята, когда я шла в детский сад, мне навстречу скакали две лошадки наперегонки. Они спорили, добегут ли каждая из них до дома или нет. Я предложила им разрешить их спор у нас в детском саду. – Мы поможем лошадкам?</w:t>
            </w:r>
          </w:p>
          <w:p w:rsidR="00147852" w:rsidRPr="009F6F59" w:rsidRDefault="00147852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147852" w:rsidRPr="009F6F59" w:rsidRDefault="00147852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52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Дети: - Да</w:t>
            </w:r>
          </w:p>
        </w:tc>
        <w:tc>
          <w:tcPr>
            <w:tcW w:w="876" w:type="dxa"/>
          </w:tcPr>
          <w:p w:rsidR="00147852" w:rsidRPr="009F6F59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7852" w:rsidRPr="009F6F5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F1118B" w:rsidRPr="009F6F59" w:rsidTr="00F1118B">
        <w:trPr>
          <w:cantSplit/>
          <w:trHeight w:val="8975"/>
        </w:trPr>
        <w:tc>
          <w:tcPr>
            <w:tcW w:w="521" w:type="dxa"/>
            <w:vAlign w:val="center"/>
          </w:tcPr>
          <w:p w:rsidR="00F1118B" w:rsidRPr="009F6F59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Align w:val="center"/>
          </w:tcPr>
          <w:p w:rsidR="00F1118B" w:rsidRPr="009F6F59" w:rsidRDefault="00F1118B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ash"/>
              </w:rPr>
            </w:pPr>
            <w:r w:rsidRPr="009F6F59">
              <w:rPr>
                <w:rFonts w:ascii="Times New Roman" w:hAnsi="Times New Roman" w:cs="Times New Roman"/>
                <w:b/>
                <w:sz w:val="24"/>
                <w:szCs w:val="24"/>
                <w:u w:val="dash"/>
              </w:rPr>
              <w:t>ОСНОВНАЯ ЧАСТЬ</w:t>
            </w:r>
          </w:p>
          <w:p w:rsidR="00F1118B" w:rsidRDefault="00F1118B" w:rsidP="00F1118B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3D6F82" w:rsidRPr="009F6F59" w:rsidRDefault="003D6F82" w:rsidP="00F1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Тогда знакомьтесь с ними.</w:t>
            </w:r>
            <w:r>
              <w:rPr>
                <w:color w:val="010101"/>
              </w:rPr>
              <w:t xml:space="preserve"> </w:t>
            </w:r>
            <w:r w:rsidRPr="00B43E70">
              <w:rPr>
                <w:color w:val="010101"/>
              </w:rPr>
              <w:t>( Воспитатель</w:t>
            </w:r>
            <w:r>
              <w:rPr>
                <w:color w:val="010101"/>
              </w:rPr>
              <w:t xml:space="preserve"> показывает лошадок на</w:t>
            </w:r>
            <w:r w:rsidRPr="00B43E70">
              <w:rPr>
                <w:color w:val="010101"/>
              </w:rPr>
              <w:t xml:space="preserve"> доске). Одну из них зовут Голубка, а другую Марта. А это домики, до которых им нужно добежать. У каждой лошадке своя дорожка, по которой они поскачут.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- По синей</w:t>
            </w:r>
            <w:r w:rsidRPr="00B43E70">
              <w:rPr>
                <w:color w:val="010101"/>
              </w:rPr>
              <w:t xml:space="preserve"> дорожке побежит Голубка.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- Даём команду: На старт! Внимание! Марш!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- Тпру! Дорожка закончилась! Добежала Голубка до домика?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Дети: - Нет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Почему?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Дети: - Потому, что дорожка закончилась.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- Теперь по зеленой</w:t>
            </w:r>
            <w:r w:rsidRPr="00B43E70">
              <w:rPr>
                <w:color w:val="010101"/>
              </w:rPr>
              <w:t xml:space="preserve"> дорожке побежит Марта.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- На старт! Внимание! Марш!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- Тпру! Добежала Марта до домика?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 xml:space="preserve">Дети: - Да, </w:t>
            </w:r>
            <w:r>
              <w:rPr>
                <w:color w:val="010101"/>
              </w:rPr>
              <w:t>потому, что зелена</w:t>
            </w:r>
            <w:r w:rsidRPr="00B43E70">
              <w:rPr>
                <w:color w:val="010101"/>
              </w:rPr>
              <w:t>я дорожка довела лошадку до самого дома.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- Ребята, я хочу вас научить сравнивать дорожки по длине, чтобы узнать, какая дорожка длиннее, а какая короче, тогда вы будете сами различать длинные и короткие дорожки.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>- Посмотрите, я приложу одну полоску к другой, слева подравняю их концы. Вот так!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- Видите, правый конец зелен</w:t>
            </w:r>
            <w:r w:rsidRPr="00B43E70">
              <w:rPr>
                <w:color w:val="010101"/>
              </w:rPr>
              <w:t xml:space="preserve">ой полоски </w:t>
            </w:r>
            <w:r>
              <w:rPr>
                <w:color w:val="010101"/>
              </w:rPr>
              <w:t>выступает, значит полоска зеленого цвета длиннее полоски синего цвета, а полоска синего цвета короче полоски зелен</w:t>
            </w:r>
            <w:r w:rsidRPr="00B43E70">
              <w:rPr>
                <w:color w:val="010101"/>
              </w:rPr>
              <w:t xml:space="preserve">ого цвета </w:t>
            </w:r>
            <w:proofErr w:type="gramStart"/>
            <w:r w:rsidRPr="00B43E70">
              <w:rPr>
                <w:color w:val="010101"/>
              </w:rPr>
              <w:t xml:space="preserve">( </w:t>
            </w:r>
            <w:proofErr w:type="gramEnd"/>
            <w:r w:rsidRPr="00B43E70">
              <w:rPr>
                <w:color w:val="010101"/>
              </w:rPr>
              <w:t>в ходе объяснения провожу пальцем вдоль той или другой полоски).</w:t>
            </w:r>
          </w:p>
          <w:p w:rsidR="00F1118B" w:rsidRPr="00B43E70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B43E70">
              <w:rPr>
                <w:color w:val="010101"/>
              </w:rPr>
              <w:t xml:space="preserve">- Ребята, теперь вы </w:t>
            </w:r>
            <w:r>
              <w:rPr>
                <w:color w:val="010101"/>
              </w:rPr>
              <w:t>знаете</w:t>
            </w:r>
            <w:r w:rsidRPr="00B43E70">
              <w:rPr>
                <w:color w:val="010101"/>
              </w:rPr>
              <w:t xml:space="preserve"> сами сравни</w:t>
            </w:r>
            <w:r>
              <w:rPr>
                <w:color w:val="010101"/>
              </w:rPr>
              <w:t>вать полоски по длине.</w:t>
            </w:r>
          </w:p>
          <w:p w:rsidR="00F1118B" w:rsidRPr="00F1118B" w:rsidRDefault="00F1118B" w:rsidP="00F11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18B">
              <w:rPr>
                <w:rFonts w:ascii="Times New Roman" w:hAnsi="Times New Roman" w:cs="Times New Roman"/>
                <w:color w:val="010101"/>
                <w:sz w:val="24"/>
              </w:rPr>
              <w:t>Теперь я хочу вам предложить немного размяться и поиграть.</w:t>
            </w:r>
          </w:p>
        </w:tc>
        <w:tc>
          <w:tcPr>
            <w:tcW w:w="1331" w:type="dxa"/>
          </w:tcPr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1118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  <w:t>Дети слушают и отвечают на вопросы</w:t>
            </w: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18B" w:rsidRPr="00F1118B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1118B" w:rsidRPr="009F6F59" w:rsidRDefault="00F1118B" w:rsidP="00F1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</w:tr>
      <w:tr w:rsidR="00F1118B" w:rsidRPr="009F6F59" w:rsidTr="00F1118B">
        <w:trPr>
          <w:cantSplit/>
          <w:trHeight w:val="667"/>
        </w:trPr>
        <w:tc>
          <w:tcPr>
            <w:tcW w:w="521" w:type="dxa"/>
            <w:vAlign w:val="center"/>
          </w:tcPr>
          <w:p w:rsidR="00F1118B" w:rsidRPr="009F6F59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6" w:type="dxa"/>
            <w:vAlign w:val="center"/>
          </w:tcPr>
          <w:p w:rsidR="00F1118B" w:rsidRPr="003D6F82" w:rsidRDefault="00F1118B" w:rsidP="00F1118B">
            <w:pPr>
              <w:pStyle w:val="a8"/>
              <w:spacing w:before="0" w:beforeAutospacing="0" w:after="0" w:afterAutospacing="0"/>
              <w:rPr>
                <w:b/>
                <w:color w:val="010101"/>
              </w:rPr>
            </w:pPr>
            <w:proofErr w:type="spellStart"/>
            <w:r w:rsidRPr="003D6F82">
              <w:rPr>
                <w:b/>
                <w:color w:val="010101"/>
              </w:rPr>
              <w:t>Физминутка</w:t>
            </w:r>
            <w:proofErr w:type="spellEnd"/>
            <w:r w:rsidRPr="003D6F82">
              <w:rPr>
                <w:b/>
                <w:color w:val="010101"/>
              </w:rPr>
              <w:t xml:space="preserve"> </w:t>
            </w:r>
          </w:p>
          <w:p w:rsidR="00F1118B" w:rsidRPr="003D6F82" w:rsidRDefault="00F1118B" w:rsidP="00F1118B">
            <w:pPr>
              <w:pStyle w:val="a8"/>
              <w:spacing w:before="0" w:beforeAutospacing="0" w:after="0" w:afterAutospacing="0"/>
              <w:rPr>
                <w:b/>
                <w:color w:val="010101"/>
              </w:rPr>
            </w:pPr>
            <w:r w:rsidRPr="003D6F82">
              <w:rPr>
                <w:b/>
                <w:color w:val="010101"/>
              </w:rPr>
              <w:t>«Лошадка»</w:t>
            </w:r>
          </w:p>
          <w:p w:rsidR="00F1118B" w:rsidRPr="009F6F59" w:rsidRDefault="00F1118B" w:rsidP="00F11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dash"/>
              </w:rPr>
            </w:pPr>
          </w:p>
        </w:tc>
        <w:tc>
          <w:tcPr>
            <w:tcW w:w="6016" w:type="dxa"/>
          </w:tcPr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 xml:space="preserve">Цок, цок, цок, цок! </w:t>
            </w:r>
            <w:proofErr w:type="gramStart"/>
            <w:r w:rsidRPr="00F85D96">
              <w:rPr>
                <w:color w:val="010101"/>
              </w:rPr>
              <w:t xml:space="preserve">( </w:t>
            </w:r>
            <w:proofErr w:type="gramEnd"/>
            <w:r w:rsidRPr="00F85D96">
              <w:rPr>
                <w:color w:val="010101"/>
              </w:rPr>
              <w:t>дети поочередно топают ножками – то одной, то другой)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 xml:space="preserve">Я лошадка – серый бок! </w:t>
            </w:r>
            <w:proofErr w:type="gramStart"/>
            <w:r w:rsidRPr="00F85D96">
              <w:rPr>
                <w:color w:val="010101"/>
              </w:rPr>
              <w:t xml:space="preserve">( </w:t>
            </w:r>
            <w:proofErr w:type="gramEnd"/>
            <w:r w:rsidRPr="00F85D96">
              <w:rPr>
                <w:color w:val="010101"/>
              </w:rPr>
              <w:t>повороты, ручки на талии)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 xml:space="preserve">Я копытцем постучу, </w:t>
            </w:r>
            <w:proofErr w:type="gramStart"/>
            <w:r w:rsidRPr="00F85D96">
              <w:rPr>
                <w:color w:val="010101"/>
              </w:rPr>
              <w:t xml:space="preserve">( </w:t>
            </w:r>
            <w:proofErr w:type="gramEnd"/>
            <w:r w:rsidRPr="00F85D96">
              <w:rPr>
                <w:color w:val="010101"/>
              </w:rPr>
              <w:t>ходьба на месте)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 xml:space="preserve">Если хочешь – прокачу! </w:t>
            </w:r>
            <w:proofErr w:type="gramStart"/>
            <w:r w:rsidRPr="00F85D96">
              <w:rPr>
                <w:color w:val="010101"/>
              </w:rPr>
              <w:t xml:space="preserve">( </w:t>
            </w:r>
            <w:proofErr w:type="gramEnd"/>
            <w:r w:rsidRPr="00F85D96">
              <w:rPr>
                <w:color w:val="010101"/>
              </w:rPr>
              <w:t>легкий бег на месте)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>Посмотри, как я красива,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>Хороши и хвост и грива (взмахи ручками в одну и в другую сторону – показывают какая красивая лошадка)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>Цок, цок, цок, цок!</w:t>
            </w:r>
          </w:p>
          <w:p w:rsidR="00F1118B" w:rsidRPr="00F85D9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F85D96">
              <w:rPr>
                <w:color w:val="010101"/>
              </w:rPr>
              <w:t xml:space="preserve">Я лошадка – серый бок! </w:t>
            </w:r>
            <w:proofErr w:type="gramStart"/>
            <w:r w:rsidRPr="00F85D96">
              <w:rPr>
                <w:color w:val="010101"/>
              </w:rPr>
              <w:t xml:space="preserve">( </w:t>
            </w:r>
            <w:proofErr w:type="gramEnd"/>
            <w:r w:rsidRPr="00F85D96">
              <w:rPr>
                <w:color w:val="010101"/>
              </w:rPr>
              <w:t>детки кружатся на месте).</w:t>
            </w:r>
          </w:p>
          <w:p w:rsidR="00F1118B" w:rsidRPr="00B43E70" w:rsidRDefault="00F1118B" w:rsidP="00F1118B">
            <w:pPr>
              <w:jc w:val="both"/>
              <w:rPr>
                <w:color w:val="010101"/>
              </w:rPr>
            </w:pPr>
            <w:r w:rsidRPr="00F85D96">
              <w:rPr>
                <w:color w:val="010101"/>
              </w:rPr>
              <w:t>- Ребята, проходите к столу.</w:t>
            </w:r>
          </w:p>
        </w:tc>
        <w:tc>
          <w:tcPr>
            <w:tcW w:w="1331" w:type="dxa"/>
          </w:tcPr>
          <w:p w:rsidR="00F1118B" w:rsidRPr="00F1118B" w:rsidRDefault="00F1118B" w:rsidP="00F1118B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F1118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  <w:t xml:space="preserve">Переключение воспитанников с умственной деятельности на </w:t>
            </w:r>
            <w:proofErr w:type="gramStart"/>
            <w:r w:rsidRPr="00F1118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  <w:t>двигательную</w:t>
            </w:r>
            <w:proofErr w:type="gramEnd"/>
            <w:r w:rsidRPr="00F1118B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  <w:t>, формирование двигательных навыков</w:t>
            </w:r>
          </w:p>
        </w:tc>
        <w:tc>
          <w:tcPr>
            <w:tcW w:w="876" w:type="dxa"/>
          </w:tcPr>
          <w:p w:rsidR="00F1118B" w:rsidRDefault="00F1118B" w:rsidP="00F1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147852" w:rsidRPr="009F6F59" w:rsidTr="00F1118B">
        <w:trPr>
          <w:cantSplit/>
          <w:trHeight w:val="1001"/>
        </w:trPr>
        <w:tc>
          <w:tcPr>
            <w:tcW w:w="521" w:type="dxa"/>
          </w:tcPr>
          <w:p w:rsidR="00147852" w:rsidRPr="009F6F59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76" w:type="dxa"/>
          </w:tcPr>
          <w:p w:rsidR="00F1118B" w:rsidRPr="009F6F59" w:rsidRDefault="00F1118B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Самостоятельное применение нового на практике,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либо актуализация уже имеющихся знаний, представлений, (выполнение работы)</w:t>
            </w:r>
          </w:p>
          <w:p w:rsidR="00147852" w:rsidRPr="009F6F59" w:rsidRDefault="00147852" w:rsidP="00F1118B">
            <w:pPr>
              <w:rPr>
                <w:rFonts w:ascii="Times New Roman" w:hAnsi="Times New Roman" w:cs="Times New Roman"/>
                <w:b/>
                <w:sz w:val="24"/>
                <w:szCs w:val="24"/>
                <w:u w:val="dash"/>
              </w:rPr>
            </w:pPr>
          </w:p>
        </w:tc>
        <w:tc>
          <w:tcPr>
            <w:tcW w:w="6016" w:type="dxa"/>
          </w:tcPr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Посмотрите, что у меня в руках?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Коробка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Сколько у меня коробок?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Одна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Давайте посмотрим, что в ней?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Лошадки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Сколько лошадок в коробке?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Много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Возьмите каждый по одной лошадке, сколько теперь лошадок в коробке?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Ни одной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А сколько лошадок у вас в руке?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Одна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Верно, молодцы!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Лошадкам нравится с вами играть, но они уже устали и хотят отдо</w:t>
            </w:r>
            <w:r>
              <w:rPr>
                <w:color w:val="010101"/>
              </w:rPr>
              <w:t>хнуть в своих домиках. Только я</w:t>
            </w:r>
            <w:r w:rsidRPr="00080366">
              <w:rPr>
                <w:color w:val="010101"/>
              </w:rPr>
              <w:t>, что – то не вижу домиков у них. Может</w:t>
            </w:r>
            <w:r>
              <w:rPr>
                <w:color w:val="010101"/>
              </w:rPr>
              <w:t>,</w:t>
            </w:r>
            <w:r w:rsidRPr="00080366">
              <w:rPr>
                <w:color w:val="010101"/>
              </w:rPr>
              <w:t xml:space="preserve"> мы сделаем для лошадок домики?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Да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Только домики у них будут необычн</w:t>
            </w:r>
            <w:r>
              <w:rPr>
                <w:color w:val="010101"/>
              </w:rPr>
              <w:t>ые, а из геометрических фигур (</w:t>
            </w:r>
            <w:r w:rsidRPr="00080366">
              <w:rPr>
                <w:color w:val="010101"/>
              </w:rPr>
              <w:t>показываю фигуры)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- Что это за фигура? (</w:t>
            </w:r>
            <w:r w:rsidRPr="00080366">
              <w:rPr>
                <w:color w:val="010101"/>
              </w:rPr>
              <w:t>обвожу пальцем квадрат, показываю углы)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Квадрат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На что похож квадрат, что мы можем из него построить?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Дети: - Дом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Что это за фигура?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Треугольник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На что похож треугольник, что мы из него построим?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Крышу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Что это за фигура?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Круг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На что он похож, что мы из него сделаем?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Дети: - Окно</w:t>
            </w:r>
          </w:p>
          <w:p w:rsidR="00F1118B" w:rsidRPr="00080366" w:rsidRDefault="00F1118B" w:rsidP="00F1118B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080366">
              <w:rPr>
                <w:color w:val="010101"/>
              </w:rPr>
              <w:t>- Теперь попробуйте из этих фигур построить домик.</w:t>
            </w:r>
          </w:p>
          <w:p w:rsidR="00147852" w:rsidRPr="00F1118B" w:rsidRDefault="00F1118B" w:rsidP="00F1118B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  <w:r w:rsidRPr="00F1118B">
              <w:rPr>
                <w:rFonts w:ascii="Times New Roman" w:hAnsi="Times New Roman" w:cs="Times New Roman"/>
                <w:color w:val="010101"/>
                <w:sz w:val="24"/>
              </w:rPr>
              <w:t>- Молодцы ребята, лошадкам нравятся ваши домики, они вам говорят спасибо и до свидания.</w:t>
            </w:r>
          </w:p>
          <w:p w:rsidR="00147852" w:rsidRPr="009F6F59" w:rsidRDefault="00147852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52" w:rsidRPr="009F6F59" w:rsidRDefault="00147852" w:rsidP="00F1118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F1118B" w:rsidRDefault="00F1118B" w:rsidP="00F1118B">
            <w:pPr>
              <w:pStyle w:val="c0"/>
              <w:spacing w:before="0" w:beforeAutospacing="0" w:after="0" w:afterAutospacing="0"/>
              <w:rPr>
                <w:rStyle w:val="c2"/>
                <w:bCs/>
                <w:color w:val="000000"/>
              </w:rPr>
            </w:pPr>
            <w:r>
              <w:rPr>
                <w:rStyle w:val="c2"/>
                <w:bCs/>
                <w:color w:val="000000"/>
              </w:rPr>
              <w:t>Игра «Строим дом» из геометрических фигур</w:t>
            </w:r>
          </w:p>
          <w:p w:rsidR="00147852" w:rsidRPr="009F6F59" w:rsidRDefault="00147852" w:rsidP="00F1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7852" w:rsidRPr="009F6F59" w:rsidRDefault="00F1118B" w:rsidP="00F1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</w:tr>
      <w:tr w:rsidR="003D6F82" w:rsidRPr="009F6F59" w:rsidTr="00F1118B">
        <w:trPr>
          <w:cantSplit/>
          <w:trHeight w:val="1001"/>
        </w:trPr>
        <w:tc>
          <w:tcPr>
            <w:tcW w:w="521" w:type="dxa"/>
            <w:vAlign w:val="center"/>
          </w:tcPr>
          <w:p w:rsidR="003D6F82" w:rsidRPr="009F6F59" w:rsidRDefault="003D6F82" w:rsidP="003D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6" w:type="dxa"/>
            <w:vAlign w:val="center"/>
          </w:tcPr>
          <w:p w:rsidR="003D6F82" w:rsidRPr="003D6F82" w:rsidRDefault="003D6F82" w:rsidP="003D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8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6016" w:type="dxa"/>
          </w:tcPr>
          <w:p w:rsidR="003D6F82" w:rsidRPr="003D6F82" w:rsidRDefault="003D6F82" w:rsidP="003D6F82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bookmarkStart w:id="0" w:name="_GoBack"/>
            <w:bookmarkEnd w:id="0"/>
            <w:r w:rsidRPr="003D6F82">
              <w:rPr>
                <w:color w:val="010101"/>
              </w:rPr>
              <w:t xml:space="preserve">- </w:t>
            </w:r>
            <w:r w:rsidR="008957E9" w:rsidRPr="003D6F82">
              <w:rPr>
                <w:color w:val="010101"/>
              </w:rPr>
              <w:t xml:space="preserve"> </w:t>
            </w:r>
            <w:proofErr w:type="spellStart"/>
            <w:r w:rsidR="008957E9" w:rsidRPr="003D6F82">
              <w:rPr>
                <w:color w:val="010101"/>
              </w:rPr>
              <w:t>Ребята,</w:t>
            </w:r>
            <w:r w:rsidRPr="003D6F82">
              <w:rPr>
                <w:color w:val="010101"/>
              </w:rPr>
              <w:t>Кто</w:t>
            </w:r>
            <w:proofErr w:type="spellEnd"/>
            <w:r w:rsidRPr="003D6F82">
              <w:rPr>
                <w:color w:val="010101"/>
              </w:rPr>
              <w:t xml:space="preserve"> приходил к вам в гости?</w:t>
            </w:r>
          </w:p>
          <w:p w:rsidR="003D6F82" w:rsidRPr="003D6F82" w:rsidRDefault="003D6F82" w:rsidP="003D6F82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3D6F82">
              <w:rPr>
                <w:color w:val="010101"/>
              </w:rPr>
              <w:t>- Что мы сегодня делали?</w:t>
            </w:r>
          </w:p>
          <w:p w:rsidR="003D6F82" w:rsidRPr="003D6F82" w:rsidRDefault="003D6F82" w:rsidP="003D6F82">
            <w:pPr>
              <w:pStyle w:val="a8"/>
              <w:spacing w:before="0" w:beforeAutospacing="0" w:after="0" w:afterAutospacing="0"/>
              <w:rPr>
                <w:color w:val="010101"/>
              </w:rPr>
            </w:pPr>
            <w:r w:rsidRPr="003D6F82">
              <w:rPr>
                <w:color w:val="010101"/>
              </w:rPr>
              <w:t>Что вам больше всего понравилось?</w:t>
            </w:r>
          </w:p>
          <w:p w:rsidR="003D6F82" w:rsidRPr="009F6F59" w:rsidRDefault="003D6F82" w:rsidP="003D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F82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Ребята, лошадки за то, что вы помогли им попасть домой и построили домики, передали вам угощение.</w:t>
            </w:r>
          </w:p>
        </w:tc>
        <w:tc>
          <w:tcPr>
            <w:tcW w:w="1331" w:type="dxa"/>
          </w:tcPr>
          <w:p w:rsidR="003D6F82" w:rsidRPr="003D6F82" w:rsidRDefault="003D6F82" w:rsidP="003D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F82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</w:rPr>
              <w:t>Свободное общение</w:t>
            </w:r>
          </w:p>
        </w:tc>
        <w:tc>
          <w:tcPr>
            <w:tcW w:w="876" w:type="dxa"/>
          </w:tcPr>
          <w:p w:rsidR="003D6F82" w:rsidRPr="009F6F59" w:rsidRDefault="003D6F82" w:rsidP="003D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</w:tbl>
    <w:p w:rsidR="00147852" w:rsidRPr="009F6F59" w:rsidRDefault="00147852" w:rsidP="001478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47852" w:rsidRPr="009F6F59" w:rsidRDefault="00147852" w:rsidP="0014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852" w:rsidRPr="009F6F59" w:rsidRDefault="00147852" w:rsidP="00147852">
      <w:pPr>
        <w:rPr>
          <w:rFonts w:ascii="Times New Roman" w:hAnsi="Times New Roman" w:cs="Times New Roman"/>
          <w:sz w:val="24"/>
          <w:szCs w:val="24"/>
        </w:rPr>
      </w:pPr>
    </w:p>
    <w:p w:rsidR="00AB3487" w:rsidRDefault="00AB3487"/>
    <w:sectPr w:rsidR="00AB3487" w:rsidSect="009F6F59">
      <w:footerReference w:type="default" r:id="rId6"/>
      <w:pgSz w:w="11906" w:h="16838"/>
      <w:pgMar w:top="1134" w:right="284" w:bottom="1134" w:left="811" w:header="284" w:footer="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DD" w:rsidRDefault="00265BDD">
      <w:pPr>
        <w:spacing w:after="0" w:line="240" w:lineRule="auto"/>
      </w:pPr>
      <w:r>
        <w:separator/>
      </w:r>
    </w:p>
  </w:endnote>
  <w:endnote w:type="continuationSeparator" w:id="0">
    <w:p w:rsidR="00265BDD" w:rsidRDefault="0026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92735"/>
      <w:docPartObj>
        <w:docPartGallery w:val="Page Numbers (Bottom of Page)"/>
        <w:docPartUnique/>
      </w:docPartObj>
    </w:sdtPr>
    <w:sdtContent>
      <w:p w:rsidR="00A90F0C" w:rsidRDefault="004559A3">
        <w:pPr>
          <w:pStyle w:val="a5"/>
          <w:jc w:val="center"/>
        </w:pPr>
        <w:r>
          <w:fldChar w:fldCharType="begin"/>
        </w:r>
        <w:r w:rsidR="00964ECE">
          <w:instrText xml:space="preserve"> PAGE   \* MERGEFORMAT </w:instrText>
        </w:r>
        <w:r>
          <w:fldChar w:fldCharType="separate"/>
        </w:r>
        <w:r w:rsidR="001B2D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90F0C" w:rsidRDefault="00265B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DD" w:rsidRDefault="00265BDD">
      <w:pPr>
        <w:spacing w:after="0" w:line="240" w:lineRule="auto"/>
      </w:pPr>
      <w:r>
        <w:separator/>
      </w:r>
    </w:p>
  </w:footnote>
  <w:footnote w:type="continuationSeparator" w:id="0">
    <w:p w:rsidR="00265BDD" w:rsidRDefault="00265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D5B"/>
    <w:rsid w:val="000A1BAD"/>
    <w:rsid w:val="00147852"/>
    <w:rsid w:val="001B2D35"/>
    <w:rsid w:val="001B7D5B"/>
    <w:rsid w:val="00265BDD"/>
    <w:rsid w:val="003D6F82"/>
    <w:rsid w:val="004559A3"/>
    <w:rsid w:val="005011B2"/>
    <w:rsid w:val="008957E9"/>
    <w:rsid w:val="00964ECE"/>
    <w:rsid w:val="00AB3487"/>
    <w:rsid w:val="00DF372D"/>
    <w:rsid w:val="00F1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52"/>
    <w:pPr>
      <w:ind w:left="720"/>
      <w:contextualSpacing/>
    </w:pPr>
  </w:style>
  <w:style w:type="table" w:styleId="a4">
    <w:name w:val="Table Grid"/>
    <w:basedOn w:val="a1"/>
    <w:uiPriority w:val="59"/>
    <w:rsid w:val="0014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1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852"/>
  </w:style>
  <w:style w:type="paragraph" w:customStyle="1" w:styleId="a7">
    <w:name w:val="Содержимое таблицы"/>
    <w:basedOn w:val="a"/>
    <w:rsid w:val="00147852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c0">
    <w:name w:val="c0"/>
    <w:basedOn w:val="a"/>
    <w:rsid w:val="001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852"/>
  </w:style>
  <w:style w:type="paragraph" w:styleId="a8">
    <w:name w:val="Normal (Web)"/>
    <w:basedOn w:val="a"/>
    <w:uiPriority w:val="99"/>
    <w:unhideWhenUsed/>
    <w:rsid w:val="00F1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852"/>
    <w:pPr>
      <w:ind w:left="720"/>
      <w:contextualSpacing/>
    </w:pPr>
  </w:style>
  <w:style w:type="table" w:styleId="a4">
    <w:name w:val="Table Grid"/>
    <w:basedOn w:val="a1"/>
    <w:uiPriority w:val="59"/>
    <w:rsid w:val="0014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4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852"/>
  </w:style>
  <w:style w:type="paragraph" w:customStyle="1" w:styleId="a7">
    <w:name w:val="Содержимое таблицы"/>
    <w:basedOn w:val="a"/>
    <w:rsid w:val="00147852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c0">
    <w:name w:val="c0"/>
    <w:basedOn w:val="a"/>
    <w:rsid w:val="001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852"/>
  </w:style>
  <w:style w:type="paragraph" w:styleId="a8">
    <w:name w:val="Normal (Web)"/>
    <w:basedOn w:val="a"/>
    <w:uiPriority w:val="99"/>
    <w:unhideWhenUsed/>
    <w:rsid w:val="00F1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Sadik</cp:lastModifiedBy>
  <cp:revision>4</cp:revision>
  <cp:lastPrinted>2023-12-04T06:28:00Z</cp:lastPrinted>
  <dcterms:created xsi:type="dcterms:W3CDTF">2024-04-17T06:03:00Z</dcterms:created>
  <dcterms:modified xsi:type="dcterms:W3CDTF">2024-04-22T11:13:00Z</dcterms:modified>
</cp:coreProperties>
</file>