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97" w:rsidRPr="004C4197" w:rsidRDefault="004C4197" w:rsidP="004C4197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ru-RU"/>
        </w:rPr>
      </w:pPr>
      <w:r w:rsidRPr="004C4197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ru-RU"/>
        </w:rPr>
        <w:t>Самоанализ педагогического мероприятия «Волшебная лаборатория» с применением STEM – технологий в старшей  группе.</w:t>
      </w:r>
    </w:p>
    <w:p w:rsidR="00EF088D" w:rsidRDefault="002947F7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Я </w:t>
      </w:r>
      <w:r w:rsidR="00931C1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считаю, что поставленная</w:t>
      </w:r>
      <w:r w:rsidR="002C207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мною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цель</w:t>
      </w:r>
      <w:r w:rsidR="00931C1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по </w:t>
      </w:r>
      <w:r w:rsidRPr="002947F7">
        <w:t xml:space="preserve"> </w:t>
      </w:r>
      <w:r w:rsidR="00931C1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формированию</w:t>
      </w:r>
      <w:r w:rsidRPr="002947F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представлений о свойствах  снега через его</w:t>
      </w:r>
      <w:r w:rsidR="002A021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создание  искусственным  путём была достигнута. </w:t>
      </w:r>
      <w:r w:rsidR="00931C1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Этому способствовало применение новой технологии</w:t>
      </w:r>
      <w:r w:rsidR="00931C1D" w:rsidRPr="00931C1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- STEM.  </w:t>
      </w:r>
    </w:p>
    <w:p w:rsidR="00EF088D" w:rsidRPr="00EF088D" w:rsidRDefault="00EF088D" w:rsidP="00EF088D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EF08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Были поставлены задачи: </w:t>
      </w:r>
    </w:p>
    <w:p w:rsidR="00EF088D" w:rsidRPr="00EF088D" w:rsidRDefault="00EF088D" w:rsidP="00EF088D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EF08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Образовательные:</w:t>
      </w:r>
    </w:p>
    <w:p w:rsidR="00EF088D" w:rsidRPr="00EF088D" w:rsidRDefault="00EF088D" w:rsidP="00EF088D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EF08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-  выполнять задание по алгоритму для </w:t>
      </w:r>
      <w:proofErr w:type="gramStart"/>
      <w:r w:rsidRPr="00EF08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решения проблемной ситуации</w:t>
      </w:r>
      <w:proofErr w:type="gramEnd"/>
      <w:r w:rsidRPr="00EF08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;</w:t>
      </w:r>
    </w:p>
    <w:p w:rsidR="00EF088D" w:rsidRPr="00EF088D" w:rsidRDefault="00EF088D" w:rsidP="00EF088D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EF08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Развивающие:</w:t>
      </w:r>
    </w:p>
    <w:p w:rsidR="00EF088D" w:rsidRPr="00EF088D" w:rsidRDefault="00EF088D" w:rsidP="00EF088D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EF08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-  самостоятельно  экспериментировать, рассуждать, обсуждать полученные результаты  и делать выводы;</w:t>
      </w:r>
    </w:p>
    <w:p w:rsidR="00EF088D" w:rsidRPr="00EF088D" w:rsidRDefault="00EF088D" w:rsidP="00EF088D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EF08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Воспитательные: </w:t>
      </w:r>
    </w:p>
    <w:p w:rsidR="00EF088D" w:rsidRDefault="00EF088D" w:rsidP="00EF088D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EF08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-  воспитывать интерес к совместной деятельности через взаимодействие в команде.</w:t>
      </w:r>
    </w:p>
    <w:p w:rsidR="002A0217" w:rsidRDefault="002A0217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Для достижения этой цели </w:t>
      </w:r>
      <w:r w:rsidR="00EF08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и задач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я использовала два направления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ru-RU"/>
        </w:rPr>
        <w:t>STEM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технолог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модули экспериментирование с неживой природой и математику. </w:t>
      </w:r>
      <w:r w:rsidR="00C63D7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В центре экспер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иментировани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я</w:t>
      </w:r>
      <w:r w:rsidR="00C63D7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-</w:t>
      </w:r>
      <w:proofErr w:type="gramEnd"/>
      <w:r w:rsidR="00C63D7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создание снега искусственным путем. </w:t>
      </w:r>
      <w:r w:rsidR="00FC1795" w:rsidRPr="00FC179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В ходе</w:t>
      </w:r>
      <w:r w:rsidR="00FC1795" w:rsidRPr="00FC1795">
        <w:rPr>
          <w:rFonts w:ascii="Times New Roman" w:hAnsi="Times New Roman" w:cs="Times New Roman"/>
        </w:rPr>
        <w:t xml:space="preserve">  экспериментирования дети смогли </w:t>
      </w:r>
      <w:r w:rsidR="00FC1795" w:rsidRPr="00FC179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самостоятельно закрепить свойства снега</w:t>
      </w:r>
      <w:r w:rsidR="00FC179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В центре математике- выкладывание снежинок </w:t>
      </w:r>
      <w:r w:rsidR="00DA4C5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с использованием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даров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Фребеля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. </w:t>
      </w:r>
      <w:r w:rsidR="00FC179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Это помогло детям выполнять абстрактные математические манипуляции и простейшие математические действия. Т.е. дети при помощи даров создавали свои снежинки.</w:t>
      </w:r>
    </w:p>
    <w:p w:rsidR="003544F8" w:rsidRDefault="003544F8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Занятие соответствует возрасту детей, их возможностям и их интересам. Были созданы условия </w:t>
      </w:r>
      <w:r w:rsidRPr="003544F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для речевого, социально-коммуникативного, физического, художественно-эстетического развития воспитанников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. Содержание занятия способствовало формированию у детей добродушия, отзывчивости, желание помочь характерных для русского человека.</w:t>
      </w:r>
    </w:p>
    <w:p w:rsidR="00DA4C56" w:rsidRDefault="00DA4C56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Для привлечения </w:t>
      </w:r>
      <w:r w:rsidRPr="00DA4C5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и удержания внимания воспитанников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использовала прием создания проблемной ситуаци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 w:rsidR="000C7A6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просьба о помощи в нахождении </w:t>
      </w:r>
      <w:r w:rsidR="00174E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ответа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на вопрос «Как сделать так, чтобы снег не таял?»</w:t>
      </w:r>
      <w:r w:rsidR="00174E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 w:rsidR="000C7A67" w:rsidRPr="000C7A6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Это послужило мотивацией для детей и позволило</w:t>
      </w:r>
      <w:r w:rsidR="000C7A6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 им</w:t>
      </w:r>
      <w:r w:rsidR="000C7A67" w:rsidRPr="000C7A6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активно  включиться  в игровую, проблемную  ситуацию и перенестись в волшебную STEM </w:t>
      </w:r>
      <w:r w:rsidR="000C7A67" w:rsidRPr="000C7A6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lastRenderedPageBreak/>
        <w:t>лабораторию</w:t>
      </w:r>
      <w:r w:rsidR="000C7A6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.  </w:t>
      </w:r>
      <w:r w:rsidR="00174E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Для поддержки</w:t>
      </w:r>
      <w:r w:rsidR="002C207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детской </w:t>
      </w:r>
      <w:r w:rsidR="00174E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инициативы</w:t>
      </w:r>
      <w:r w:rsidR="000C7A6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, </w:t>
      </w:r>
      <w:r w:rsidR="00174E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предоставила </w:t>
      </w:r>
      <w:r w:rsidR="00174EA3" w:rsidRPr="00174E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детям самостоятельность</w:t>
      </w:r>
      <w:r w:rsidR="002C207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при работе в лаборато</w:t>
      </w:r>
      <w:r w:rsidR="00174E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рии</w:t>
      </w:r>
      <w:r w:rsidR="002C207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, </w:t>
      </w:r>
      <w:r w:rsidR="002C2075" w:rsidRPr="002C2075">
        <w:t xml:space="preserve"> </w:t>
      </w:r>
      <w:proofErr w:type="gramStart"/>
      <w:r w:rsidR="002C207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отмечала</w:t>
      </w:r>
      <w:proofErr w:type="gramEnd"/>
      <w:r w:rsidR="002C207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 w:rsidR="002C2075" w:rsidRPr="002C207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и приветствовать </w:t>
      </w:r>
      <w:r w:rsidR="002C207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успехи детей.</w:t>
      </w:r>
    </w:p>
    <w:p w:rsidR="00AD3F65" w:rsidRPr="00AD3F65" w:rsidRDefault="00AD3F65" w:rsidP="00AD3F65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Мето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ды, используемые в мероприятии:</w:t>
      </w:r>
    </w:p>
    <w:p w:rsidR="00AD3F65" w:rsidRPr="00AD3F65" w:rsidRDefault="00AD3F65" w:rsidP="00AD3F65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1.      Словесные (вопросы поискового характера);</w:t>
      </w:r>
    </w:p>
    <w:p w:rsidR="00AD3F65" w:rsidRPr="00AD3F65" w:rsidRDefault="00AD3F65" w:rsidP="00AD3F65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2.      </w:t>
      </w:r>
      <w:proofErr w:type="gramStart"/>
      <w:r w:rsidRP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Наглядный</w:t>
      </w:r>
      <w:proofErr w:type="gramEnd"/>
      <w:r w:rsidRP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(алгоритмы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, правила безопасного поведения в лаборатории</w:t>
      </w:r>
      <w:r w:rsidRP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);</w:t>
      </w:r>
    </w:p>
    <w:p w:rsidR="00AD3F65" w:rsidRPr="00AD3F65" w:rsidRDefault="00AD3F65" w:rsidP="00AD3F65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3.      Игровой метод (вхождение в волшебную лабораторию)</w:t>
      </w:r>
    </w:p>
    <w:p w:rsidR="00AD3F65" w:rsidRDefault="00AD3F65" w:rsidP="00AD3F65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4.      Практический (поисково-исследовательский) метод обучения (самостоятельная опытно-экспериментальная работа в лаборатории).</w:t>
      </w:r>
    </w:p>
    <w:p w:rsidR="002C2075" w:rsidRDefault="002C2075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Применяла </w:t>
      </w:r>
      <w:r w:rsidRPr="002C207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информационно-коммуникативные</w:t>
      </w:r>
      <w:r w:rsidRPr="002C207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технологии</w:t>
      </w:r>
      <w:r w:rsidR="00EF08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: использовался компьютер для показа видео.</w:t>
      </w:r>
    </w:p>
    <w:p w:rsidR="00AD3F65" w:rsidRDefault="002C2075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Структура занятия выдержана</w:t>
      </w:r>
      <w:r w:rsidR="00EF08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, все части подчинены друг другу</w:t>
      </w:r>
      <w:r w:rsid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,  построено</w:t>
      </w:r>
      <w:r w:rsidR="00AD3F65" w:rsidRP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в форме поисково-исследовательской деятельности детей, </w:t>
      </w:r>
      <w:r w:rsid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На занятии  в центрах активности использовала алгоритмы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 w:rsid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работы,</w:t>
      </w:r>
      <w:r w:rsidR="00AD3F65" w:rsidRP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  нестандартные материалы для опытов.</w:t>
      </w:r>
    </w:p>
    <w:p w:rsidR="002013EF" w:rsidRDefault="00EF088D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П</w:t>
      </w:r>
      <w:r w:rsidR="00AD3F65" w:rsidRPr="00AD3F6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ространство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было </w:t>
      </w:r>
      <w:r w:rsidR="00B145A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зондировано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для эффективной реализации поставленных задач. </w:t>
      </w:r>
    </w:p>
    <w:p w:rsidR="00AD3F65" w:rsidRDefault="002013EF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Дети имели возможность право выбора, не были ограничены в движении, что позволило сделать занятие</w:t>
      </w:r>
      <w:r w:rsidR="00E939B4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легким и непринужде</w:t>
      </w:r>
      <w:r w:rsidR="002560B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н</w:t>
      </w:r>
      <w:r w:rsidR="00E939B4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ным.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</w:p>
    <w:p w:rsidR="00AD3F65" w:rsidRDefault="00AD3F65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</w:p>
    <w:p w:rsidR="002C2075" w:rsidRDefault="002C2075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</w:p>
    <w:p w:rsidR="002560B0" w:rsidRDefault="002560B0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</w:p>
    <w:p w:rsidR="002560B0" w:rsidRDefault="002560B0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</w:p>
    <w:p w:rsidR="002560B0" w:rsidRDefault="002560B0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</w:p>
    <w:p w:rsidR="002560B0" w:rsidRDefault="002560B0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</w:p>
    <w:p w:rsidR="002560B0" w:rsidRDefault="002560B0" w:rsidP="00230709">
      <w:pPr>
        <w:spacing w:after="24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</w:p>
    <w:p w:rsidR="00230709" w:rsidRPr="00230709" w:rsidRDefault="00230709" w:rsidP="002307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0709" w:rsidRPr="00230709" w:rsidRDefault="0077256E" w:rsidP="002307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планировании занятия</w:t>
      </w:r>
      <w:r w:rsidR="00230709" w:rsidRPr="0023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учитывала</w:t>
      </w:r>
      <w:r w:rsidR="00D3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детей. Мероприятие организовывалось</w:t>
      </w:r>
      <w:r w:rsidR="00230709" w:rsidRPr="0023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перемещения детей</w:t>
      </w:r>
      <w:r w:rsidR="00E76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лаборатории, работа </w:t>
      </w:r>
      <w:r w:rsidR="00D3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центрах активности</w:t>
      </w:r>
      <w:r w:rsidR="004C4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30709" w:rsidRPr="0023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Поставленные мной задачи были решены.</w:t>
      </w:r>
    </w:p>
    <w:p w:rsidR="00230709" w:rsidRPr="00230709" w:rsidRDefault="00230709" w:rsidP="00230709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I.В водной части был создан сюрпризный момент (</w:t>
      </w:r>
      <w:r w:rsidR="00E76C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видео звонок от детей другого детского сада) с просьбой о помощи  найти ответ на вопрос, как сделать так, чтобы снег дома не таял. Это послужило мотивацией для детей </w:t>
      </w:r>
      <w:r w:rsidR="001737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позволило </w:t>
      </w:r>
      <w:r w:rsidR="00E76C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активно </w:t>
      </w:r>
      <w:r w:rsidR="001737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включиться </w:t>
      </w: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игровую</w:t>
      </w:r>
      <w:r w:rsidR="00E76C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проблемную </w:t>
      </w: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ситуацию</w:t>
      </w:r>
      <w:r w:rsidR="001737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перенестись в </w:t>
      </w:r>
      <w:r w:rsidR="00E76C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волшебную </w:t>
      </w:r>
      <w:r w:rsidR="00E76C2F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STEM</w:t>
      </w:r>
      <w:r w:rsidR="001737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76C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лабораторию</w:t>
      </w:r>
      <w:proofErr w:type="gramStart"/>
      <w:r w:rsidR="00E76C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737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230709" w:rsidRPr="00230709" w:rsidRDefault="00230709" w:rsidP="0023070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II. В основной части детям предлагалось </w:t>
      </w:r>
      <w:r w:rsidR="001737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сделать выбор: определиться с центром активности</w:t>
      </w:r>
      <w:r w:rsidR="004C41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1737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котором </w:t>
      </w:r>
      <w:r w:rsidR="004C41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</w:t>
      </w: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сами находили ответ</w:t>
      </w:r>
      <w:r w:rsidR="001737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используя алгоритмы</w:t>
      </w:r>
      <w:r w:rsidR="009133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 Д</w:t>
      </w:r>
      <w:r w:rsidR="00F7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елали</w:t>
      </w:r>
      <w:r w:rsidR="009133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 этом </w:t>
      </w:r>
      <w:r w:rsidR="00F7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соответствующие выводы</w:t>
      </w: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Считаю, что выбранная форма организации мероприятия была достаточно эффективной, что позволило видеть конечный результат в конкретной деятельности. Предложенные задания были доступны по сложности детям, что способствовало решению поставленных задач, дети чувствовали себя </w:t>
      </w:r>
      <w:r w:rsidR="00F75AF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исследователями</w:t>
      </w: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радовались, удивлялись. Дети были доброжелательны, отзывчивы, помогали друг другу</w:t>
      </w:r>
      <w:r w:rsidR="00F7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работали в команде</w:t>
      </w: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каждом моменте я старалась </w:t>
      </w:r>
      <w:r w:rsidRPr="002307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(находясь рядом)</w:t>
      </w: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незаметно</w:t>
      </w:r>
      <w:r w:rsidR="00F75A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 роли фотокорреспондента, </w:t>
      </w: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направлять детей на поиск проблемы, помогала приобрести новый опыт, специфика работы с детьми отражалась в личностно-ориентированном, дифференцированном подходе к обучению. Индивидуализация обучения проявлялась в оказании </w:t>
      </w:r>
      <w:proofErr w:type="gramStart"/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затрудняющимся</w:t>
      </w:r>
      <w:proofErr w:type="gramEnd"/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 выполнении опытов помощи, напоминания, дополнительного объяснения. Детей хвалила, подбадривала, чтобы закрепить у них ситуацию успеха.</w:t>
      </w:r>
    </w:p>
    <w:p w:rsidR="00230709" w:rsidRPr="00230709" w:rsidRDefault="00230709" w:rsidP="00230709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III. В заключительной части</w:t>
      </w:r>
      <w:r w:rsidR="009133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 повторном звонке от детей другого детского сада, дети обобщили и закрепили полученные знания при презентации своей работы.</w:t>
      </w: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230709" w:rsidRPr="00230709" w:rsidRDefault="00230709" w:rsidP="0023070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получения более высоких результатов были использованы   нестандартные материалы для опытов. Анализируя деятельность детей, отмечу, что они проявляли познавательную активность на протяжении всего времени, </w:t>
      </w:r>
      <w:r w:rsidRPr="00230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желанием выполняли все действия, используя все свои знания, приобретенные на занятиях, </w:t>
      </w: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эмоционально реагировали на приёмы активации деятельности. Были заинтересованы, внимательны, организованы, чувствовали себя комфортно, были раскрепощены. Выражали свои мысли и желания, используя речь.</w:t>
      </w:r>
    </w:p>
    <w:p w:rsidR="00230709" w:rsidRPr="00230709" w:rsidRDefault="00230709" w:rsidP="00230709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0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Программные задачи были решены, мероприятие своей цели достигло.</w:t>
      </w:r>
    </w:p>
    <w:p w:rsidR="0073382A" w:rsidRDefault="0073382A"/>
    <w:sectPr w:rsidR="0073382A" w:rsidSect="00EC6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47F4E"/>
    <w:rsid w:val="000C7A67"/>
    <w:rsid w:val="001737BE"/>
    <w:rsid w:val="00174EA3"/>
    <w:rsid w:val="002013EF"/>
    <w:rsid w:val="00230709"/>
    <w:rsid w:val="002560B0"/>
    <w:rsid w:val="002947F7"/>
    <w:rsid w:val="002A0217"/>
    <w:rsid w:val="002C2075"/>
    <w:rsid w:val="003544F8"/>
    <w:rsid w:val="004628C5"/>
    <w:rsid w:val="004C4197"/>
    <w:rsid w:val="0073382A"/>
    <w:rsid w:val="0077256E"/>
    <w:rsid w:val="009133D1"/>
    <w:rsid w:val="00931C1D"/>
    <w:rsid w:val="00AD3F65"/>
    <w:rsid w:val="00B145A8"/>
    <w:rsid w:val="00C63D72"/>
    <w:rsid w:val="00D375BF"/>
    <w:rsid w:val="00D47F4E"/>
    <w:rsid w:val="00DA4C56"/>
    <w:rsid w:val="00DC1B6A"/>
    <w:rsid w:val="00E76C2F"/>
    <w:rsid w:val="00E87DBE"/>
    <w:rsid w:val="00E939B4"/>
    <w:rsid w:val="00EC6096"/>
    <w:rsid w:val="00EF088D"/>
    <w:rsid w:val="00F75AF5"/>
    <w:rsid w:val="00FA0BD2"/>
    <w:rsid w:val="00FC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6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2</cp:revision>
  <cp:lastPrinted>2024-03-22T07:45:00Z</cp:lastPrinted>
  <dcterms:created xsi:type="dcterms:W3CDTF">2024-03-22T07:45:00Z</dcterms:created>
  <dcterms:modified xsi:type="dcterms:W3CDTF">2024-03-22T07:45:00Z</dcterms:modified>
</cp:coreProperties>
</file>