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97" w:rsidRPr="004C4197" w:rsidRDefault="004C4197" w:rsidP="004C4197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</w:pPr>
      <w:r w:rsidRPr="004C4197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Самоанализ педагогического мероприятия «Волшебная лаборатория» с применением STEM – технологий в старшей  группе.</w:t>
      </w:r>
    </w:p>
    <w:p w:rsidR="00EF088D" w:rsidRDefault="002947F7" w:rsidP="00230709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Я </w:t>
      </w:r>
      <w:r w:rsidR="00931C1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считаю, что поставленная</w:t>
      </w:r>
      <w:r w:rsidR="002C207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мною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цель</w:t>
      </w:r>
      <w:r w:rsidR="00931C1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по </w:t>
      </w:r>
      <w:r w:rsidRPr="002947F7">
        <w:t xml:space="preserve"> </w:t>
      </w:r>
      <w:r w:rsidR="00931C1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формированию</w:t>
      </w:r>
      <w:r w:rsidRPr="002947F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представлений о свойствах  снега через его</w:t>
      </w:r>
      <w:r w:rsidR="002A021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создание  искусственным  путём была достигнута. </w:t>
      </w:r>
      <w:r w:rsidR="00931C1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Этому способствовало применение новой технологии</w:t>
      </w:r>
      <w:r w:rsidR="00931C1D" w:rsidRPr="00931C1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 STEM.  </w:t>
      </w:r>
    </w:p>
    <w:p w:rsidR="00EF088D" w:rsidRPr="00EF088D" w:rsidRDefault="00EF088D" w:rsidP="00EF088D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EF08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Были поставлены задачи: </w:t>
      </w:r>
    </w:p>
    <w:p w:rsidR="00EF088D" w:rsidRPr="00EF088D" w:rsidRDefault="00EF088D" w:rsidP="00EF088D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EF08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Образовательные:</w:t>
      </w:r>
    </w:p>
    <w:p w:rsidR="00EF088D" w:rsidRPr="00EF088D" w:rsidRDefault="00EF088D" w:rsidP="00EF088D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EF08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  выполнять задание по алгоритму для </w:t>
      </w:r>
      <w:proofErr w:type="gramStart"/>
      <w:r w:rsidRPr="00EF08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решения проблемной ситуации</w:t>
      </w:r>
      <w:proofErr w:type="gramEnd"/>
      <w:r w:rsidRPr="00EF08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;</w:t>
      </w:r>
    </w:p>
    <w:p w:rsidR="00EF088D" w:rsidRPr="00EF088D" w:rsidRDefault="00EF088D" w:rsidP="00EF088D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EF08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Развивающие:</w:t>
      </w:r>
    </w:p>
    <w:p w:rsidR="00EF088D" w:rsidRPr="00EF088D" w:rsidRDefault="00EF088D" w:rsidP="00EF088D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EF08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-  самостоятельно  экспериментировать, рассуждать, обсуждать полученные результаты  и делать выводы;</w:t>
      </w:r>
    </w:p>
    <w:p w:rsidR="00EF088D" w:rsidRPr="00EF088D" w:rsidRDefault="00EF088D" w:rsidP="00EF088D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EF08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Воспитательные: </w:t>
      </w:r>
    </w:p>
    <w:p w:rsidR="00EF088D" w:rsidRDefault="00EF088D" w:rsidP="00EF088D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EF08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 воспитывать интерес к совместной деятельности через взаимодействие в команде.</w:t>
      </w:r>
    </w:p>
    <w:p w:rsidR="002A0217" w:rsidRDefault="002A0217" w:rsidP="00230709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Для достижения этой цели </w:t>
      </w:r>
      <w:r w:rsidR="00EF08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 задач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я использовала два направления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val="en-US" w:eastAsia="ru-RU"/>
        </w:rPr>
        <w:t>STEM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технолог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модули экспериментирование с неживой природой и математику. </w:t>
      </w:r>
      <w:r w:rsidR="00C63D7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 центре экспер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иментировани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я</w:t>
      </w:r>
      <w:r w:rsidR="00C63D7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</w:t>
      </w:r>
      <w:proofErr w:type="gramEnd"/>
      <w:r w:rsidR="00C63D72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создание снега искусственным путем. </w:t>
      </w:r>
      <w:r w:rsidR="00FC1795" w:rsidRPr="00FC179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 ходе</w:t>
      </w:r>
      <w:r w:rsidR="00FC1795" w:rsidRPr="00FC1795">
        <w:rPr>
          <w:rFonts w:ascii="Times New Roman" w:hAnsi="Times New Roman" w:cs="Times New Roman"/>
        </w:rPr>
        <w:t xml:space="preserve">  экспериментирования дети смогли </w:t>
      </w:r>
      <w:r w:rsidR="00FC1795" w:rsidRPr="00FC179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самостоятельно закрепить свойства снега</w:t>
      </w:r>
      <w:r w:rsidR="00FC179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В центре математике- выкладывание снежинок </w:t>
      </w:r>
      <w:r w:rsidR="00DA4C5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с использованием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даров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Фребеля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</w:t>
      </w:r>
      <w:r w:rsidR="00FC179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Это помогло детям выполнять абстрактные математические манипуляции и простейшие математические действия. Т.е. дети при помощи даров создавали свои снежинки.</w:t>
      </w:r>
    </w:p>
    <w:p w:rsidR="003544F8" w:rsidRDefault="003544F8" w:rsidP="00230709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Занятие соответствует возрасту детей, их возможностям и их интересам. Были созданы условия </w:t>
      </w:r>
      <w:r w:rsidRPr="003544F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для речевого, социально-коммуникативного, физического, художественно-эстетического развития воспитанников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 Содержание занятия способствовало формированию у детей добродушия, отзывчивости, желание помочь характерных для русского человека.</w:t>
      </w:r>
    </w:p>
    <w:p w:rsidR="00DA4C56" w:rsidRDefault="00DA4C56" w:rsidP="00230709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Для привлечения </w:t>
      </w:r>
      <w:r w:rsidRPr="00DA4C5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 удержания внимания воспитанников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использовала прием создания проблемной ситуаци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0C7A6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просьба о помощи в нахождении </w:t>
      </w:r>
      <w:r w:rsidR="00174E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 вопрос «Как сделать так, чтобы снег не таял?»</w:t>
      </w:r>
      <w:r w:rsidR="00174E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0C7A67" w:rsidRPr="000C7A6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Это послужило мотивацией для детей и позволило</w:t>
      </w:r>
      <w:r w:rsidR="000C7A6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им</w:t>
      </w:r>
      <w:r w:rsidR="000C7A67" w:rsidRPr="000C7A6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активно  включиться  в игровую, проблемную  ситуацию и перенестись в волшебную STEM </w:t>
      </w:r>
      <w:r w:rsidR="000C7A67" w:rsidRPr="000C7A6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лабораторию</w:t>
      </w:r>
      <w:r w:rsidR="000C7A6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 </w:t>
      </w:r>
      <w:r w:rsidR="00174E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Для поддержки</w:t>
      </w:r>
      <w:r w:rsidR="002C207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детской </w:t>
      </w:r>
      <w:r w:rsidR="00174E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инициативы</w:t>
      </w:r>
      <w:r w:rsidR="000C7A6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</w:t>
      </w:r>
      <w:r w:rsidR="00174E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предоставила </w:t>
      </w:r>
      <w:r w:rsidR="00174EA3" w:rsidRPr="00174E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детям самостоятельность</w:t>
      </w:r>
      <w:r w:rsidR="002C207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при работе в лаборато</w:t>
      </w:r>
      <w:r w:rsidR="00174EA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рии</w:t>
      </w:r>
      <w:r w:rsidR="002C207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</w:t>
      </w:r>
      <w:r w:rsidR="002C2075" w:rsidRPr="002C2075">
        <w:t xml:space="preserve"> </w:t>
      </w:r>
      <w:proofErr w:type="gramStart"/>
      <w:r w:rsidR="002C207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отмечала</w:t>
      </w:r>
      <w:proofErr w:type="gramEnd"/>
      <w:r w:rsidR="002C207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2C2075" w:rsidRPr="002C207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и приветствовать </w:t>
      </w:r>
      <w:r w:rsidR="002C207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успехи детей.</w:t>
      </w:r>
    </w:p>
    <w:p w:rsidR="00AD3F65" w:rsidRPr="00AD3F65" w:rsidRDefault="00AD3F65" w:rsidP="00AD3F65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AD3F6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Мето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ды, используемые в мероприятии:</w:t>
      </w:r>
    </w:p>
    <w:p w:rsidR="00AD3F65" w:rsidRPr="00AD3F65" w:rsidRDefault="00AD3F65" w:rsidP="00AD3F65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AD3F6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1.      Словесные (вопросы поискового характера);</w:t>
      </w:r>
    </w:p>
    <w:p w:rsidR="00AD3F65" w:rsidRPr="00AD3F65" w:rsidRDefault="00AD3F65" w:rsidP="00AD3F65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AD3F6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2.      </w:t>
      </w:r>
      <w:proofErr w:type="gramStart"/>
      <w:r w:rsidRPr="00AD3F6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Наглядный</w:t>
      </w:r>
      <w:proofErr w:type="gramEnd"/>
      <w:r w:rsidRPr="00AD3F6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(алгоритмы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правила безопасного поведения в лаборатории</w:t>
      </w:r>
      <w:r w:rsidRPr="00AD3F6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);</w:t>
      </w:r>
    </w:p>
    <w:p w:rsidR="00AD3F65" w:rsidRPr="00AD3F65" w:rsidRDefault="00AD3F65" w:rsidP="00AD3F65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AD3F6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3.      Игровой метод (вхождение в волшебную лабораторию)</w:t>
      </w:r>
    </w:p>
    <w:p w:rsidR="00AD3F65" w:rsidRDefault="00AD3F65" w:rsidP="00AD3F65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AD3F6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4.      Практический (поисково-исследовательский) метод обучения (самостоятельная опытно-экспериментальная работа в лаборатории).</w:t>
      </w:r>
    </w:p>
    <w:p w:rsidR="002C2075" w:rsidRDefault="002C2075" w:rsidP="00230709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Применяла </w:t>
      </w:r>
      <w:r w:rsidRPr="002C207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информационно-коммуникативные</w:t>
      </w:r>
      <w:r w:rsidRPr="002C207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технологии</w:t>
      </w:r>
      <w:r w:rsidR="00EF08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: использовался компьютер для показа видео.</w:t>
      </w:r>
    </w:p>
    <w:p w:rsidR="00AD3F65" w:rsidRDefault="002C2075" w:rsidP="00230709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Структура занятия выдержана</w:t>
      </w:r>
      <w:r w:rsidR="00EF088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все части подчинены друг другу</w:t>
      </w:r>
      <w:r w:rsidR="00AD3F6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 построено</w:t>
      </w:r>
      <w:r w:rsidR="00AD3F65" w:rsidRPr="00AD3F6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форме поисково-исследовательской деятельности детей, </w:t>
      </w:r>
      <w:r w:rsidR="00AD3F6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На занятии  в центрах активности использовала алгоритмы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r w:rsidR="00AD3F6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работы,</w:t>
      </w:r>
      <w:r w:rsidR="00AD3F65" w:rsidRPr="00AD3F6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 нестандартные материалы для опытов.</w:t>
      </w:r>
    </w:p>
    <w:p w:rsidR="002013EF" w:rsidRDefault="00EF088D" w:rsidP="00230709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</w:t>
      </w:r>
      <w:r w:rsidR="00AD3F65" w:rsidRPr="00AD3F6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ространство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было </w:t>
      </w:r>
      <w:r w:rsidR="00B145A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зондировано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для эффективной реализации поставленных задач. </w:t>
      </w:r>
    </w:p>
    <w:p w:rsidR="00AD3F65" w:rsidRDefault="002013EF" w:rsidP="00230709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Дети имели возможность право выбора, не были ограничены в движении, что позволило сделать занятие</w:t>
      </w:r>
      <w:r w:rsidR="00E939B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легким и непринужде</w:t>
      </w:r>
      <w:r w:rsidR="002560B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</w:t>
      </w:r>
      <w:r w:rsidR="00E939B4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ным.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</w:p>
    <w:p w:rsidR="00AD3F65" w:rsidRDefault="00AD3F65" w:rsidP="00230709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C2075" w:rsidRDefault="002C2075" w:rsidP="00230709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560B0" w:rsidRDefault="002560B0" w:rsidP="00230709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560B0" w:rsidRDefault="002560B0" w:rsidP="00230709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560B0" w:rsidRDefault="002560B0" w:rsidP="00230709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560B0" w:rsidRDefault="002560B0" w:rsidP="00230709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560B0" w:rsidRDefault="002560B0" w:rsidP="00230709">
      <w:pPr>
        <w:spacing w:after="24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230709" w:rsidRPr="00230709" w:rsidRDefault="00230709" w:rsidP="002307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0709" w:rsidRPr="00230709" w:rsidRDefault="0077256E" w:rsidP="002307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планировании занятия</w:t>
      </w:r>
      <w:r w:rsidR="00230709" w:rsidRPr="0023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учитывала</w:t>
      </w:r>
      <w:r w:rsidR="00D3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детей. Мероприятие организовывалось</w:t>
      </w:r>
      <w:r w:rsidR="00230709" w:rsidRPr="0023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перемещения детей</w:t>
      </w:r>
      <w:r w:rsidR="00E7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лаборатории, работа </w:t>
      </w:r>
      <w:r w:rsidR="00D3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центрах активности</w:t>
      </w:r>
      <w:r w:rsidR="004C4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30709" w:rsidRPr="0023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мной задачи были решены.</w:t>
      </w:r>
    </w:p>
    <w:p w:rsidR="00230709" w:rsidRPr="00230709" w:rsidRDefault="00230709" w:rsidP="0023070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I.В водной части был создан сюрпризный момент (</w:t>
      </w:r>
      <w:r w:rsidR="00E76C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видео звонок от детей другого детского сада) с просьбой о помощи  найти ответ на вопрос, как сделать так, чтобы снег дома не таял. Это послужило мотивацией для детей </w:t>
      </w:r>
      <w:r w:rsidR="00173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позволило </w:t>
      </w:r>
      <w:r w:rsidR="00E76C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активно </w:t>
      </w:r>
      <w:r w:rsidR="00173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включиться </w:t>
      </w:r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игровую</w:t>
      </w:r>
      <w:r w:rsidR="00E76C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проблемную </w:t>
      </w:r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ситуацию</w:t>
      </w:r>
      <w:r w:rsidR="00173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перенестись в </w:t>
      </w:r>
      <w:r w:rsidR="00E76C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волшебную </w:t>
      </w:r>
      <w:r w:rsidR="00E76C2F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STEM</w:t>
      </w:r>
      <w:r w:rsidR="00173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76C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лабораторию</w:t>
      </w:r>
      <w:proofErr w:type="gramStart"/>
      <w:r w:rsidR="00E76C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73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230709" w:rsidRPr="00230709" w:rsidRDefault="00230709" w:rsidP="0023070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II. В основной части детям предлагалось </w:t>
      </w:r>
      <w:r w:rsidR="00173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сделать выбор: определиться с центром активности</w:t>
      </w:r>
      <w:r w:rsidR="004C41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173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котором </w:t>
      </w:r>
      <w:r w:rsidR="004C41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</w:t>
      </w:r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сами находили ответ</w:t>
      </w:r>
      <w:r w:rsidR="001737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используя алгоритмы</w:t>
      </w:r>
      <w:r w:rsidR="009133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 Д</w:t>
      </w:r>
      <w:r w:rsidR="00F7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елали</w:t>
      </w:r>
      <w:r w:rsidR="009133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этом </w:t>
      </w:r>
      <w:r w:rsidR="00F7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соответствующие выводы</w:t>
      </w:r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Считаю, что выбранная форма организации мероприятия была достаточно эффективной, что позволило видеть конечный результат в конкретной деятельности. Предложенные задания были доступны по сложности детям, что способствовало решению поставленных задач, дети чувствовали себя </w:t>
      </w:r>
      <w:r w:rsidR="00F75AF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исследователями</w:t>
      </w:r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радовались, удивлялись. Дети были доброжелательны, отзывчивы, помогали друг другу</w:t>
      </w:r>
      <w:r w:rsidR="00F7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работали в команде</w:t>
      </w:r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каждом моменте я старалась </w:t>
      </w:r>
      <w:r w:rsidRPr="002307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(находясь рядом)</w:t>
      </w:r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незаметно</w:t>
      </w:r>
      <w:r w:rsidR="00F75A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 роли фотокорреспондента, </w:t>
      </w:r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направлять детей на поиск проблемы, помогала приобрести новый опыт, специфика работы с детьми отражалась в личностно-ориентированном, дифференцированном подходе к обучению. Индивидуализация обучения проявлялась в оказании </w:t>
      </w:r>
      <w:proofErr w:type="gramStart"/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затрудняющимся</w:t>
      </w:r>
      <w:proofErr w:type="gramEnd"/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выполнении опытов помощи, напоминания, дополнительного объяснения. Детей хвалила, подбадривала, чтобы закрепить у них ситуацию успеха.</w:t>
      </w:r>
    </w:p>
    <w:p w:rsidR="00230709" w:rsidRPr="00230709" w:rsidRDefault="00230709" w:rsidP="0023070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III. В заключительной части</w:t>
      </w:r>
      <w:r w:rsidR="009133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 повторном звонке от детей другого детского сада, дети обобщили и закрепили полученные знания при презентации своей работы.</w:t>
      </w:r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30709" w:rsidRPr="00230709" w:rsidRDefault="00230709" w:rsidP="0023070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получения более высоких результатов были использованы   нестандартные материалы для опытов. Анализируя деятельность детей, отмечу, что они проявляли познавательную активность на протяжении всего времени, </w:t>
      </w:r>
      <w:r w:rsidRPr="00230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желанием выполняли все действия, используя все свои знания, приобретенные на занятиях, </w:t>
      </w:r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эмоционально реагировали на приёмы активации деятельности. Были заинтересованы, внимательны, организованы, чувствовали себя комфортно, были раскрепощены. Выражали свои мысли и желания, используя речь.</w:t>
      </w:r>
    </w:p>
    <w:p w:rsidR="00230709" w:rsidRPr="00230709" w:rsidRDefault="00230709" w:rsidP="00230709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0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Программные задачи были решены, мероприятие своей цели достигло.</w:t>
      </w:r>
    </w:p>
    <w:p w:rsidR="0073382A" w:rsidRDefault="0073382A"/>
    <w:sectPr w:rsidR="0073382A" w:rsidSect="00EC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47F4E"/>
    <w:rsid w:val="000C7A67"/>
    <w:rsid w:val="001737BE"/>
    <w:rsid w:val="00174EA3"/>
    <w:rsid w:val="002013EF"/>
    <w:rsid w:val="00230709"/>
    <w:rsid w:val="002560B0"/>
    <w:rsid w:val="002947F7"/>
    <w:rsid w:val="002A0217"/>
    <w:rsid w:val="002C2075"/>
    <w:rsid w:val="003544F8"/>
    <w:rsid w:val="004628C5"/>
    <w:rsid w:val="004C4197"/>
    <w:rsid w:val="0073382A"/>
    <w:rsid w:val="0077256E"/>
    <w:rsid w:val="009133D1"/>
    <w:rsid w:val="00931C1D"/>
    <w:rsid w:val="00AD3F65"/>
    <w:rsid w:val="00B145A8"/>
    <w:rsid w:val="00C63D72"/>
    <w:rsid w:val="00D375BF"/>
    <w:rsid w:val="00D47F4E"/>
    <w:rsid w:val="00DA4C56"/>
    <w:rsid w:val="00DC1B6A"/>
    <w:rsid w:val="00E76C2F"/>
    <w:rsid w:val="00E87DBE"/>
    <w:rsid w:val="00E939B4"/>
    <w:rsid w:val="00EC6096"/>
    <w:rsid w:val="00EF088D"/>
    <w:rsid w:val="00F75AF5"/>
    <w:rsid w:val="00FA0BD2"/>
    <w:rsid w:val="00FC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Sadik</cp:lastModifiedBy>
  <cp:revision>2</cp:revision>
  <cp:lastPrinted>2024-03-22T07:45:00Z</cp:lastPrinted>
  <dcterms:created xsi:type="dcterms:W3CDTF">2024-03-22T07:45:00Z</dcterms:created>
  <dcterms:modified xsi:type="dcterms:W3CDTF">2024-03-22T07:45:00Z</dcterms:modified>
</cp:coreProperties>
</file>