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E3" w:rsidRDefault="003D73DA" w:rsidP="007F23E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E3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</w:t>
      </w:r>
    </w:p>
    <w:p w:rsidR="007F23E3" w:rsidRDefault="003D73DA" w:rsidP="007F23E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E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7F23E3" w:rsidRDefault="003D73DA" w:rsidP="00B41B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3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1BDF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="00B41BDF">
        <w:rPr>
          <w:rFonts w:ascii="Times New Roman" w:hAnsi="Times New Roman" w:cs="Times New Roman"/>
          <w:sz w:val="24"/>
          <w:szCs w:val="24"/>
        </w:rPr>
        <w:t xml:space="preserve"> </w:t>
      </w:r>
      <w:r w:rsidRPr="007F23E3">
        <w:rPr>
          <w:rFonts w:ascii="Times New Roman" w:hAnsi="Times New Roman" w:cs="Times New Roman"/>
          <w:sz w:val="24"/>
          <w:szCs w:val="24"/>
        </w:rPr>
        <w:t>Де</w:t>
      </w:r>
      <w:r w:rsidR="00B41BDF">
        <w:rPr>
          <w:rFonts w:ascii="Times New Roman" w:hAnsi="Times New Roman" w:cs="Times New Roman"/>
          <w:sz w:val="24"/>
          <w:szCs w:val="24"/>
        </w:rPr>
        <w:t>тский сад</w:t>
      </w:r>
      <w:r w:rsidRPr="007F23E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F23E3" w:rsidRDefault="00B41BDF" w:rsidP="007F23E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Ниматуллаева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Динара Г.</w:t>
      </w:r>
    </w:p>
    <w:p w:rsidR="004671FE" w:rsidRPr="007F23E3" w:rsidRDefault="003D73DA" w:rsidP="007F23E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F23E3">
        <w:rPr>
          <w:rFonts w:ascii="Times New Roman" w:hAnsi="Times New Roman" w:cs="Times New Roman"/>
          <w:sz w:val="24"/>
          <w:szCs w:val="24"/>
        </w:rPr>
        <w:t xml:space="preserve"> воспитатель </w:t>
      </w:r>
    </w:p>
    <w:p w:rsidR="004671FE" w:rsidRPr="004671FE" w:rsidRDefault="004671FE" w:rsidP="007F23E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671FE" w:rsidRPr="004671FE" w:rsidRDefault="004671FE" w:rsidP="004671F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671FE" w:rsidRPr="004671FE" w:rsidRDefault="004671FE" w:rsidP="004671FE">
      <w:pPr>
        <w:pStyle w:val="2"/>
        <w:rPr>
          <w:rFonts w:ascii="Times New Roman" w:hAnsi="Times New Roman" w:cs="Times New Roman"/>
          <w:sz w:val="72"/>
          <w:szCs w:val="72"/>
        </w:rPr>
      </w:pPr>
    </w:p>
    <w:p w:rsidR="004671FE" w:rsidRDefault="007F23E3" w:rsidP="007F2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3E3">
        <w:rPr>
          <w:rFonts w:ascii="Times New Roman" w:hAnsi="Times New Roman" w:cs="Times New Roman"/>
          <w:sz w:val="24"/>
          <w:szCs w:val="24"/>
        </w:rPr>
        <w:t>Эссе</w:t>
      </w:r>
    </w:p>
    <w:p w:rsidR="007F23E3" w:rsidRPr="007F23E3" w:rsidRDefault="00DD2227" w:rsidP="007F2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«Личная формула успеха</w:t>
      </w:r>
      <w:bookmarkStart w:id="0" w:name="_GoBack"/>
      <w:bookmarkEnd w:id="0"/>
      <w:r w:rsidR="007F23E3">
        <w:rPr>
          <w:rFonts w:ascii="Times New Roman" w:hAnsi="Times New Roman" w:cs="Times New Roman"/>
          <w:sz w:val="24"/>
          <w:szCs w:val="24"/>
        </w:rPr>
        <w:t>»</w:t>
      </w: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Pr="004671FE" w:rsidRDefault="004671FE" w:rsidP="004671FE">
      <w:pPr>
        <w:rPr>
          <w:rFonts w:ascii="Times New Roman" w:hAnsi="Times New Roman" w:cs="Times New Roman"/>
        </w:rPr>
      </w:pPr>
    </w:p>
    <w:p w:rsidR="004671FE" w:rsidRDefault="004671FE" w:rsidP="004671FE">
      <w:pPr>
        <w:rPr>
          <w:rFonts w:ascii="Times New Roman" w:hAnsi="Times New Roman" w:cs="Times New Roman"/>
          <w:sz w:val="28"/>
          <w:szCs w:val="28"/>
        </w:rPr>
      </w:pPr>
    </w:p>
    <w:p w:rsidR="004671FE" w:rsidRDefault="004671FE" w:rsidP="004671FE">
      <w:pPr>
        <w:rPr>
          <w:rFonts w:ascii="Times New Roman" w:hAnsi="Times New Roman" w:cs="Times New Roman"/>
          <w:sz w:val="28"/>
          <w:szCs w:val="28"/>
        </w:rPr>
      </w:pPr>
    </w:p>
    <w:p w:rsidR="007F23E3" w:rsidRDefault="007F23E3" w:rsidP="004671FE">
      <w:pPr>
        <w:rPr>
          <w:rFonts w:ascii="Times New Roman" w:hAnsi="Times New Roman" w:cs="Times New Roman"/>
          <w:sz w:val="28"/>
          <w:szCs w:val="28"/>
        </w:rPr>
      </w:pPr>
    </w:p>
    <w:p w:rsidR="007F23E3" w:rsidRPr="004671FE" w:rsidRDefault="007F23E3" w:rsidP="004671FE">
      <w:pPr>
        <w:rPr>
          <w:rFonts w:ascii="Times New Roman" w:hAnsi="Times New Roman" w:cs="Times New Roman"/>
          <w:sz w:val="28"/>
          <w:szCs w:val="28"/>
        </w:rPr>
      </w:pPr>
    </w:p>
    <w:p w:rsidR="004671FE" w:rsidRPr="007F23E3" w:rsidRDefault="00B41BDF" w:rsidP="004671F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Акуша-</w:t>
      </w:r>
      <w:r w:rsidR="004671FE" w:rsidRPr="007F23E3">
        <w:rPr>
          <w:rFonts w:ascii="Times New Roman" w:hAnsi="Times New Roman" w:cs="Times New Roman"/>
          <w:sz w:val="24"/>
          <w:szCs w:val="28"/>
        </w:rPr>
        <w:t xml:space="preserve"> 2024 год</w:t>
      </w:r>
    </w:p>
    <w:p w:rsidR="00B41BDF" w:rsidRDefault="004671FE" w:rsidP="00B638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</w:p>
    <w:p w:rsidR="00B63827" w:rsidRDefault="00B63827" w:rsidP="00B638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Воспитатель – это волшебник,</w:t>
      </w:r>
    </w:p>
    <w:p w:rsidR="00B63827" w:rsidRDefault="00B63827" w:rsidP="00B638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Который</w:t>
      </w:r>
      <w:r w:rsidR="007F23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открывает  детям  дверь в мир взрослых</w:t>
      </w:r>
      <w:proofErr w:type="gramEnd"/>
    </w:p>
    <w:p w:rsidR="00B63827" w:rsidRDefault="00B63827" w:rsidP="00B638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от того, что знает и умеет воспитатель,</w:t>
      </w:r>
    </w:p>
    <w:p w:rsidR="00B63827" w:rsidRDefault="00B63827" w:rsidP="00B638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зависит и то, чему и как </w:t>
      </w:r>
    </w:p>
    <w:p w:rsidR="00B63827" w:rsidRDefault="00B63827" w:rsidP="00B638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 научит своих воспитанников</w:t>
      </w:r>
    </w:p>
    <w:p w:rsidR="00B63827" w:rsidRDefault="00B63827" w:rsidP="00B6382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К. Гельвеций</w:t>
      </w:r>
    </w:p>
    <w:p w:rsidR="00B63827" w:rsidRDefault="00B63827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63827" w:rsidRDefault="00B63827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Педагогический</w:t>
      </w:r>
      <w:r w:rsidR="001F10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труд</w:t>
      </w:r>
      <w:r w:rsidR="007F23E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F10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сложный, требующий от педагога умения понимать детей, это творчество, которое не терпит шаблона, бездумности.</w:t>
      </w:r>
    </w:p>
    <w:p w:rsidR="001F109E" w:rsidRDefault="001F109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плечу такой труд не каждому, а тому, кто искренне любит свое дело,  детей, сам горит и умеет зажечь других.</w:t>
      </w:r>
    </w:p>
    <w:p w:rsidR="006912B6" w:rsidRDefault="006912B6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Более десяти лет я работаю  воспитателям и очень часто задаю себе вопрос</w:t>
      </w:r>
      <w:r w:rsidR="00EB19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смогла ли я стать для своих воспитанников тем «волшебником», который помог им отправиться в «мир взрослых».</w:t>
      </w:r>
      <w:r w:rsidR="00F616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с гордостью могу сказать, да, я создала личную формулу успеха работы с детьми.</w:t>
      </w:r>
    </w:p>
    <w:p w:rsidR="004671FE" w:rsidRPr="004671FE" w:rsidRDefault="00F61673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Рассказывать о ней</w:t>
      </w:r>
      <w:r w:rsidR="004671FE"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непросто.  Кажется, что всё у меня обычно, и нет ничего, чем бы я отличалась от других... Разве что одно качество. Оно для меня важно и очень личное... Может вам покажется, что это несерьезно, но это часть меня.</w:t>
      </w:r>
    </w:p>
    <w:p w:rsid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часто вам приходилось слышать фразу: "Вот ты уже взрослый человек, а в сказки веришь!"? Слышали такое? Я тоже слышала. Но вся</w:t>
      </w:r>
      <w:r w:rsidR="00EB19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правда</w:t>
      </w:r>
      <w:proofErr w:type="gramEnd"/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том, что я верю! Я верю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сказочное и необычное, в то, что это всё рядом с нами и окружает нас каждый миг.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Да, это есть во мне, и нет от этого лекарства,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 я и не хочу от этого лечиться.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Ведь это всё дано мне неспроста, </w:t>
      </w:r>
    </w:p>
    <w:p w:rsid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Оно дает возможность мне учиться....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Дает мне не забыть ярчайшие мгновенья,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смешивая все цвета в один безликий цвет,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Мне дарит пониманье и уменье</w:t>
      </w:r>
    </w:p>
    <w:p w:rsid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Принять всё то, что манит с малых лет.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Спасибо детям, что мне помогают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черте чудесной силы находить: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Умение мо</w:t>
      </w:r>
      <w:proofErr w:type="gramStart"/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ё-</w:t>
      </w:r>
      <w:proofErr w:type="gramEnd"/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мои воспоминания,</w:t>
      </w:r>
    </w:p>
    <w:p w:rsid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Что девочкою маленькой дают возможность быть. 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словно снова маленький ребенок,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Которому</w:t>
      </w:r>
      <w:proofErr w:type="gramEnd"/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доступно волшебство. 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это помогает мне в работе</w:t>
      </w:r>
    </w:p>
    <w:p w:rsid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Душою  детскою  почувствовать  его.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так же каждому мгновенью удивляться,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Искать всё новое, попробовав на вкус.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Мне помогает взрослой оставаться, </w:t>
      </w:r>
    </w:p>
    <w:p w:rsid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признавать, что детства не боюсь!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Да, да! Мои дети, дети, с которыми я работаю, их искреннее восхищение, казалось бы, обычными для нас взрослых вещами, их искре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нняя вера в героев сказок, в то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 звук можно потрогать, а воздух пить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всё это помогает мне в моей работе.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Когда я смотрю на подготовку к занятиям глазами ребёнка, я вспоминаю себя маленькой девочкой с широко открытыми на мир глазами, у меня появляется желание сотворить чудо.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хочу, чтобы детям было интересно, чтобы они умели видеть необычное вокруг себя, умели задавать себе вопросы и не боялись находить на них ответы, но в то же время не теряли себя и своего искреннего восхищения каждым моментом.</w:t>
      </w:r>
    </w:p>
    <w:p w:rsidR="004671FE" w:rsidRP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Моя цель и моё желание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дарить детям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чудо, а не рутинное обучение. И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благодаря тому, что я стараюсь не забывать, что и сама была маленькой девочкой, благодаря умению слушать и слышать детей, я стремлюсь применять эти навыки и знания. </w:t>
      </w:r>
    </w:p>
    <w:p w:rsidR="004671FE" w:rsidRDefault="004671FE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наше время есть много возможностей, которые призваны помогать, нужно только уметь ими воспользоваться. 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671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это моя личная формула, моя личная черта: работая с детьми, самой оставаться ребёнком, уметь воспринимать и принимать вещи с детской точки зрения.</w:t>
      </w:r>
      <w:r w:rsidR="002036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Эта формула </w:t>
      </w:r>
      <w:r w:rsidR="00EB19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="002036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EB19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могает мне найти и разв</w:t>
      </w:r>
      <w:r w:rsidR="002036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ить в каждом ребенке способности, которые обязательно пригодятся им в жизни. Разве может быть что-то важнее и прекрасней этого?!</w:t>
      </w:r>
    </w:p>
    <w:p w:rsidR="00FB3253" w:rsidRDefault="003A1EFD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дети талантливы и уникальны, они наполнены любовью и добротой и нет большего счастья, чем радость при встрече с ними, знать</w:t>
      </w:r>
      <w:r w:rsidR="00FB32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 твои дети делают успехи.</w:t>
      </w:r>
      <w:r w:rsidR="00FB3253" w:rsidRPr="00FB32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203611" w:rsidRPr="004671FE" w:rsidRDefault="00FB3253" w:rsidP="004671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Только тот, кто сам сохранил в душе детство, находит подход к детям.</w:t>
      </w:r>
    </w:p>
    <w:p w:rsidR="001D4182" w:rsidRPr="004671FE" w:rsidRDefault="001D4182" w:rsidP="004671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D4182" w:rsidRPr="004671FE" w:rsidSect="003D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C86E2E"/>
    <w:rsid w:val="001D4182"/>
    <w:rsid w:val="001F109E"/>
    <w:rsid w:val="00203611"/>
    <w:rsid w:val="00251937"/>
    <w:rsid w:val="003A1EFD"/>
    <w:rsid w:val="003D73DA"/>
    <w:rsid w:val="004671FE"/>
    <w:rsid w:val="006912B6"/>
    <w:rsid w:val="007F23E3"/>
    <w:rsid w:val="00B41BDF"/>
    <w:rsid w:val="00B63827"/>
    <w:rsid w:val="00C86E2E"/>
    <w:rsid w:val="00DD2227"/>
    <w:rsid w:val="00EB19B3"/>
    <w:rsid w:val="00F61673"/>
    <w:rsid w:val="00FB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37"/>
  </w:style>
  <w:style w:type="paragraph" w:styleId="2">
    <w:name w:val="heading 2"/>
    <w:basedOn w:val="a"/>
    <w:next w:val="a"/>
    <w:link w:val="20"/>
    <w:uiPriority w:val="9"/>
    <w:unhideWhenUsed/>
    <w:qFormat/>
    <w:rsid w:val="00467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7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67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7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2</cp:revision>
  <dcterms:created xsi:type="dcterms:W3CDTF">2024-03-22T07:52:00Z</dcterms:created>
  <dcterms:modified xsi:type="dcterms:W3CDTF">2024-03-22T07:52:00Z</dcterms:modified>
</cp:coreProperties>
</file>