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49" w:rsidRPr="006F4660" w:rsidRDefault="00A30149" w:rsidP="006F4660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6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</w:hyperlink>
      <w:r w:rsidRPr="006F4660">
        <w:rPr>
          <w:rFonts w:ascii="Times New Roman" w:hAnsi="Times New Roman" w:cs="Times New Roman"/>
          <w:sz w:val="28"/>
          <w:szCs w:val="28"/>
        </w:rPr>
        <w:br/>
      </w:r>
    </w:p>
    <w:p w:rsidR="00A30149" w:rsidRPr="006F4660" w:rsidRDefault="00A3014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17 июня 2020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58681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 w:rsidP="006F46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ПРИКАЗ</w:t>
      </w:r>
    </w:p>
    <w:p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от 15 мая 2020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236</w:t>
      </w:r>
    </w:p>
    <w:p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</w:t>
      </w:r>
    </w:p>
    <w:p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A30149" w:rsidRPr="006F4660" w:rsidRDefault="00A3014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30149" w:rsidRPr="006F466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Минпросвещения России от 08.09.2020 </w:t>
            </w:r>
            <w:hyperlink r:id="rId7" w:history="1">
              <w:r w:rsid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471</w:t>
              </w:r>
            </w:hyperlink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04.10.2021 </w:t>
            </w:r>
            <w:hyperlink r:id="rId8" w:history="1">
              <w:r w:rsid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686</w:t>
              </w:r>
            </w:hyperlink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55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30, ст. 4134) и </w:t>
      </w:r>
      <w:hyperlink r:id="rId10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4.2.21 пункта 4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884 (Собрание законодательства Российской Федерации, 2018,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32, ст. 5343), приказываю:</w:t>
      </w:r>
    </w:p>
    <w:p w:rsidR="00A30149" w:rsidRPr="006F4660" w:rsidRDefault="00A30149" w:rsidP="006F46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8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программам дошкольного образования.</w:t>
      </w:r>
    </w:p>
    <w:p w:rsidR="00A30149" w:rsidRPr="006F4660" w:rsidRDefault="00A30149" w:rsidP="006F46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2. Признать утратившими силу приказы:</w:t>
      </w:r>
    </w:p>
    <w:p w:rsidR="00A30149" w:rsidRPr="006F4660" w:rsidRDefault="00A30149" w:rsidP="006F46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от </w:t>
      </w:r>
      <w:hyperlink r:id="rId1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8 апреля 2014 г. </w:t>
        </w:r>
        <w:r w:rsidR="006F4660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 293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12 мая 2014 г., регистрационный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32220);</w:t>
      </w:r>
    </w:p>
    <w:p w:rsidR="00A30149" w:rsidRPr="006F4660" w:rsidRDefault="00A30149" w:rsidP="006F466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</w:t>
      </w:r>
      <w:hyperlink r:id="rId12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21 января 2019 г. </w:t>
        </w:r>
        <w:r w:rsidR="006F4660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 33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293 (зарегистрирован Министерством юстиции Российской Федерации 13 февраля 2019 г., регистрационный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53769)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>.</w:t>
      </w:r>
    </w:p>
    <w:p w:rsidR="00A30149" w:rsidRPr="006F4660" w:rsidRDefault="00A3014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3. Настоящий приказ действует до 28 июня 2026 года.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(п. 3 введен </w:t>
      </w:r>
      <w:hyperlink r:id="rId13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F4660">
        <w:rPr>
          <w:rFonts w:ascii="Times New Roman" w:hAnsi="Times New Roman" w:cs="Times New Roman"/>
          <w:b/>
          <w:bCs/>
          <w:sz w:val="28"/>
          <w:szCs w:val="28"/>
        </w:rPr>
        <w:t>Министр</w:t>
      </w:r>
    </w:p>
    <w:p w:rsidR="00A30149" w:rsidRPr="006F4660" w:rsidRDefault="00A30149" w:rsidP="006F4660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F4660">
        <w:rPr>
          <w:rFonts w:ascii="Times New Roman" w:hAnsi="Times New Roman" w:cs="Times New Roman"/>
          <w:b/>
          <w:bCs/>
          <w:sz w:val="28"/>
          <w:szCs w:val="28"/>
        </w:rPr>
        <w:t>С.С.КРАВЦОВ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Утвержден</w:t>
      </w:r>
    </w:p>
    <w:p w:rsidR="00A30149" w:rsidRPr="006F4660" w:rsidRDefault="00A301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A30149" w:rsidRPr="006F4660" w:rsidRDefault="00A301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30149" w:rsidRPr="006F4660" w:rsidRDefault="00A3014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от 15 мая 2020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236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 w:rsidRPr="006F4660">
        <w:rPr>
          <w:rFonts w:ascii="Times New Roman" w:hAnsi="Times New Roman" w:cs="Times New Roman"/>
          <w:sz w:val="28"/>
          <w:szCs w:val="28"/>
        </w:rPr>
        <w:t>ПОРЯДОК</w:t>
      </w:r>
    </w:p>
    <w:p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</w:t>
      </w:r>
    </w:p>
    <w:p w:rsidR="00A30149" w:rsidRPr="006F4660" w:rsidRDefault="00A301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A30149" w:rsidRPr="006F4660" w:rsidRDefault="00A30149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30149" w:rsidRPr="006F466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Приказов Минпросвещения России от 08.09.2020 </w:t>
            </w:r>
            <w:hyperlink r:id="rId14" w:history="1">
              <w:r w:rsid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471</w:t>
              </w:r>
            </w:hyperlink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A30149" w:rsidRPr="006F4660" w:rsidRDefault="00A301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04.10.2021 </w:t>
            </w:r>
            <w:hyperlink r:id="rId15" w:history="1">
              <w:r w:rsid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№</w:t>
              </w:r>
              <w:r w:rsidRPr="006F466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 xml:space="preserve"> 686</w:t>
              </w:r>
            </w:hyperlink>
            <w:r w:rsidRPr="006F466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30149" w:rsidRPr="006F4660" w:rsidRDefault="00A30149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6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471)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7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2020,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9, ст. 1137) и настоящим Порядком.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8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9 статьи 55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</w:t>
      </w:r>
      <w:r w:rsidRPr="006F4660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471)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20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3 статьи 67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2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9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2014,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19, ст. 2289).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Ребенок имеет право преимущественного приема в государственные и муниципальные образовательные организации, в которых обучаются его полнородные и неполнородные братья и (или) сестры &lt;4&gt;.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2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23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3.1 статьи 67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</w:t>
      </w:r>
      <w:r w:rsidRPr="006F4660">
        <w:rPr>
          <w:rFonts w:ascii="Times New Roman" w:hAnsi="Times New Roman" w:cs="Times New Roman"/>
          <w:sz w:val="28"/>
          <w:szCs w:val="28"/>
        </w:rPr>
        <w:lastRenderedPageBreak/>
        <w:t xml:space="preserve">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4952, ст. 69707833).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24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статьей 88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30, ст. 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25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4 статьи 67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26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55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Копии указанных документов, информация о сроках приема документов, указанных в </w:t>
      </w:r>
      <w:hyperlink w:anchor="P10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Интернет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>.</w:t>
      </w:r>
    </w:p>
    <w:p w:rsidR="00A30149" w:rsidRPr="00265C83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65C83">
        <w:rPr>
          <w:rFonts w:ascii="Times New Roman" w:hAnsi="Times New Roman" w:cs="Times New Roman"/>
          <w:sz w:val="28"/>
          <w:szCs w:val="28"/>
          <w:highlight w:val="yellow"/>
        </w:rPr>
        <w:t xml:space="preserve"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</w:t>
      </w:r>
      <w:r w:rsidRPr="00265C83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 - распорядительный акт о закрепленной территории).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5C83">
        <w:rPr>
          <w:rFonts w:ascii="Times New Roman" w:hAnsi="Times New Roman" w:cs="Times New Roman"/>
          <w:sz w:val="28"/>
          <w:szCs w:val="28"/>
          <w:highlight w:val="yellow"/>
        </w:rPr>
        <w:t xml:space="preserve">(в ред. </w:t>
      </w:r>
      <w:hyperlink r:id="rId27" w:history="1">
        <w:r w:rsidRPr="00265C83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Приказа</w:t>
        </w:r>
      </w:hyperlink>
      <w:r w:rsidRPr="00265C83">
        <w:rPr>
          <w:rFonts w:ascii="Times New Roman" w:hAnsi="Times New Roman" w:cs="Times New Roman"/>
          <w:sz w:val="28"/>
          <w:szCs w:val="28"/>
          <w:highlight w:val="yellow"/>
        </w:rPr>
        <w:t xml:space="preserve"> Минпросвещения России от 04.10.2021 </w:t>
      </w:r>
      <w:r w:rsidR="006F4660" w:rsidRPr="00265C83">
        <w:rPr>
          <w:rFonts w:ascii="Times New Roman" w:hAnsi="Times New Roman" w:cs="Times New Roman"/>
          <w:sz w:val="28"/>
          <w:szCs w:val="28"/>
          <w:highlight w:val="yellow"/>
        </w:rPr>
        <w:t>№</w:t>
      </w:r>
      <w:r w:rsidRPr="00265C83">
        <w:rPr>
          <w:rFonts w:ascii="Times New Roman" w:hAnsi="Times New Roman" w:cs="Times New Roman"/>
          <w:sz w:val="28"/>
          <w:szCs w:val="28"/>
          <w:highlight w:val="yellow"/>
        </w:rPr>
        <w:t xml:space="preserve"> 686)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7C06">
        <w:rPr>
          <w:rFonts w:ascii="Times New Roman" w:hAnsi="Times New Roman" w:cs="Times New Roman"/>
          <w:sz w:val="28"/>
          <w:szCs w:val="28"/>
          <w:highlight w:val="yellow"/>
        </w:rP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28" w:history="1">
        <w:r w:rsidRPr="00A67C06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части 14 статьи 98</w:t>
        </w:r>
      </w:hyperlink>
      <w:r w:rsidRPr="00A67C06">
        <w:rPr>
          <w:rFonts w:ascii="Times New Roman" w:hAnsi="Times New Roman" w:cs="Times New Roman"/>
          <w:sz w:val="28"/>
          <w:szCs w:val="28"/>
          <w:highlight w:val="yellow"/>
        </w:rPr>
        <w:t xml:space="preserve"> Федерального закона от 29 декабря 2012 г. </w:t>
      </w:r>
      <w:r w:rsidR="006F4660" w:rsidRPr="00A67C06">
        <w:rPr>
          <w:rFonts w:ascii="Times New Roman" w:hAnsi="Times New Roman" w:cs="Times New Roman"/>
          <w:sz w:val="28"/>
          <w:szCs w:val="28"/>
          <w:highlight w:val="yellow"/>
        </w:rPr>
        <w:t>№</w:t>
      </w:r>
      <w:r w:rsidRPr="00A67C06">
        <w:rPr>
          <w:rFonts w:ascii="Times New Roman" w:hAnsi="Times New Roman" w:cs="Times New Roman"/>
          <w:sz w:val="28"/>
          <w:szCs w:val="28"/>
          <w:highlight w:val="yellow"/>
        </w:rPr>
        <w:t xml:space="preserve"> 273-ФЗ </w:t>
      </w:r>
      <w:r w:rsidR="006F4660" w:rsidRPr="00A67C06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A67C06">
        <w:rPr>
          <w:rFonts w:ascii="Times New Roman" w:hAnsi="Times New Roman" w:cs="Times New Roman"/>
          <w:sz w:val="28"/>
          <w:szCs w:val="28"/>
          <w:highlight w:val="yellow"/>
        </w:rPr>
        <w:t>Об образовании в Российской Федерации</w:t>
      </w:r>
      <w:r w:rsidR="006F4660" w:rsidRPr="00A67C06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A67C06">
        <w:rPr>
          <w:rFonts w:ascii="Times New Roman" w:hAnsi="Times New Roman" w:cs="Times New Roman"/>
          <w:sz w:val="28"/>
          <w:szCs w:val="28"/>
          <w:highlight w:val="yellow"/>
        </w:rPr>
        <w:t xml:space="preserve"> &lt;7&gt;.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29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4.1 статьи 67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52, ст. 7833).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&lt;8&gt; Сноска исключена с 1 марта 2022 года. - </w:t>
      </w:r>
      <w:hyperlink r:id="rId3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</w:t>
      </w:r>
      <w:r w:rsidRPr="006F4660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 следующая информация: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4AF1">
        <w:rPr>
          <w:rFonts w:ascii="Times New Roman" w:hAnsi="Times New Roman" w:cs="Times New Roman"/>
          <w:sz w:val="28"/>
          <w:szCs w:val="28"/>
          <w:highlight w:val="yellow"/>
        </w:rPr>
        <w:t xml:space="preserve">1) о заявлениях для направления </w:t>
      </w:r>
      <w:r w:rsidRPr="00024AF1">
        <w:rPr>
          <w:rFonts w:ascii="Times New Roman" w:hAnsi="Times New Roman" w:cs="Times New Roman"/>
          <w:sz w:val="28"/>
          <w:szCs w:val="28"/>
          <w:highlight w:val="green"/>
        </w:rPr>
        <w:t xml:space="preserve">и приема </w:t>
      </w:r>
      <w:r w:rsidRPr="00024AF1">
        <w:rPr>
          <w:rFonts w:ascii="Times New Roman" w:hAnsi="Times New Roman" w:cs="Times New Roman"/>
          <w:sz w:val="28"/>
          <w:szCs w:val="28"/>
          <w:highlight w:val="yellow"/>
        </w:rPr>
        <w:t>(индивидуальный номер и дата подачи заявления);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4) о документе о предоставлении места в государственной или муниципальной образовательной организации;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5) о документе о зачислении ребенка в государственную или муниципальную образовательную организацию &lt;8&gt;.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2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30149" w:rsidRPr="006F4660" w:rsidRDefault="002778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A30149" w:rsidRPr="006F4660">
          <w:rPr>
            <w:rFonts w:ascii="Times New Roman" w:hAnsi="Times New Roman" w:cs="Times New Roman"/>
            <w:color w:val="0000FF"/>
            <w:sz w:val="28"/>
            <w:szCs w:val="28"/>
          </w:rPr>
          <w:t>&lt;8&gt;</w:t>
        </w:r>
      </w:hyperlink>
      <w:r w:rsidR="00A30149" w:rsidRPr="006F4660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="00A30149"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17 статьи 98</w:t>
        </w:r>
      </w:hyperlink>
      <w:r w:rsidR="00A30149"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="00A30149"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52, ст. 7833).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1"/>
      <w:bookmarkEnd w:id="1"/>
      <w:r w:rsidRPr="006F4660">
        <w:rPr>
          <w:rFonts w:ascii="Times New Roman" w:hAnsi="Times New Roman" w:cs="Times New Roman"/>
          <w:sz w:val="28"/>
          <w:szCs w:val="28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  <w:highlight w:val="yellow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  <w:highlight w:val="green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  <w:highlight w:val="yellow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б) дата рождения ребенка;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lastRenderedPageBreak/>
        <w:t>в) реквизиты свидетельства о рождении ребенка;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н) о желаемой дате приема на обучение.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185">
        <w:rPr>
          <w:rFonts w:ascii="Times New Roman" w:hAnsi="Times New Roman" w:cs="Times New Roman"/>
          <w:sz w:val="28"/>
          <w:szCs w:val="28"/>
          <w:highlight w:val="yellow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6F4660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6F4660">
        <w:rPr>
          <w:rFonts w:ascii="Times New Roman" w:hAnsi="Times New Roman" w:cs="Times New Roman"/>
          <w:sz w:val="28"/>
          <w:szCs w:val="28"/>
        </w:rPr>
        <w:t>), имя (имена), отчество(-а) (последнее - при наличии) полнородных или неполнородных братьев и (или) сестер.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5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Для направления и/или приема в образовательную организацию родители (законные представители) ребенка предъявляют следующие </w:t>
      </w:r>
      <w:r w:rsidRPr="006F4660">
        <w:rPr>
          <w:rFonts w:ascii="Times New Roman" w:hAnsi="Times New Roman" w:cs="Times New Roman"/>
          <w:sz w:val="28"/>
          <w:szCs w:val="28"/>
        </w:rPr>
        <w:lastRenderedPageBreak/>
        <w:t>документы: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  <w:highlight w:val="yellow"/>
        </w:rPr>
        <w:t>документ, удостоверяющий личность родителя</w:t>
      </w:r>
      <w:r w:rsidRPr="006F4660">
        <w:rPr>
          <w:rFonts w:ascii="Times New Roman" w:hAnsi="Times New Roman" w:cs="Times New Roman"/>
          <w:sz w:val="28"/>
          <w:szCs w:val="28"/>
        </w:rPr>
        <w:t xml:space="preserve">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36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115-ФЗ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Pr="006F4660">
        <w:rPr>
          <w:rFonts w:ascii="Times New Roman" w:hAnsi="Times New Roman" w:cs="Times New Roman"/>
          <w:sz w:val="28"/>
          <w:szCs w:val="28"/>
        </w:rPr>
        <w:t>О правовом положении иностранных граждан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30, ст. 3032);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абзац утратил силу с 1 января 2021 года. - </w:t>
      </w:r>
      <w:hyperlink r:id="rId37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  <w:highlight w:val="yellow"/>
        </w:rPr>
        <w:t>документ, подтверждающий установление опеки</w:t>
      </w:r>
      <w:r w:rsidRPr="006F4660"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38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  <w:highlight w:val="yellow"/>
        </w:rPr>
        <w:t>документ психолого-медико-педагогической комиссии</w:t>
      </w:r>
      <w:r w:rsidRPr="006F4660"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929">
        <w:rPr>
          <w:rFonts w:ascii="Times New Roman" w:hAnsi="Times New Roman" w:cs="Times New Roman"/>
          <w:sz w:val="28"/>
          <w:szCs w:val="28"/>
          <w:highlight w:val="yellow"/>
        </w:rPr>
        <w:t>документ, подтверждающий потребность в обучении в группе оздоровительной направленности</w:t>
      </w:r>
      <w:r w:rsidRPr="006F4660"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39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471)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0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471)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r w:rsidRPr="00662929">
        <w:rPr>
          <w:rFonts w:ascii="Times New Roman" w:hAnsi="Times New Roman" w:cs="Times New Roman"/>
          <w:sz w:val="28"/>
          <w:szCs w:val="28"/>
          <w:highlight w:val="yellow"/>
        </w:rPr>
        <w:t xml:space="preserve">свидетельство о рождении </w:t>
      </w:r>
      <w:r w:rsidRPr="00662929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ребенка</w:t>
      </w:r>
      <w:r w:rsidRPr="006F4660">
        <w:rPr>
          <w:rFonts w:ascii="Times New Roman" w:hAnsi="Times New Roman" w:cs="Times New Roman"/>
          <w:sz w:val="28"/>
          <w:szCs w:val="28"/>
        </w:rPr>
        <w:t xml:space="preserve">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Приказов Минпросвещения России от 08.09.2020 </w:t>
      </w:r>
      <w:hyperlink r:id="rId41" w:history="1">
        <w:r w:rsidR="006F4660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 471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, от 04.10.2021 </w:t>
      </w:r>
      <w:hyperlink r:id="rId42" w:history="1">
        <w:r w:rsidR="006F4660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 xml:space="preserve"> 686</w:t>
        </w:r>
      </w:hyperlink>
      <w:r w:rsidRPr="006F4660">
        <w:rPr>
          <w:rFonts w:ascii="Times New Roman" w:hAnsi="Times New Roman" w:cs="Times New Roman"/>
          <w:sz w:val="28"/>
          <w:szCs w:val="28"/>
        </w:rPr>
        <w:t>)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&lt;10&gt; Сноска исключена с 1 марта 2022 года. - </w:t>
      </w:r>
      <w:hyperlink r:id="rId43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образовательной организации.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4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08.09.2020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471)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12. </w:t>
      </w:r>
      <w:r w:rsidRPr="00662929">
        <w:rPr>
          <w:rFonts w:ascii="Times New Roman" w:hAnsi="Times New Roman" w:cs="Times New Roman"/>
          <w:sz w:val="28"/>
          <w:szCs w:val="28"/>
          <w:highlight w:val="yellow"/>
        </w:rPr>
        <w:t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10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14. После приема документов, указанных в </w:t>
      </w:r>
      <w:hyperlink w:anchor="P101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5" w:history="1">
        <w:r w:rsidRPr="006F4660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F4660">
        <w:rPr>
          <w:rFonts w:ascii="Times New Roman" w:hAnsi="Times New Roman" w:cs="Times New Roman"/>
          <w:sz w:val="28"/>
          <w:szCs w:val="28"/>
        </w:rPr>
        <w:t xml:space="preserve"> Минпросвещения России от 04.10.2021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Pr="006F4660">
        <w:rPr>
          <w:rFonts w:ascii="Times New Roman" w:hAnsi="Times New Roman" w:cs="Times New Roman"/>
          <w:sz w:val="28"/>
          <w:szCs w:val="28"/>
        </w:rPr>
        <w:t xml:space="preserve"> 686)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A30149" w:rsidRPr="006F4660" w:rsidRDefault="002778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A30149" w:rsidRPr="006F4660">
          <w:rPr>
            <w:rFonts w:ascii="Times New Roman" w:hAnsi="Times New Roman" w:cs="Times New Roman"/>
            <w:color w:val="0000FF"/>
            <w:sz w:val="28"/>
            <w:szCs w:val="28"/>
          </w:rPr>
          <w:t>&lt;9&gt;</w:t>
        </w:r>
      </w:hyperlink>
      <w:r w:rsidR="00A30149" w:rsidRPr="006F4660">
        <w:rPr>
          <w:rFonts w:ascii="Times New Roman" w:hAnsi="Times New Roman" w:cs="Times New Roman"/>
          <w:sz w:val="28"/>
          <w:szCs w:val="28"/>
        </w:rPr>
        <w:t xml:space="preserve"> </w:t>
      </w:r>
      <w:hyperlink r:id="rId47" w:history="1">
        <w:r w:rsidR="00A30149" w:rsidRPr="006F4660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53</w:t>
        </w:r>
      </w:hyperlink>
      <w:r w:rsidR="00A30149" w:rsidRPr="006F466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4660">
        <w:rPr>
          <w:rFonts w:ascii="Times New Roman" w:hAnsi="Times New Roman" w:cs="Times New Roman"/>
          <w:sz w:val="28"/>
          <w:szCs w:val="28"/>
        </w:rPr>
        <w:t>«</w:t>
      </w:r>
      <w:r w:rsidR="00A30149" w:rsidRPr="006F4660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F4660">
        <w:rPr>
          <w:rFonts w:ascii="Times New Roman" w:hAnsi="Times New Roman" w:cs="Times New Roman"/>
          <w:sz w:val="28"/>
          <w:szCs w:val="28"/>
        </w:rPr>
        <w:t>»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F4660">
        <w:rPr>
          <w:rFonts w:ascii="Times New Roman" w:hAnsi="Times New Roman" w:cs="Times New Roman"/>
          <w:sz w:val="28"/>
          <w:szCs w:val="28"/>
        </w:rPr>
        <w:t>№</w:t>
      </w:r>
      <w:r w:rsidR="00A30149" w:rsidRPr="006F4660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:rsidR="00A30149" w:rsidRPr="006F4660" w:rsidRDefault="00A30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149" w:rsidRPr="006F4660" w:rsidRDefault="00A301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A30149" w:rsidRPr="006F4660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A30149" w:rsidRDefault="00A301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4660">
        <w:rPr>
          <w:rFonts w:ascii="Times New Roman" w:hAnsi="Times New Roman" w:cs="Times New Roman"/>
          <w:sz w:val="28"/>
          <w:szCs w:val="28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C43A89" w:rsidRDefault="00C43A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7CD0" w:rsidRPr="00C43A89" w:rsidRDefault="00C43A89" w:rsidP="00727C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C43A89">
        <w:rPr>
          <w:rFonts w:ascii="Times New Roman" w:hAnsi="Times New Roman" w:cs="Times New Roman"/>
          <w:sz w:val="28"/>
          <w:szCs w:val="28"/>
        </w:rPr>
        <w:tab/>
      </w:r>
      <w:r w:rsidRPr="00C43A89">
        <w:rPr>
          <w:rFonts w:ascii="Times New Roman" w:hAnsi="Times New Roman" w:cs="Times New Roman"/>
          <w:sz w:val="28"/>
          <w:szCs w:val="28"/>
        </w:rPr>
        <w:tab/>
      </w:r>
    </w:p>
    <w:p w:rsidR="00C43A89" w:rsidRPr="00C43A89" w:rsidRDefault="00C43A89" w:rsidP="00C43A89">
      <w:pP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sectPr w:rsidR="00C43A89" w:rsidRPr="00C43A89" w:rsidSect="00384094">
      <w:headerReference w:type="default" r:id="rId4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C80" w:rsidRDefault="00A02C80" w:rsidP="00384094">
      <w:pPr>
        <w:spacing w:after="0" w:line="240" w:lineRule="auto"/>
      </w:pPr>
      <w:r>
        <w:separator/>
      </w:r>
    </w:p>
  </w:endnote>
  <w:endnote w:type="continuationSeparator" w:id="0">
    <w:p w:rsidR="00A02C80" w:rsidRDefault="00A02C80" w:rsidP="0038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C80" w:rsidRDefault="00A02C80" w:rsidP="00384094">
      <w:pPr>
        <w:spacing w:after="0" w:line="240" w:lineRule="auto"/>
      </w:pPr>
      <w:r>
        <w:separator/>
      </w:r>
    </w:p>
  </w:footnote>
  <w:footnote w:type="continuationSeparator" w:id="0">
    <w:p w:rsidR="00A02C80" w:rsidRDefault="00A02C80" w:rsidP="0038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842637"/>
      <w:docPartObj>
        <w:docPartGallery w:val="Page Numbers (Top of Page)"/>
        <w:docPartUnique/>
      </w:docPartObj>
    </w:sdtPr>
    <w:sdtContent>
      <w:p w:rsidR="00384094" w:rsidRDefault="00277828">
        <w:pPr>
          <w:pStyle w:val="a3"/>
          <w:jc w:val="center"/>
        </w:pPr>
        <w:r>
          <w:fldChar w:fldCharType="begin"/>
        </w:r>
        <w:r w:rsidR="00384094">
          <w:instrText>PAGE   \* MERGEFORMAT</w:instrText>
        </w:r>
        <w:r>
          <w:fldChar w:fldCharType="separate"/>
        </w:r>
        <w:r w:rsidR="00467298">
          <w:rPr>
            <w:noProof/>
          </w:rPr>
          <w:t>7</w:t>
        </w:r>
        <w:r>
          <w:fldChar w:fldCharType="end"/>
        </w:r>
      </w:p>
    </w:sdtContent>
  </w:sdt>
  <w:p w:rsidR="00384094" w:rsidRDefault="003840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149"/>
    <w:rsid w:val="00023F07"/>
    <w:rsid w:val="00024AF1"/>
    <w:rsid w:val="00173136"/>
    <w:rsid w:val="00265C83"/>
    <w:rsid w:val="00277828"/>
    <w:rsid w:val="00384094"/>
    <w:rsid w:val="004511FC"/>
    <w:rsid w:val="00467298"/>
    <w:rsid w:val="00493185"/>
    <w:rsid w:val="00662929"/>
    <w:rsid w:val="006F4660"/>
    <w:rsid w:val="00727CD0"/>
    <w:rsid w:val="00885ACA"/>
    <w:rsid w:val="0093014B"/>
    <w:rsid w:val="00A02C80"/>
    <w:rsid w:val="00A30149"/>
    <w:rsid w:val="00A67C06"/>
    <w:rsid w:val="00C43A89"/>
    <w:rsid w:val="00CB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0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01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01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094"/>
  </w:style>
  <w:style w:type="paragraph" w:styleId="a5">
    <w:name w:val="footer"/>
    <w:basedOn w:val="a"/>
    <w:link w:val="a6"/>
    <w:uiPriority w:val="99"/>
    <w:unhideWhenUsed/>
    <w:rsid w:val="0038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4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D1DE96DE2708F786AD3F66C75FF276CBAE2324179B7F3C18C04BD43F9DB4B34C0AAC7961183ABB1C21E03661FBA5E2B3413315DCA541BF7u5aBN" TargetMode="External"/><Relationship Id="rId18" Type="http://schemas.openxmlformats.org/officeDocument/2006/relationships/hyperlink" Target="consultantplus://offline/ref=9D1DE96DE2708F786AD3F66C75FF276CBDE53A437CB5F3C18C04BD43F9DB4B34C0AAC7961183ACB6C31E03661FBA5E2B3413315DCA541BF7u5aBN" TargetMode="External"/><Relationship Id="rId26" Type="http://schemas.openxmlformats.org/officeDocument/2006/relationships/hyperlink" Target="consultantplus://offline/ref=9D1DE96DE2708F786AD3F66C75FF276CBDE53A437CB5F3C18C04BD43F9DB4B34C0AAC7961183ACB5C61E03661FBA5E2B3413315DCA541BF7u5aBN" TargetMode="External"/><Relationship Id="rId39" Type="http://schemas.openxmlformats.org/officeDocument/2006/relationships/hyperlink" Target="consultantplus://offline/ref=9D1DE96DE2708F786AD3F66C75FF276CBDE4314577BAF3C18C04BD43F9DB4B34C0AAC7961183ABB1C71E03661FBA5E2B3413315DCA541BF7u5aB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D1DE96DE2708F786AD3F66C75FF276CBDE53A437CB5F3C18C04BD43F9DB4B34C0AAC7961788FFE184405A3658F1532B290F315EuDa6N" TargetMode="External"/><Relationship Id="rId34" Type="http://schemas.openxmlformats.org/officeDocument/2006/relationships/hyperlink" Target="consultantplus://offline/ref=9D1DE96DE2708F786AD3F66C75FF276CBDE53A437CB5F3C18C04BD43F9DB4B34C0AAC7941085A0E49151023A5AEC4D2A3613335CD6u5a4N" TargetMode="External"/><Relationship Id="rId42" Type="http://schemas.openxmlformats.org/officeDocument/2006/relationships/hyperlink" Target="consultantplus://offline/ref=9D1DE96DE2708F786AD3F66C75FF276CBAE2324179B7F3C18C04BD43F9DB4B34C0AAC7961183ABB2C41E03661FBA5E2B3413315DCA541BF7u5aBN" TargetMode="External"/><Relationship Id="rId47" Type="http://schemas.openxmlformats.org/officeDocument/2006/relationships/hyperlink" Target="consultantplus://offline/ref=9D1DE96DE2708F786AD3F66C75FF276CBDE53A437CB5F3C18C04BD43F9DB4B34C0AAC7961183ACB3C81E03661FBA5E2B3413315DCA541BF7u5aBN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9D1DE96DE2708F786AD3F66C75FF276CBDE4314577BAF3C18C04BD43F9DB4B34C0AAC7961183ABB0C61E03661FBA5E2B3413315DCA541BF7u5aBN" TargetMode="External"/><Relationship Id="rId12" Type="http://schemas.openxmlformats.org/officeDocument/2006/relationships/hyperlink" Target="consultantplus://offline/ref=9D1DE96DE2708F786AD3F66C75FF276CBDE33A4376BBF3C18C04BD43F9DB4B34D2AA9F9A1080B5B0C10B553759uEaDN" TargetMode="External"/><Relationship Id="rId17" Type="http://schemas.openxmlformats.org/officeDocument/2006/relationships/hyperlink" Target="consultantplus://offline/ref=9D1DE96DE2708F786AD3F66C75FF276CBDE53A437CB5F3C18C04BD43F9DB4B34C0AAC7961183ACB5C41E03661FBA5E2B3413315DCA541BF7u5aBN" TargetMode="External"/><Relationship Id="rId25" Type="http://schemas.openxmlformats.org/officeDocument/2006/relationships/hyperlink" Target="consultantplus://offline/ref=9D1DE96DE2708F786AD3F66C75FF276CBDE53A437CB5F3C18C04BD43F9DB4B34C0AAC7961183A2B0C21E03661FBA5E2B3413315DCA541BF7u5aBN" TargetMode="External"/><Relationship Id="rId33" Type="http://schemas.openxmlformats.org/officeDocument/2006/relationships/hyperlink" Target="consultantplus://offline/ref=9D1DE96DE2708F786AD3F66C75FF276CBAE2324179B7F3C18C04BD43F9DB4B34C0AAC7961183ABB2C11E03661FBA5E2B3413315DCA541BF7u5aBN" TargetMode="External"/><Relationship Id="rId38" Type="http://schemas.openxmlformats.org/officeDocument/2006/relationships/hyperlink" Target="consultantplus://offline/ref=9D1DE96DE2708F786AD3F66C75FF276CBDE4314577BAF3C18C04BD43F9DB4B34C0AAC7961183ABB1C61E03661FBA5E2B3413315DCA541BF7u5aBN" TargetMode="External"/><Relationship Id="rId46" Type="http://schemas.openxmlformats.org/officeDocument/2006/relationships/hyperlink" Target="consultantplus://offline/ref=9D1DE96DE2708F786AD3F66C75FF276CBAE2324179B7F3C18C04BD43F9DB4B34C0AAC7961183ABB2C61E03661FBA5E2B3413315DCA541BF7u5a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D1DE96DE2708F786AD3F66C75FF276CBDE4314577BAF3C18C04BD43F9DB4B34C0AAC7961183ABB1C21E03661FBA5E2B3413315DCA541BF7u5aBN" TargetMode="External"/><Relationship Id="rId20" Type="http://schemas.openxmlformats.org/officeDocument/2006/relationships/hyperlink" Target="consultantplus://offline/ref=9D1DE96DE2708F786AD3F66C75FF276CBDE53A437CB5F3C18C04BD43F9DB4B34C0AAC7961183A2B0C11E03661FBA5E2B3413315DCA541BF7u5aBN" TargetMode="External"/><Relationship Id="rId29" Type="http://schemas.openxmlformats.org/officeDocument/2006/relationships/hyperlink" Target="consultantplus://offline/ref=9D1DE96DE2708F786AD3F66C75FF276CBDE53A437CB5F3C18C04BD43F9DB4B34C0AAC7941082A0E49151023A5AEC4D2A3613335CD6u5a4N" TargetMode="External"/><Relationship Id="rId41" Type="http://schemas.openxmlformats.org/officeDocument/2006/relationships/hyperlink" Target="consultantplus://offline/ref=9D1DE96DE2708F786AD3F66C75FF276CBDE4314577BAF3C18C04BD43F9DB4B34C0AAC7961183ABB2C11E03661FBA5E2B3413315DCA541BF7u5aB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yperlink" Target="consultantplus://offline/ref=9D1DE96DE2708F786AD3F66C75FF276CBDE33A4278B3F3C18C04BD43F9DB4B34D2AA9F9A1080B5B0C10B553759uEaDN" TargetMode="External"/><Relationship Id="rId24" Type="http://schemas.openxmlformats.org/officeDocument/2006/relationships/hyperlink" Target="consultantplus://offline/ref=9D1DE96DE2708F786AD3F66C75FF276CBDE53A437CB5F3C18C04BD43F9DB4B34C0AAC7961182AAB7C31E03661FBA5E2B3413315DCA541BF7u5aBN" TargetMode="External"/><Relationship Id="rId32" Type="http://schemas.openxmlformats.org/officeDocument/2006/relationships/hyperlink" Target="consultantplus://offline/ref=9D1DE96DE2708F786AD3F66C75FF276CBAE2324179B7F3C18C04BD43F9DB4B34C0AAC7961183ABB2C11E03661FBA5E2B3413315DCA541BF7u5aBN" TargetMode="External"/><Relationship Id="rId37" Type="http://schemas.openxmlformats.org/officeDocument/2006/relationships/hyperlink" Target="consultantplus://offline/ref=9D1DE96DE2708F786AD3F66C75FF276CBDE4314577BAF3C18C04BD43F9DB4B34C0AAC7961183ABB1C61E03661FBA5E2B3413315DCA541BF7u5aBN" TargetMode="External"/><Relationship Id="rId40" Type="http://schemas.openxmlformats.org/officeDocument/2006/relationships/hyperlink" Target="consultantplus://offline/ref=9D1DE96DE2708F786AD3F66C75FF276CBDE4314577BAF3C18C04BD43F9DB4B34C0AAC7961183ABB1C91E03661FBA5E2B3413315DCA541BF7u5aBN" TargetMode="External"/><Relationship Id="rId45" Type="http://schemas.openxmlformats.org/officeDocument/2006/relationships/hyperlink" Target="consultantplus://offline/ref=9D1DE96DE2708F786AD3F66C75FF276CBAE2324179B7F3C18C04BD43F9DB4B34C0AAC7961183ABB2C61E03661FBA5E2B3413315DCA541BF7u5aB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9D1DE96DE2708F786AD3F66C75FF276CBAE2324179B7F3C18C04BD43F9DB4B34C0AAC7961183ABB1C41E03661FBA5E2B3413315DCA541BF7u5aBN" TargetMode="External"/><Relationship Id="rId23" Type="http://schemas.openxmlformats.org/officeDocument/2006/relationships/hyperlink" Target="consultantplus://offline/ref=9D1DE96DE2708F786AD3F66C75FF276CBDE53A437CB5F3C18C04BD43F9DB4B34C0AAC7941083A0E49151023A5AEC4D2A3613335CD6u5a4N" TargetMode="External"/><Relationship Id="rId28" Type="http://schemas.openxmlformats.org/officeDocument/2006/relationships/hyperlink" Target="consultantplus://offline/ref=9D1DE96DE2708F786AD3F66C75FF276CBDE53A437CB5F3C18C04BD43F9DB4B34C0AAC7941080A0E49151023A5AEC4D2A3613335CD6u5a4N" TargetMode="External"/><Relationship Id="rId36" Type="http://schemas.openxmlformats.org/officeDocument/2006/relationships/hyperlink" Target="consultantplus://offline/ref=9D1DE96DE2708F786AD3F66C75FF276CBDEB324276B7F3C18C04BD43F9DB4B34C0AAC7961183ABB9C11E03661FBA5E2B3413315DCA541BF7u5aBN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9D1DE96DE2708F786AD3F66C75FF276CBAE2334279B2F3C18C04BD43F9DB4B34C0AAC7961183ABB4C21E03661FBA5E2B3413315DCA541BF7u5aBN" TargetMode="External"/><Relationship Id="rId19" Type="http://schemas.openxmlformats.org/officeDocument/2006/relationships/hyperlink" Target="consultantplus://offline/ref=9D1DE96DE2708F786AD3F66C75FF276CBDE4314577BAF3C18C04BD43F9DB4B34C0AAC7961183ABB1C41E03661FBA5E2B3413315DCA541BF7u5aBN" TargetMode="External"/><Relationship Id="rId31" Type="http://schemas.openxmlformats.org/officeDocument/2006/relationships/hyperlink" Target="consultantplus://offline/ref=9D1DE96DE2708F786AD3F66C75FF276CBAE2324179B7F3C18C04BD43F9DB4B34C0AAC7961183ABB2C01E03661FBA5E2B3413315DCA541BF7u5aBN" TargetMode="External"/><Relationship Id="rId44" Type="http://schemas.openxmlformats.org/officeDocument/2006/relationships/hyperlink" Target="consultantplus://offline/ref=9D1DE96DE2708F786AD3F66C75FF276CBDE4314577BAF3C18C04BD43F9DB4B34C0AAC7961183ABB2C21E03661FBA5E2B3413315DCA541BF7u5aB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D1DE96DE2708F786AD3F66C75FF276CBDE53A437CB5F3C18C04BD43F9DB4B34C0AAC7951587A0E49151023A5AEC4D2A3613335CD6u5a4N" TargetMode="External"/><Relationship Id="rId14" Type="http://schemas.openxmlformats.org/officeDocument/2006/relationships/hyperlink" Target="consultantplus://offline/ref=9D1DE96DE2708F786AD3F66C75FF276CBDE4314577BAF3C18C04BD43F9DB4B34C0AAC7961183ABB0C61E03661FBA5E2B3413315DCA541BF7u5aBN" TargetMode="External"/><Relationship Id="rId22" Type="http://schemas.openxmlformats.org/officeDocument/2006/relationships/hyperlink" Target="consultantplus://offline/ref=9D1DE96DE2708F786AD3F66C75FF276CBAE2324179B7F3C18C04BD43F9DB4B34C0AAC7961183ABB1C51E03661FBA5E2B3413315DCA541BF7u5aBN" TargetMode="External"/><Relationship Id="rId27" Type="http://schemas.openxmlformats.org/officeDocument/2006/relationships/hyperlink" Target="consultantplus://offline/ref=9D1DE96DE2708F786AD3F66C75FF276CBAE2324179B7F3C18C04BD43F9DB4B34C0AAC7961183ABB1C71E03661FBA5E2B3413315DCA541BF7u5aBN" TargetMode="External"/><Relationship Id="rId30" Type="http://schemas.openxmlformats.org/officeDocument/2006/relationships/hyperlink" Target="consultantplus://offline/ref=9D1DE96DE2708F786AD3F66C75FF276CBAE2324179B7F3C18C04BD43F9DB4B34C0AAC7961183ABB1C81E03661FBA5E2B3413315DCA541BF7u5aBN" TargetMode="External"/><Relationship Id="rId35" Type="http://schemas.openxmlformats.org/officeDocument/2006/relationships/hyperlink" Target="consultantplus://offline/ref=9D1DE96DE2708F786AD3F66C75FF276CBAE2324179B7F3C18C04BD43F9DB4B34C0AAC7961183ABB2C21E03661FBA5E2B3413315DCA541BF7u5aBN" TargetMode="External"/><Relationship Id="rId43" Type="http://schemas.openxmlformats.org/officeDocument/2006/relationships/hyperlink" Target="consultantplus://offline/ref=9D1DE96DE2708F786AD3F66C75FF276CBAE2324179B7F3C18C04BD43F9DB4B34C0AAC7961183ABB2C51E03661FBA5E2B3413315DCA541BF7u5aBN" TargetMode="External"/><Relationship Id="rId48" Type="http://schemas.openxmlformats.org/officeDocument/2006/relationships/header" Target="header1.xml"/><Relationship Id="rId8" Type="http://schemas.openxmlformats.org/officeDocument/2006/relationships/hyperlink" Target="consultantplus://offline/ref=9D1DE96DE2708F786AD3F66C75FF276CBAE2324179B7F3C18C04BD43F9DB4B34C0AAC7961183ABB0C61E03661FBA5E2B3413315DCA541BF7u5a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3945</Words>
  <Characters>22493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Hadijat Alieva</dc:creator>
  <cp:lastModifiedBy>Sadik</cp:lastModifiedBy>
  <cp:revision>2</cp:revision>
  <cp:lastPrinted>2022-11-22T13:33:00Z</cp:lastPrinted>
  <dcterms:created xsi:type="dcterms:W3CDTF">2024-01-24T10:41:00Z</dcterms:created>
  <dcterms:modified xsi:type="dcterms:W3CDTF">2024-01-24T10:41:00Z</dcterms:modified>
</cp:coreProperties>
</file>