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195A" w:rsidRPr="00B57CA5" w:rsidRDefault="00C7736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57CA5">
        <w:rPr>
          <w:rFonts w:hAnsi="Times New Roman" w:cs="Times New Roman"/>
          <w:color w:val="000000"/>
          <w:sz w:val="24"/>
          <w:szCs w:val="24"/>
          <w:lang w:val="ru-RU"/>
        </w:rPr>
        <w:t>Муниципальное</w:t>
      </w:r>
      <w:r w:rsidRPr="00B57C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57CA5">
        <w:rPr>
          <w:rFonts w:hAnsi="Times New Roman" w:cs="Times New Roman"/>
          <w:color w:val="000000"/>
          <w:sz w:val="24"/>
          <w:szCs w:val="24"/>
          <w:lang w:val="ru-RU"/>
        </w:rPr>
        <w:t>казен</w:t>
      </w:r>
      <w:r w:rsidRPr="00B57CA5">
        <w:rPr>
          <w:rFonts w:hAnsi="Times New Roman" w:cs="Times New Roman"/>
          <w:color w:val="000000"/>
          <w:sz w:val="24"/>
          <w:szCs w:val="24"/>
          <w:lang w:val="ru-RU"/>
        </w:rPr>
        <w:t>ное</w:t>
      </w:r>
      <w:r w:rsidRPr="00B57C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CA5">
        <w:rPr>
          <w:rFonts w:hAnsi="Times New Roman" w:cs="Times New Roman"/>
          <w:color w:val="000000"/>
          <w:sz w:val="24"/>
          <w:szCs w:val="24"/>
          <w:lang w:val="ru-RU"/>
        </w:rPr>
        <w:t>дошкольное</w:t>
      </w:r>
      <w:r w:rsidRPr="00B57C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CA5">
        <w:rPr>
          <w:rFonts w:hAnsi="Times New Roman" w:cs="Times New Roman"/>
          <w:color w:val="000000"/>
          <w:sz w:val="24"/>
          <w:szCs w:val="24"/>
          <w:lang w:val="ru-RU"/>
        </w:rPr>
        <w:t>образовательное</w:t>
      </w:r>
      <w:r w:rsidRPr="00B57C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CA5">
        <w:rPr>
          <w:rFonts w:hAnsi="Times New Roman" w:cs="Times New Roman"/>
          <w:color w:val="000000"/>
          <w:sz w:val="24"/>
          <w:szCs w:val="24"/>
          <w:lang w:val="ru-RU"/>
        </w:rPr>
        <w:t>учреждение</w:t>
      </w:r>
      <w:r w:rsidRPr="00B57C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57CA5">
        <w:rPr>
          <w:rFonts w:hAnsi="Times New Roman" w:cs="Times New Roman"/>
          <w:color w:val="000000"/>
          <w:sz w:val="24"/>
          <w:szCs w:val="24"/>
          <w:lang w:val="ru-RU"/>
        </w:rPr>
        <w:t>МК</w:t>
      </w:r>
      <w:r w:rsidR="00B57CA5"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ДОУ </w:t>
      </w:r>
      <w:r w:rsidR="00B57CA5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B57CA5">
        <w:rPr>
          <w:rFonts w:hAnsi="Times New Roman" w:cs="Times New Roman"/>
          <w:color w:val="000000"/>
          <w:sz w:val="24"/>
          <w:szCs w:val="24"/>
          <w:lang w:val="ru-RU"/>
        </w:rPr>
        <w:t>Акушинский</w:t>
      </w:r>
      <w:proofErr w:type="spellEnd"/>
      <w:r w:rsidR="00B57C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57CA5" w:rsidRPr="0036591D">
        <w:rPr>
          <w:rFonts w:hAnsi="Times New Roman" w:cs="Times New Roman"/>
          <w:color w:val="000000"/>
          <w:sz w:val="24"/>
          <w:szCs w:val="24"/>
          <w:lang w:val="ru-RU"/>
        </w:rPr>
        <w:t>Детский сад</w:t>
      </w:r>
      <w:r w:rsidR="00B57CA5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="00B57CA5"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57C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7CA5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="00B57CA5">
        <w:rPr>
          <w:rFonts w:hAnsi="Times New Roman" w:cs="Times New Roman"/>
          <w:color w:val="000000"/>
          <w:sz w:val="24"/>
          <w:szCs w:val="24"/>
          <w:lang w:val="ru-RU"/>
        </w:rPr>
        <w:t>МК</w:t>
      </w:r>
      <w:r w:rsidR="00B57CA5" w:rsidRPr="0036591D">
        <w:rPr>
          <w:rFonts w:hAnsi="Times New Roman" w:cs="Times New Roman"/>
          <w:color w:val="000000"/>
          <w:sz w:val="24"/>
          <w:szCs w:val="24"/>
          <w:lang w:val="ru-RU"/>
        </w:rPr>
        <w:t xml:space="preserve">ДОУ </w:t>
      </w:r>
      <w:r w:rsidR="00B57CA5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B57CA5">
        <w:rPr>
          <w:rFonts w:hAnsi="Times New Roman" w:cs="Times New Roman"/>
          <w:color w:val="000000"/>
          <w:sz w:val="24"/>
          <w:szCs w:val="24"/>
          <w:lang w:val="ru-RU"/>
        </w:rPr>
        <w:t>Акушинский</w:t>
      </w:r>
      <w:proofErr w:type="spellEnd"/>
      <w:r w:rsidR="00B57C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57CA5" w:rsidRPr="0036591D">
        <w:rPr>
          <w:rFonts w:hAnsi="Times New Roman" w:cs="Times New Roman"/>
          <w:color w:val="000000"/>
          <w:sz w:val="24"/>
          <w:szCs w:val="24"/>
          <w:lang w:val="ru-RU"/>
        </w:rPr>
        <w:t>Детский сад</w:t>
      </w:r>
      <w:r w:rsidR="00B57CA5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B57CA5">
        <w:rPr>
          <w:rFonts w:hAnsi="Times New Roman" w:cs="Times New Roman"/>
          <w:color w:val="000000"/>
          <w:sz w:val="24"/>
          <w:szCs w:val="24"/>
          <w:lang w:val="ru-RU"/>
        </w:rPr>
        <w:t>)</w:t>
      </w:r>
    </w:p>
    <w:p w:rsidR="0046195A" w:rsidRPr="00B57CA5" w:rsidRDefault="0046195A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6195A" w:rsidRPr="00B57CA5" w:rsidRDefault="00C7736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57CA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ЖУРНАЛ</w:t>
      </w:r>
      <w:r w:rsidRPr="00B57CA5">
        <w:rPr>
          <w:lang w:val="ru-RU"/>
        </w:rPr>
        <w:br/>
      </w:r>
      <w:r w:rsidRPr="00B57CA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учета</w:t>
      </w:r>
      <w:r w:rsidRPr="00B57CA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57CA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выдачи</w:t>
      </w:r>
      <w:r w:rsidRPr="00B57CA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57CA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персональных</w:t>
      </w:r>
      <w:r w:rsidRPr="00B57CA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57CA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данных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045"/>
        <w:gridCol w:w="270"/>
        <w:gridCol w:w="390"/>
        <w:gridCol w:w="270"/>
        <w:gridCol w:w="842"/>
        <w:gridCol w:w="390"/>
        <w:gridCol w:w="390"/>
        <w:gridCol w:w="309"/>
      </w:tblGrid>
      <w:tr w:rsidR="0046195A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6195A" w:rsidRDefault="00C7736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Начат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6195A" w:rsidRDefault="00C77362"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6195A" w:rsidRDefault="00C77362">
            <w:r>
              <w:rPr>
                <w:rFonts w:hAnsi="Times New Roman" w:cs="Times New Roman"/>
                <w:color w:val="000000"/>
                <w:sz w:val="24"/>
                <w:szCs w:val="24"/>
              </w:rPr>
              <w:t>09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6195A" w:rsidRDefault="00C77362"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6195A" w:rsidRDefault="00C77362"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6195A" w:rsidRDefault="00C77362"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6195A" w:rsidRDefault="00C77362">
            <w:r>
              <w:rPr>
                <w:rFonts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6195A" w:rsidRDefault="00C77362">
            <w:r>
              <w:rPr>
                <w:rFonts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46195A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6195A" w:rsidRDefault="00C77362">
            <w:r>
              <w:rPr>
                <w:rFonts w:hAnsi="Times New Roman" w:cs="Times New Roman"/>
                <w:color w:val="000000"/>
                <w:sz w:val="24"/>
                <w:szCs w:val="24"/>
              </w:rPr>
              <w:t>Окончен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6195A" w:rsidRDefault="00C77362"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6195A" w:rsidRDefault="0046195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6195A" w:rsidRDefault="00C77362"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6195A" w:rsidRDefault="0046195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6195A" w:rsidRDefault="00C77362"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6195A" w:rsidRDefault="0046195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6195A" w:rsidRDefault="00C77362">
            <w:r>
              <w:rPr>
                <w:rFonts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46195A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6195A" w:rsidRDefault="0046195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6195A" w:rsidRDefault="0046195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6195A" w:rsidRDefault="0046195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6195A" w:rsidRDefault="0046195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6195A" w:rsidRDefault="0046195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6195A" w:rsidRDefault="0046195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6195A" w:rsidRDefault="0046195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6195A" w:rsidRDefault="0046195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46195A" w:rsidRDefault="0046195A">
      <w:pPr>
        <w:rPr>
          <w:rFonts w:hAnsi="Times New Roman" w:cs="Times New Roman"/>
          <w:color w:val="00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94"/>
        <w:gridCol w:w="1539"/>
        <w:gridCol w:w="3184"/>
        <w:gridCol w:w="2612"/>
        <w:gridCol w:w="2079"/>
        <w:gridCol w:w="1636"/>
        <w:gridCol w:w="2565"/>
      </w:tblGrid>
      <w:tr w:rsidR="0046195A" w:rsidRPr="00B57CA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195A" w:rsidRDefault="00C7736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195A" w:rsidRDefault="00C7736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поступления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запроса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195A" w:rsidRPr="00B57CA5" w:rsidRDefault="00C77362">
            <w:pPr>
              <w:rPr>
                <w:lang w:val="ru-RU"/>
              </w:rPr>
            </w:pPr>
            <w:r w:rsidRPr="00B57CA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Наименование</w:t>
            </w:r>
            <w:r w:rsidRPr="00B57CA5">
              <w:rPr>
                <w:lang w:val="ru-RU"/>
              </w:rPr>
              <w:br/>
            </w:r>
            <w:r w:rsidRPr="00B57CA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организации</w:t>
            </w:r>
            <w:r w:rsidRPr="00B57CA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,</w:t>
            </w:r>
            <w:r w:rsidRPr="00B57CA5">
              <w:rPr>
                <w:lang w:val="ru-RU"/>
              </w:rPr>
              <w:br/>
            </w:r>
            <w:r w:rsidRPr="00B57CA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органа</w:t>
            </w:r>
            <w:r w:rsidRPr="00B57CA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B57CA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</w:t>
            </w:r>
            <w:r w:rsidRPr="00B57CA5">
              <w:rPr>
                <w:lang w:val="ru-RU"/>
              </w:rPr>
              <w:br/>
            </w:r>
            <w:r w:rsidRPr="00B57CA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Ф</w:t>
            </w:r>
            <w:r w:rsidRPr="00B57CA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B57CA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</w:t>
            </w:r>
            <w:r w:rsidRPr="00B57CA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B57CA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</w:t>
            </w:r>
            <w:r w:rsidRPr="00B57CA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. </w:t>
            </w:r>
            <w:r w:rsidRPr="00B57CA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лица</w:t>
            </w:r>
            <w:r w:rsidRPr="00B57CA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,</w:t>
            </w:r>
            <w:r w:rsidRPr="00B57CA5">
              <w:rPr>
                <w:lang w:val="ru-RU"/>
              </w:rPr>
              <w:br/>
            </w:r>
            <w:r w:rsidRPr="00B57CA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направившего</w:t>
            </w:r>
            <w:r w:rsidRPr="00B57CA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B57CA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запрос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195A" w:rsidRDefault="00C77362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документа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,</w:t>
            </w:r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содержащего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персданные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195A" w:rsidRDefault="00C7736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Цель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получения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персданных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195A" w:rsidRDefault="00C7736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передачи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персданных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195A" w:rsidRPr="00B57CA5" w:rsidRDefault="00C77362">
            <w:pPr>
              <w:rPr>
                <w:lang w:val="ru-RU"/>
              </w:rPr>
            </w:pPr>
            <w:r w:rsidRPr="00B57CA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Подпись</w:t>
            </w:r>
            <w:r w:rsidRPr="00B57CA5">
              <w:rPr>
                <w:lang w:val="ru-RU"/>
              </w:rPr>
              <w:br/>
            </w:r>
            <w:proofErr w:type="gramStart"/>
            <w:r w:rsidRPr="00B57CA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ответственного</w:t>
            </w:r>
            <w:proofErr w:type="gramEnd"/>
            <w:r w:rsidRPr="00B57CA5">
              <w:rPr>
                <w:lang w:val="ru-RU"/>
              </w:rPr>
              <w:br/>
            </w:r>
            <w:r w:rsidRPr="00B57CA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за</w:t>
            </w:r>
            <w:r w:rsidRPr="00B57CA5">
              <w:rPr>
                <w:lang w:val="ru-RU"/>
              </w:rPr>
              <w:br/>
            </w:r>
            <w:r w:rsidRPr="00B57CA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организацию</w:t>
            </w:r>
            <w:r w:rsidRPr="00B57CA5">
              <w:rPr>
                <w:lang w:val="ru-RU"/>
              </w:rPr>
              <w:br/>
            </w:r>
            <w:r w:rsidRPr="00B57CA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обработки</w:t>
            </w:r>
            <w:r w:rsidRPr="00B57CA5">
              <w:rPr>
                <w:lang w:val="ru-RU"/>
              </w:rPr>
              <w:br/>
            </w:r>
            <w:proofErr w:type="spellStart"/>
            <w:r w:rsidRPr="00B57CA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персданных</w:t>
            </w:r>
            <w:proofErr w:type="spellEnd"/>
            <w:r w:rsidRPr="00B57CA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,</w:t>
            </w:r>
            <w:r w:rsidRPr="00B57CA5">
              <w:rPr>
                <w:lang w:val="ru-RU"/>
              </w:rPr>
              <w:br/>
            </w:r>
            <w:r w:rsidRPr="00B57CA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получившего</w:t>
            </w:r>
            <w:r w:rsidRPr="00B57CA5">
              <w:rPr>
                <w:lang w:val="ru-RU"/>
              </w:rPr>
              <w:br/>
            </w:r>
            <w:r w:rsidRPr="00B57CA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согласие</w:t>
            </w:r>
            <w:r w:rsidRPr="00B57CA5">
              <w:rPr>
                <w:lang w:val="ru-RU"/>
              </w:rPr>
              <w:br/>
            </w:r>
            <w:r w:rsidRPr="00B57CA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на</w:t>
            </w:r>
            <w:r w:rsidRPr="00B57CA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B57CA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передачу</w:t>
            </w:r>
          </w:p>
        </w:tc>
      </w:tr>
      <w:tr w:rsidR="0046195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195A" w:rsidRDefault="00C7736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195A" w:rsidRDefault="00C7736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195A" w:rsidRDefault="00C7736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195A" w:rsidRDefault="00C7736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195A" w:rsidRDefault="00C7736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195A" w:rsidRDefault="00C7736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195A" w:rsidRDefault="00C7736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</w:tr>
      <w:tr w:rsidR="0046195A" w:rsidRPr="00B57CA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195A" w:rsidRDefault="00C77362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195A" w:rsidRDefault="00C77362">
            <w:r>
              <w:rPr>
                <w:rFonts w:hAnsi="Times New Roman" w:cs="Times New Roman"/>
                <w:color w:val="000000"/>
                <w:sz w:val="24"/>
                <w:szCs w:val="24"/>
              </w:rPr>
              <w:t>09.04.2022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195A" w:rsidRDefault="00B57CA5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МК</w:t>
            </w:r>
            <w:r w:rsidRPr="003659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ДОУ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Акушинский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659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Детский сад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195A" w:rsidRPr="00B57CA5" w:rsidRDefault="00C77362" w:rsidP="00B57CA5">
            <w:pPr>
              <w:rPr>
                <w:lang w:val="ru-RU"/>
              </w:rPr>
            </w:pPr>
            <w:r w:rsidRPr="00B57C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Справка</w:t>
            </w:r>
            <w:r w:rsidRPr="00B57C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7C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B57C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7C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периоде</w:t>
            </w:r>
            <w:r w:rsidRPr="00B57C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7C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B57C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B57CA5">
              <w:rPr>
                <w:lang w:val="ru-RU"/>
              </w:rPr>
              <w:br/>
            </w:r>
            <w:r w:rsidRPr="00B57C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57C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7C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занимаемой</w:t>
            </w:r>
            <w:r w:rsidRPr="00B57C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7C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должности</w:t>
            </w:r>
            <w:r w:rsidRPr="00B57CA5">
              <w:rPr>
                <w:lang w:val="ru-RU"/>
              </w:rPr>
              <w:br/>
            </w:r>
            <w:r w:rsidR="00B57C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Магомедовой</w:t>
            </w:r>
            <w:r w:rsidRPr="00B57C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195A" w:rsidRPr="00B57CA5" w:rsidRDefault="00C77362">
            <w:pPr>
              <w:rPr>
                <w:lang w:val="ru-RU"/>
              </w:rPr>
            </w:pPr>
            <w:r w:rsidRPr="00B57C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Установление</w:t>
            </w:r>
            <w:r w:rsidRPr="00B57CA5">
              <w:rPr>
                <w:lang w:val="ru-RU"/>
              </w:rPr>
              <w:br/>
            </w:r>
            <w:r w:rsidRPr="00B57C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периодов</w:t>
            </w:r>
            <w:r w:rsidRPr="00B57C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7C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B57C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7C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57CA5">
              <w:rPr>
                <w:lang w:val="ru-RU"/>
              </w:rPr>
              <w:br/>
            </w:r>
            <w:r w:rsidRPr="00B57C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должностей</w:t>
            </w:r>
            <w:r w:rsidRPr="00B57C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57C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B57CA5">
              <w:rPr>
                <w:lang w:val="ru-RU"/>
              </w:rPr>
              <w:br/>
            </w:r>
            <w:r w:rsidRPr="00B57C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которым</w:t>
            </w:r>
            <w:r w:rsidRPr="00B57C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7C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</w:t>
            </w:r>
            <w:r w:rsidRPr="00B57CA5">
              <w:rPr>
                <w:lang w:val="ru-RU"/>
              </w:rPr>
              <w:br/>
            </w:r>
            <w:r w:rsidRPr="00B57C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выполнял</w:t>
            </w:r>
            <w:r w:rsidRPr="00B57C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7C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трудовые</w:t>
            </w:r>
            <w:r w:rsidRPr="00B57CA5">
              <w:rPr>
                <w:lang w:val="ru-RU"/>
              </w:rPr>
              <w:br/>
            </w:r>
            <w:r w:rsidRPr="00B57C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обязанности</w:t>
            </w:r>
            <w:r w:rsidRPr="00B57C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7C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B57C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7C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МБОУ</w:t>
            </w:r>
            <w:r w:rsidRPr="00B57CA5">
              <w:rPr>
                <w:lang w:val="ru-RU"/>
              </w:rPr>
              <w:br/>
            </w:r>
            <w:r w:rsidRPr="00B57C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Школа</w:t>
            </w:r>
            <w:r w:rsidRPr="00B57C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7C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 w:rsidRPr="00B57C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195A" w:rsidRDefault="00C77362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11.04.2022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195A" w:rsidRPr="00B57CA5" w:rsidRDefault="00B57CA5" w:rsidP="00B57CA5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Багандова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Б.Г.</w:t>
            </w:r>
            <w:r w:rsidR="00C77362" w:rsidRPr="00B57C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.п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 УМР</w:t>
            </w:r>
          </w:p>
        </w:tc>
      </w:tr>
      <w:tr w:rsidR="0046195A" w:rsidRPr="00B57CA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195A" w:rsidRPr="00B57CA5" w:rsidRDefault="00C77362">
            <w:pPr>
              <w:rPr>
                <w:lang w:val="ru-RU"/>
              </w:rPr>
            </w:pPr>
            <w:r w:rsidRPr="00B57C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195A" w:rsidRPr="00B57CA5" w:rsidRDefault="00C77362">
            <w:pPr>
              <w:rPr>
                <w:lang w:val="ru-RU"/>
              </w:rPr>
            </w:pPr>
            <w:r w:rsidRPr="00B57C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15.05. 2022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195A" w:rsidRPr="00B57CA5" w:rsidRDefault="00C77362" w:rsidP="00B57CA5">
            <w:pPr>
              <w:rPr>
                <w:lang w:val="ru-RU"/>
              </w:rPr>
            </w:pPr>
            <w:r w:rsidRPr="00B57C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Управление</w:t>
            </w:r>
            <w:r w:rsidRPr="00B57CA5">
              <w:rPr>
                <w:lang w:val="ru-RU"/>
              </w:rPr>
              <w:br/>
            </w:r>
            <w:r w:rsidRPr="00B57C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  <w:r w:rsidRPr="00B57C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B57C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proofErr w:type="gramStart"/>
            <w:r w:rsidR="00B57C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.А</w:t>
            </w:r>
            <w:proofErr w:type="gramEnd"/>
            <w:r w:rsidR="00B57C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куша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195A" w:rsidRPr="00B57CA5" w:rsidRDefault="00C77362">
            <w:pPr>
              <w:rPr>
                <w:lang w:val="ru-RU"/>
              </w:rPr>
            </w:pPr>
            <w:r w:rsidRPr="00B57C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Сведения</w:t>
            </w:r>
            <w:r w:rsidRPr="00B57C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7C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B57C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7C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воспитанниках</w:t>
            </w:r>
            <w:r w:rsidRPr="00B57CA5">
              <w:rPr>
                <w:lang w:val="ru-RU"/>
              </w:rPr>
              <w:br/>
            </w:r>
            <w:r w:rsidRPr="00B57C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семейного</w:t>
            </w:r>
            <w:r w:rsidRPr="00B57C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7C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детского</w:t>
            </w:r>
            <w:r w:rsidRPr="00B57C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7C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сада</w:t>
            </w:r>
            <w:r w:rsidRPr="00B57CA5">
              <w:rPr>
                <w:lang w:val="ru-RU"/>
              </w:rPr>
              <w:br/>
            </w:r>
            <w:r w:rsidRPr="00B57C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</w:t>
            </w:r>
            <w:r w:rsidRPr="00B57C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</w:t>
            </w:r>
            <w:r w:rsidRPr="00B57C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57C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57C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57C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B57C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., </w:t>
            </w:r>
            <w:r w:rsidRPr="00B57C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возраст</w:t>
            </w:r>
            <w:r w:rsidRPr="00B57C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B57CA5">
              <w:rPr>
                <w:lang w:val="ru-RU"/>
              </w:rPr>
              <w:br/>
            </w:r>
            <w:r w:rsidRPr="00B57C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заболеваемость</w:t>
            </w:r>
            <w:r w:rsidRPr="00B57C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B57CA5">
              <w:rPr>
                <w:lang w:val="ru-RU"/>
              </w:rPr>
              <w:br/>
            </w:r>
            <w:r w:rsidRPr="00B57C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</w:t>
            </w:r>
            <w:r w:rsidRPr="00B57C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7C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оценки</w:t>
            </w:r>
            <w:r w:rsidRPr="00B57CA5">
              <w:rPr>
                <w:lang w:val="ru-RU"/>
              </w:rPr>
              <w:br/>
            </w:r>
            <w:r w:rsidRPr="00B57C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содержания</w:t>
            </w:r>
            <w:r w:rsidRPr="00B57C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7C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57C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7C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освоения</w:t>
            </w:r>
            <w:r w:rsidRPr="00B57CA5">
              <w:rPr>
                <w:lang w:val="ru-RU"/>
              </w:rPr>
              <w:br/>
            </w:r>
            <w:r w:rsidRPr="00B57C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</w:t>
            </w:r>
            <w:r w:rsidRPr="00B57CA5">
              <w:rPr>
                <w:lang w:val="ru-RU"/>
              </w:rPr>
              <w:br/>
            </w:r>
            <w:r w:rsidRPr="00B57C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программы</w:t>
            </w:r>
            <w:r w:rsidRPr="00B57C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195A" w:rsidRPr="00B57CA5" w:rsidRDefault="00C77362">
            <w:pPr>
              <w:rPr>
                <w:lang w:val="ru-RU"/>
              </w:rPr>
            </w:pPr>
            <w:r w:rsidRPr="00B57C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</w:t>
            </w:r>
            <w:r w:rsidRPr="00B57C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7C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B57CA5">
              <w:rPr>
                <w:lang w:val="ru-RU"/>
              </w:rPr>
              <w:br/>
            </w:r>
            <w:r w:rsidRPr="00B57C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семейных</w:t>
            </w:r>
            <w:r w:rsidRPr="00B57C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7C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детских</w:t>
            </w:r>
            <w:r w:rsidRPr="00B57CA5">
              <w:rPr>
                <w:lang w:val="ru-RU"/>
              </w:rPr>
              <w:br/>
            </w:r>
            <w:r w:rsidRPr="00B57C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садов</w:t>
            </w:r>
            <w:r w:rsidRPr="00B57C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195A" w:rsidRDefault="00C77362">
            <w:r>
              <w:rPr>
                <w:rFonts w:hAnsi="Times New Roman" w:cs="Times New Roman"/>
                <w:color w:val="000000"/>
                <w:sz w:val="24"/>
                <w:szCs w:val="24"/>
              </w:rPr>
              <w:t>17.05.2022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195A" w:rsidRPr="00B57CA5" w:rsidRDefault="00B57CA5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Багандова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Б.Г.</w:t>
            </w:r>
            <w:r w:rsidRPr="00B57C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.п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 УМР</w:t>
            </w:r>
          </w:p>
        </w:tc>
      </w:tr>
      <w:tr w:rsidR="0046195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195A" w:rsidRDefault="00C77362"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195A" w:rsidRDefault="0046195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195A" w:rsidRDefault="0046195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195A" w:rsidRDefault="0046195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195A" w:rsidRDefault="0046195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195A" w:rsidRDefault="0046195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195A" w:rsidRDefault="0046195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6195A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6195A" w:rsidRDefault="0046195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6195A" w:rsidRDefault="0046195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6195A" w:rsidRDefault="0046195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6195A" w:rsidRDefault="0046195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6195A" w:rsidRDefault="0046195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6195A" w:rsidRDefault="0046195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6195A" w:rsidRDefault="0046195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C77362" w:rsidRDefault="00C77362"/>
    <w:sectPr w:rsidR="00C77362" w:rsidSect="00B57CA5">
      <w:pgSz w:w="16839" w:h="11907" w:orient="landscape"/>
      <w:pgMar w:top="1440" w:right="1440" w:bottom="1440" w:left="1440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5A05CE"/>
    <w:rsid w:val="002D33B1"/>
    <w:rsid w:val="002D3591"/>
    <w:rsid w:val="003514A0"/>
    <w:rsid w:val="0046195A"/>
    <w:rsid w:val="004F7E17"/>
    <w:rsid w:val="005A05CE"/>
    <w:rsid w:val="00653AF6"/>
    <w:rsid w:val="00B57CA5"/>
    <w:rsid w:val="00B73A5A"/>
    <w:rsid w:val="00C77362"/>
    <w:rsid w:val="00E438A1"/>
    <w:rsid w:val="00F01E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161</Words>
  <Characters>921</Characters>
  <Application>Microsoft Office Word</Application>
  <DocSecurity>0</DocSecurity>
  <Lines>7</Lines>
  <Paragraphs>2</Paragraphs>
  <ScaleCrop>false</ScaleCrop>
  <Company>Microsoft</Company>
  <LinksUpToDate>false</LinksUpToDate>
  <CharactersWithSpaces>1080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Sadik</dc:creator>
  <dc:description>Подготовлено экспертами Актион-МЦФЭР</dc:description>
  <cp:lastModifiedBy>Sadik</cp:lastModifiedBy>
  <cp:revision>2</cp:revision>
  <cp:lastPrinted>2024-01-25T14:09:00Z</cp:lastPrinted>
  <dcterms:created xsi:type="dcterms:W3CDTF">2024-01-25T14:12:00Z</dcterms:created>
  <dcterms:modified xsi:type="dcterms:W3CDTF">2024-01-25T14:12:00Z</dcterms:modified>
</cp:coreProperties>
</file>