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C6" w:rsidRDefault="008E3AC6">
      <w:pPr>
        <w:rPr>
          <w:rFonts w:hAnsi="Times New Roman" w:cs="Times New Roman"/>
          <w:color w:val="000000"/>
          <w:sz w:val="24"/>
          <w:szCs w:val="24"/>
        </w:rPr>
      </w:pPr>
    </w:p>
    <w:p w:rsidR="008E3AC6" w:rsidRDefault="008E3AC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E3AC6" w:rsidRPr="00F34A33" w:rsidRDefault="00F111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F34A33">
        <w:rPr>
          <w:lang w:val="ru-RU"/>
        </w:rPr>
        <w:br/>
      </w:r>
      <w:r w:rsidRPr="00F34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:rsidR="008E3AC6" w:rsidRPr="00F34A33" w:rsidRDefault="008E3A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3AC6" w:rsidRPr="00F34A33" w:rsidRDefault="00F111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номер телефона: 8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, электронная почта: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со статьями 6 и 10.1 Федерального закона от 27.07.2006 № 152-ФЗ «О персональных данных», приказом Роскомнадзора от 24.02.2021 № 18, своей волей и в своих интересах даю согласие Муниципальному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казенному 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дошкольному образовательному учреждению «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Акушинский 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Детский сад»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«Акушинский 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), зарегистрированному по адресу: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с.Акуша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, ул.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Алимахова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. 10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EF73B1">
        <w:rPr>
          <w:rFonts w:hAnsi="Times New Roman" w:cs="Times New Roman"/>
          <w:color w:val="000000"/>
          <w:sz w:val="24"/>
          <w:szCs w:val="24"/>
          <w:lang w:val="ru-RU"/>
        </w:rPr>
        <w:t>1020501262924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EF73B1">
        <w:rPr>
          <w:rFonts w:hAnsi="Times New Roman" w:cs="Times New Roman"/>
          <w:color w:val="000000"/>
          <w:sz w:val="24"/>
          <w:szCs w:val="24"/>
          <w:lang w:val="ru-RU"/>
        </w:rPr>
        <w:t xml:space="preserve"> 0502005524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данных:</w:t>
      </w:r>
    </w:p>
    <w:p w:rsidR="008E3AC6" w:rsidRDefault="00F111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отчество;</w:t>
      </w:r>
    </w:p>
    <w:p w:rsidR="008E3AC6" w:rsidRPr="00F34A33" w:rsidRDefault="00F111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образовании, квалификации, профессиональной подготовке, сведения о повышении квалификации;</w:t>
      </w:r>
    </w:p>
    <w:p w:rsidR="008E3AC6" w:rsidRPr="00F34A33" w:rsidRDefault="00F111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должности, занимаемой в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34A33"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«Акушинский </w:t>
      </w:r>
      <w:r w:rsidR="00F34A33" w:rsidRPr="00F34A33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F34A3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3AC6" w:rsidRPr="00F34A33" w:rsidRDefault="00F1113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сведения о деловых и иных личных качествах, носящих оценочный характер,</w:t>
      </w:r>
    </w:p>
    <w:p w:rsidR="008E3AC6" w:rsidRPr="00F34A33" w:rsidRDefault="00F111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размещения их на странице проекта «Новая формула патриотизма»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hAnsi="Times New Roman" w:cs="Times New Roman"/>
          <w:color w:val="000000"/>
          <w:sz w:val="24"/>
          <w:szCs w:val="24"/>
        </w:rPr>
        <w:t>www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newpatriot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E3AC6" w:rsidRPr="00F34A33" w:rsidRDefault="008E3A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3AC6" w:rsidRPr="00F34A33" w:rsidRDefault="00F111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Условия и запреты на обработку вышеуказанных персональных данных согласно части 9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10.1 Федерального закона от 27.07.2006 № 152-ФЗ «О персональных данных» (нужное отметить):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"/>
        <w:gridCol w:w="8853"/>
      </w:tblGrid>
      <w:tr w:rsidR="008E3A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 w:rsidR="008E3AC6" w:rsidRPr="00EF73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8E3A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F1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передачу (кроме предоставления доступа) перечисленных персональных данных оператором неограниченному кругу лиц</w:t>
            </w:r>
          </w:p>
        </w:tc>
      </w:tr>
      <w:tr w:rsidR="008E3A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8E3A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Запрет на обработку или условия обработки (кроме получения доступа) перечисленных персональных данных неограниченным кругом лиц.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 запрет на следующие условия обработки:</w:t>
            </w:r>
          </w:p>
          <w:p w:rsidR="00F34A33" w:rsidRPr="00F34A33" w:rsidRDefault="00F34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3AC6" w:rsidRPr="00F34A33" w:rsidRDefault="00F111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"/>
        <w:gridCol w:w="8853"/>
      </w:tblGrid>
      <w:tr w:rsidR="008E3A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 w:rsidR="008E3AC6" w:rsidRPr="00EF73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8E3A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 перечисленные персональные данные могут передаваться оператором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 по его внутренней сети, обеспечивающей доступ к информации лишь для строго определенных работников (перечислите условия):</w:t>
            </w:r>
          </w:p>
          <w:p w:rsidR="00F34A33" w:rsidRPr="00F34A33" w:rsidRDefault="00F34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E3AC6" w:rsidRPr="00EF73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8E3A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 перечисленные персональные данные могут передаваться оператором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информационно-телекоммуникационных сетей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(перечислите условия):</w:t>
            </w:r>
          </w:p>
          <w:p w:rsidR="00F34A33" w:rsidRPr="00F34A33" w:rsidRDefault="00F34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E3AC6" w:rsidRPr="00EF73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8E3A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Default="00F1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4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не может передавать перечисленные персональные данные (перечислите условия):</w:t>
            </w:r>
          </w:p>
          <w:p w:rsidR="00F34A33" w:rsidRPr="00F34A33" w:rsidRDefault="00F34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3AC6" w:rsidRPr="00F34A33" w:rsidRDefault="008E3A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3AC6" w:rsidRPr="00F34A33" w:rsidRDefault="00F111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A33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и до дня отзыва в письменной форме.</w:t>
      </w:r>
    </w:p>
    <w:p w:rsidR="008E3AC6" w:rsidRPr="00F34A33" w:rsidRDefault="008E3A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29"/>
        <w:gridCol w:w="1470"/>
        <w:gridCol w:w="2070"/>
      </w:tblGrid>
      <w:tr w:rsidR="008E3A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F34A33" w:rsidP="00F34A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F1113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F11137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F34A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AC6" w:rsidRPr="00F34A33" w:rsidRDefault="00F34A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F11137" w:rsidRDefault="00F11137"/>
    <w:sectPr w:rsidR="00F11137" w:rsidSect="008E3A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1C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E3AC6"/>
    <w:rsid w:val="00B73A5A"/>
    <w:rsid w:val="00BB2378"/>
    <w:rsid w:val="00E438A1"/>
    <w:rsid w:val="00EF73B1"/>
    <w:rsid w:val="00F01E19"/>
    <w:rsid w:val="00F11137"/>
    <w:rsid w:val="00F3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3</cp:revision>
  <cp:lastPrinted>2024-01-25T14:17:00Z</cp:lastPrinted>
  <dcterms:created xsi:type="dcterms:W3CDTF">2024-01-25T14:18:00Z</dcterms:created>
  <dcterms:modified xsi:type="dcterms:W3CDTF">2024-01-26T07:37:00Z</dcterms:modified>
</cp:coreProperties>
</file>