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6B" w:rsidRDefault="00A3696B" w:rsidP="00A3696B"/>
    <w:p w:rsidR="00A3696B" w:rsidRPr="009E339A" w:rsidRDefault="00A3696B" w:rsidP="00A3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33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РЕСПУБЛИКА ДАГЕСТАН</w:t>
      </w:r>
    </w:p>
    <w:p w:rsidR="00A3696B" w:rsidRPr="009E339A" w:rsidRDefault="00A3696B" w:rsidP="00A3696B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33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ОБРАЗОВАНИЕ</w:t>
      </w:r>
    </w:p>
    <w:p w:rsidR="00A3696B" w:rsidRPr="009E339A" w:rsidRDefault="00A3696B" w:rsidP="00A3696B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33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«АКУШИНСКИЙ РАЙОН»</w:t>
      </w:r>
    </w:p>
    <w:p w:rsidR="00A3696B" w:rsidRPr="009E339A" w:rsidRDefault="00A3696B" w:rsidP="00A3696B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33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УПРАВЛЕНИЕ   ОБРАЗОВАНИЯ АДМИНИСТРАЦИИ</w:t>
      </w:r>
    </w:p>
    <w:p w:rsidR="00A3696B" w:rsidRPr="009E339A" w:rsidRDefault="00A3696B" w:rsidP="00A3696B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33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 «АКУШИНСКИЙ РАЙОН»</w:t>
      </w:r>
    </w:p>
    <w:p w:rsidR="00A3696B" w:rsidRPr="009E339A" w:rsidRDefault="0094583D" w:rsidP="00A3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83D">
        <w:rPr>
          <w:noProof/>
        </w:rPr>
        <w:pict>
          <v:line id="Прямая соединительная линия 1" o:spid="_x0000_s1026" style="position:absolute;z-index:251659264;visibility:visible;mso-wrap-distance-top:-6e-5mm;mso-wrap-distance-bottom:-6e-5mm" from="-20.4pt,17.95pt" to="762.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" strokeweight="4.5pt">
            <v:stroke linestyle="thickThin"/>
          </v:line>
        </w:pict>
      </w:r>
      <w:r w:rsidR="00A3696B" w:rsidRPr="009E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368280    </w:t>
      </w:r>
      <w:proofErr w:type="gramStart"/>
      <w:r w:rsidR="00A3696B" w:rsidRPr="009E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A3696B" w:rsidRPr="009E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="00A3696B" w:rsidRPr="009E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Акуша</w:t>
      </w:r>
      <w:proofErr w:type="gramEnd"/>
      <w:r w:rsidR="00A3696B" w:rsidRPr="009E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akushauos@mail.ru                   тел. 21-3-90; 21-3-92</w:t>
      </w:r>
    </w:p>
    <w:p w:rsidR="00A3696B" w:rsidRPr="009E339A" w:rsidRDefault="00A3696B" w:rsidP="00A3696B">
      <w:pPr>
        <w:widowControl w:val="0"/>
        <w:tabs>
          <w:tab w:val="left" w:pos="938"/>
        </w:tabs>
        <w:spacing w:after="0" w:line="28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Pr="009E339A" w:rsidRDefault="00A3696B" w:rsidP="00A3696B">
      <w:pPr>
        <w:widowControl w:val="0"/>
        <w:tabs>
          <w:tab w:val="left" w:pos="938"/>
        </w:tabs>
        <w:spacing w:after="0" w:line="28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339A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23.01.2024 г.</w:t>
      </w:r>
    </w:p>
    <w:p w:rsidR="00A3696B" w:rsidRPr="009E339A" w:rsidRDefault="00A3696B" w:rsidP="00A3696B">
      <w:pPr>
        <w:widowControl w:val="0"/>
        <w:tabs>
          <w:tab w:val="left" w:pos="938"/>
        </w:tabs>
        <w:spacing w:after="0" w:line="28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39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30/2</w:t>
      </w:r>
    </w:p>
    <w:p w:rsidR="00A3696B" w:rsidRPr="009E339A" w:rsidRDefault="00A3696B" w:rsidP="00A3696B">
      <w:pPr>
        <w:widowControl w:val="0"/>
        <w:tabs>
          <w:tab w:val="left" w:pos="938"/>
        </w:tabs>
        <w:spacing w:after="0" w:line="28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Pr="009E339A" w:rsidRDefault="00A3696B" w:rsidP="00A36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ОО</w:t>
      </w:r>
    </w:p>
    <w:p w:rsidR="00A3696B" w:rsidRPr="009E339A" w:rsidRDefault="00A3696B" w:rsidP="00A3696B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339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</w:t>
      </w:r>
    </w:p>
    <w:p w:rsidR="00A3696B" w:rsidRPr="009E339A" w:rsidRDefault="00A3696B" w:rsidP="00A3696B">
      <w:pPr>
        <w:widowControl w:val="0"/>
        <w:tabs>
          <w:tab w:val="left" w:pos="938"/>
        </w:tabs>
        <w:spacing w:after="0" w:line="28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Pr="00CB10F5" w:rsidRDefault="00A3696B" w:rsidP="00A3696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E339A">
        <w:rPr>
          <w:rFonts w:ascii="Times New Roman" w:eastAsia="Times New Roman" w:hAnsi="Times New Roman"/>
          <w:sz w:val="28"/>
          <w:szCs w:val="28"/>
        </w:rPr>
        <w:t xml:space="preserve">Управление образования администрации МО «Акушинский район» </w:t>
      </w:r>
      <w:r w:rsidRPr="00CB10F5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одит</w:t>
      </w:r>
      <w:r w:rsidRPr="00CB10F5">
        <w:rPr>
          <w:rFonts w:ascii="Times New Roman" w:hAnsi="Times New Roman"/>
          <w:sz w:val="28"/>
          <w:szCs w:val="28"/>
        </w:rPr>
        <w:t xml:space="preserve"> мониторинг создания на официальных сайтах общеобразовательных организаций раздела «Снижение бюрократической нагрузки на педагогических работников»</w:t>
      </w:r>
      <w:r>
        <w:rPr>
          <w:rFonts w:ascii="Times New Roman" w:hAnsi="Times New Roman"/>
          <w:sz w:val="28"/>
          <w:szCs w:val="28"/>
        </w:rPr>
        <w:t>, а также мониторинг внесения изменений в должностные обязанности педагогических работников в части определения перечня документов отчетности.</w:t>
      </w:r>
    </w:p>
    <w:p w:rsidR="00A3696B" w:rsidRPr="00CB10F5" w:rsidRDefault="00A3696B" w:rsidP="00A36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F5">
        <w:rPr>
          <w:rFonts w:ascii="Times New Roman" w:eastAsia="Calibri" w:hAnsi="Times New Roman" w:cs="Times New Roman"/>
          <w:sz w:val="28"/>
          <w:szCs w:val="28"/>
        </w:rPr>
        <w:tab/>
        <w:t>Образовательными организациями МО «Акушинский район»</w:t>
      </w:r>
      <w:r w:rsidR="007C7817">
        <w:rPr>
          <w:rFonts w:ascii="Times New Roman" w:eastAsia="Calibri" w:hAnsi="Times New Roman" w:cs="Times New Roman"/>
          <w:sz w:val="28"/>
          <w:szCs w:val="28"/>
        </w:rPr>
        <w:t xml:space="preserve"> необходимо</w:t>
      </w:r>
      <w:r w:rsidRPr="00CB10F5">
        <w:rPr>
          <w:rFonts w:ascii="Times New Roman" w:eastAsia="Calibri" w:hAnsi="Times New Roman" w:cs="Times New Roman"/>
          <w:sz w:val="28"/>
          <w:szCs w:val="28"/>
        </w:rPr>
        <w:t xml:space="preserve"> обеспеч</w:t>
      </w:r>
      <w:r w:rsidR="007C7817">
        <w:rPr>
          <w:rFonts w:ascii="Times New Roman" w:eastAsia="Calibri" w:hAnsi="Times New Roman" w:cs="Times New Roman"/>
          <w:sz w:val="28"/>
          <w:szCs w:val="28"/>
        </w:rPr>
        <w:t>ить</w:t>
      </w:r>
      <w:r w:rsidRPr="00CB10F5">
        <w:rPr>
          <w:rFonts w:ascii="Times New Roman" w:eastAsia="Calibri" w:hAnsi="Times New Roman" w:cs="Times New Roman"/>
          <w:sz w:val="28"/>
          <w:szCs w:val="28"/>
        </w:rPr>
        <w:t xml:space="preserve"> приведение деятельности в соответствие с вышеприведёнными требованиями законодательства.</w:t>
      </w:r>
    </w:p>
    <w:p w:rsidR="00A3696B" w:rsidRPr="00CB10F5" w:rsidRDefault="00A3696B" w:rsidP="00A36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3696B" w:rsidRPr="009E339A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Pr="009E339A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39A">
        <w:rPr>
          <w:rFonts w:ascii="Times New Roman" w:eastAsia="Times New Roman" w:hAnsi="Times New Roman" w:cs="Times New Roman"/>
          <w:sz w:val="28"/>
          <w:szCs w:val="28"/>
        </w:rPr>
        <w:t>Приложение: на 1л. в 1 экз.</w:t>
      </w:r>
    </w:p>
    <w:p w:rsidR="00A3696B" w:rsidRPr="009E339A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Pr="009E339A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Pr="009E339A" w:rsidRDefault="00A3696B" w:rsidP="00A3696B">
      <w:pPr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                                                         М. Каримгаджиев </w:t>
      </w:r>
    </w:p>
    <w:p w:rsidR="00A3696B" w:rsidRPr="009E339A" w:rsidRDefault="00A3696B" w:rsidP="00A369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696B" w:rsidRPr="009E339A" w:rsidRDefault="00A3696B" w:rsidP="00A369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33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Исполнитель: </w:t>
      </w:r>
    </w:p>
    <w:p w:rsidR="00A3696B" w:rsidRPr="009E339A" w:rsidRDefault="00A3696B" w:rsidP="00A369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339A">
        <w:rPr>
          <w:rFonts w:ascii="Times New Roman" w:eastAsia="Times New Roman" w:hAnsi="Times New Roman" w:cs="Times New Roman"/>
          <w:sz w:val="16"/>
          <w:szCs w:val="16"/>
          <w:lang w:eastAsia="ru-RU"/>
        </w:rPr>
        <w:t>Ш. Алиева</w:t>
      </w:r>
    </w:p>
    <w:p w:rsidR="00A3696B" w:rsidRPr="009E339A" w:rsidRDefault="00A3696B" w:rsidP="00A369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339A">
        <w:rPr>
          <w:rFonts w:ascii="Times New Roman" w:eastAsia="Times New Roman" w:hAnsi="Times New Roman" w:cs="Times New Roman"/>
          <w:sz w:val="16"/>
          <w:szCs w:val="16"/>
          <w:lang w:eastAsia="ru-RU"/>
        </w:rPr>
        <w:t>89225662543</w:t>
      </w:r>
    </w:p>
    <w:p w:rsidR="00A3696B" w:rsidRPr="009E339A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BAA" w:rsidRDefault="00A16BAA" w:rsidP="00A3696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34006559"/>
    </w:p>
    <w:p w:rsidR="00A3696B" w:rsidRPr="000A67C4" w:rsidRDefault="00A3696B" w:rsidP="00A3696B">
      <w:pPr>
        <w:jc w:val="right"/>
        <w:rPr>
          <w:rFonts w:ascii="Times New Roman" w:hAnsi="Times New Roman" w:cs="Times New Roman"/>
          <w:sz w:val="28"/>
          <w:szCs w:val="28"/>
        </w:rPr>
      </w:pPr>
      <w:r w:rsidRPr="000A67C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32A6A" w:rsidRPr="00A16BAA" w:rsidRDefault="00A3696B" w:rsidP="00432A6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16BAA">
        <w:rPr>
          <w:rFonts w:ascii="Times New Roman" w:hAnsi="Times New Roman"/>
          <w:sz w:val="28"/>
          <w:szCs w:val="28"/>
        </w:rPr>
        <w:t>Информация</w:t>
      </w:r>
    </w:p>
    <w:p w:rsidR="00A3696B" w:rsidRPr="00A16BAA" w:rsidRDefault="00A3696B" w:rsidP="00432A6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16BAA">
        <w:rPr>
          <w:rFonts w:ascii="Times New Roman" w:hAnsi="Times New Roman"/>
          <w:sz w:val="28"/>
          <w:szCs w:val="28"/>
        </w:rPr>
        <w:t>об организации работы по снижению бюрократической нагрузки на педагогических работников</w:t>
      </w:r>
    </w:p>
    <w:p w:rsidR="00432A6A" w:rsidRDefault="00A3696B" w:rsidP="00432A6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16BAA">
        <w:rPr>
          <w:rFonts w:ascii="Times New Roman" w:hAnsi="Times New Roman"/>
          <w:sz w:val="28"/>
          <w:szCs w:val="28"/>
        </w:rPr>
        <w:t xml:space="preserve">и учебной нагрузки на </w:t>
      </w:r>
      <w:proofErr w:type="gramStart"/>
      <w:r w:rsidRPr="00A16BAA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A16BAA" w:rsidRPr="00A16BAA" w:rsidRDefault="00A16BAA" w:rsidP="00432A6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3696B" w:rsidRDefault="00432A6A" w:rsidP="00432A6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432A6A">
        <w:rPr>
          <w:rFonts w:ascii="Times New Roman" w:hAnsi="Times New Roman"/>
          <w:b/>
          <w:bCs/>
          <w:sz w:val="28"/>
          <w:szCs w:val="28"/>
        </w:rPr>
        <w:t>(у кого заполнено – обновить</w:t>
      </w:r>
      <w:r w:rsidR="001B5126">
        <w:rPr>
          <w:rFonts w:ascii="Times New Roman" w:hAnsi="Times New Roman"/>
          <w:b/>
          <w:bCs/>
          <w:sz w:val="28"/>
          <w:szCs w:val="28"/>
        </w:rPr>
        <w:t xml:space="preserve"> при необходимости</w:t>
      </w:r>
      <w:r w:rsidRPr="00432A6A">
        <w:rPr>
          <w:rFonts w:ascii="Times New Roman" w:hAnsi="Times New Roman"/>
          <w:b/>
          <w:bCs/>
          <w:sz w:val="28"/>
          <w:szCs w:val="28"/>
        </w:rPr>
        <w:t>, желт</w:t>
      </w:r>
      <w:proofErr w:type="gramStart"/>
      <w:r w:rsidR="001B5126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 w:rsidRPr="00432A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432A6A">
        <w:rPr>
          <w:rFonts w:ascii="Times New Roman" w:hAnsi="Times New Roman"/>
          <w:b/>
          <w:bCs/>
          <w:sz w:val="28"/>
          <w:szCs w:val="28"/>
        </w:rPr>
        <w:t>ц</w:t>
      </w:r>
      <w:proofErr w:type="gramEnd"/>
      <w:r w:rsidRPr="00432A6A">
        <w:rPr>
          <w:rFonts w:ascii="Times New Roman" w:hAnsi="Times New Roman"/>
          <w:b/>
          <w:bCs/>
          <w:sz w:val="28"/>
          <w:szCs w:val="28"/>
        </w:rPr>
        <w:t>ветом – обязательно для заполнения)</w:t>
      </w:r>
    </w:p>
    <w:p w:rsidR="00A16BAA" w:rsidRPr="00432A6A" w:rsidRDefault="00A16BAA" w:rsidP="00432A6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16444" w:type="dxa"/>
        <w:tblInd w:w="-998" w:type="dxa"/>
        <w:tblLayout w:type="fixed"/>
        <w:tblLook w:val="04A0"/>
      </w:tblPr>
      <w:tblGrid>
        <w:gridCol w:w="397"/>
        <w:gridCol w:w="2269"/>
        <w:gridCol w:w="2336"/>
        <w:gridCol w:w="2336"/>
        <w:gridCol w:w="2336"/>
        <w:gridCol w:w="10"/>
        <w:gridCol w:w="2054"/>
        <w:gridCol w:w="1842"/>
        <w:gridCol w:w="2864"/>
      </w:tblGrid>
      <w:tr w:rsidR="00A3696B" w:rsidTr="00A3696B">
        <w:tc>
          <w:tcPr>
            <w:tcW w:w="397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7" w:type="dxa"/>
            <w:gridSpan w:val="5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6760" w:type="dxa"/>
            <w:gridSpan w:val="3"/>
          </w:tcPr>
          <w:p w:rsidR="00A3696B" w:rsidRPr="008E57A8" w:rsidRDefault="00A3696B" w:rsidP="00AF33AF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3696B" w:rsidRPr="00A3696B" w:rsidTr="00A3696B">
        <w:trPr>
          <w:trHeight w:val="3786"/>
        </w:trPr>
        <w:tc>
          <w:tcPr>
            <w:tcW w:w="397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горячей линии в муниципальном образовании по вопросам снижения бюрократической нагрузки (ссылка на сайт, телефон горячей линии)</w:t>
            </w: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EB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личие раздела на сайте муниципального образования, посвященного вопросам снижения бюрократической нагрузки (ссылка)</w:t>
            </w: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совещание с директорами школ </w:t>
            </w:r>
            <w:r w:rsidRPr="008913B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снижения бюрократической нагрузки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(ссылка/дата проведения)</w:t>
            </w:r>
          </w:p>
        </w:tc>
        <w:tc>
          <w:tcPr>
            <w:tcW w:w="2064" w:type="dxa"/>
            <w:gridSpan w:val="2"/>
          </w:tcPr>
          <w:p w:rsidR="00A3696B" w:rsidRPr="00A3696B" w:rsidRDefault="00A3696B" w:rsidP="00AF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Наличие </w:t>
            </w:r>
            <w:r w:rsidRPr="00432A6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раздела на сайте</w:t>
            </w:r>
            <w:r w:rsidRPr="00432A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общеобразовательной организации, посвященного вопросам снижения бюрократической нагрузки   (ссылка)</w:t>
            </w:r>
            <w:r w:rsidRPr="00A3696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842" w:type="dxa"/>
          </w:tcPr>
          <w:p w:rsidR="00A3696B" w:rsidRPr="00243246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246">
              <w:rPr>
                <w:rFonts w:ascii="Times New Roman" w:hAnsi="Times New Roman" w:cs="Times New Roman"/>
                <w:sz w:val="28"/>
                <w:szCs w:val="28"/>
              </w:rPr>
              <w:t>Проведено совещание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с</w:t>
            </w:r>
            <w:r w:rsidRPr="0024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коллективом</w:t>
            </w:r>
            <w:r w:rsidRPr="008913B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снижения бюрократической нагрузки</w:t>
            </w:r>
          </w:p>
        </w:tc>
        <w:tc>
          <w:tcPr>
            <w:tcW w:w="2864" w:type="dxa"/>
          </w:tcPr>
          <w:p w:rsidR="00A3696B" w:rsidRPr="00A3696B" w:rsidRDefault="00A3696B" w:rsidP="00AF33AF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Реквизиты локального нормативно-правового акта общеобразовательной организации</w:t>
            </w:r>
            <w:r w:rsidRPr="00432A6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  <w:r w:rsidRPr="00432A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внесение изменений в должностные обязанности</w:t>
            </w:r>
            <w:r w:rsidRPr="00432A6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педагогических работников в части определения перечня документов отчетности.</w:t>
            </w:r>
            <w:r w:rsidRPr="00432A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432A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Разместить приказ</w:t>
            </w:r>
            <w:proofErr w:type="gramEnd"/>
            <w:r w:rsidRPr="00432A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 сайте в разделе по вопросам снижения бюрократической нагрузки</w:t>
            </w:r>
            <w:r w:rsidRPr="00A36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администрации МО «Акушинский район»</w:t>
            </w: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13.01.2023 г. №8)</w:t>
            </w:r>
          </w:p>
        </w:tc>
        <w:tc>
          <w:tcPr>
            <w:tcW w:w="2064" w:type="dxa"/>
            <w:gridSpan w:val="2"/>
          </w:tcPr>
          <w:p w:rsidR="00A3696B" w:rsidRPr="00243246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3696B" w:rsidRPr="00243246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Pr="00243246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МБОУ" </w:t>
            </w:r>
            <w:proofErr w:type="spellStart"/>
            <w:r>
              <w:rPr>
                <w:color w:val="000000"/>
                <w:sz w:val="20"/>
                <w:szCs w:val="20"/>
              </w:rPr>
              <w:t>Акушинская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СОШ№1 им С.М.Кирова"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  <w:r w:rsidRPr="005649A5">
              <w:rPr>
                <w:rFonts w:ascii="Times New Roman" w:hAnsi="Times New Roman" w:cs="Times New Roman"/>
                <w:sz w:val="28"/>
                <w:szCs w:val="28"/>
              </w:rPr>
              <w:t>https://akushi.dagestanschool.ru/?section_id=689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12.04.2023г. №4___)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   от     10.01.2023г.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"Акушинская СОШ №2"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4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https://akushin.dagestanschool.ru/?section_id=344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02.02.2023 г. №3/1)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№39-ОД    от 03.02.2023г.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МБОУ "Акушинская СОШ №3"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5" w:history="1">
              <w:r w:rsidR="00A3696B" w:rsidRPr="00814D99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https://akushins.dagestanschool.ru/?section_id=182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02.02.2023 г. №4)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18/1   от  02.02.2023  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</w:t>
            </w:r>
            <w:proofErr w:type="gramStart"/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А</w:t>
            </w:r>
            <w:proofErr w:type="gramEnd"/>
            <w:r>
              <w:rPr>
                <w:color w:val="000000"/>
                <w:sz w:val="20"/>
                <w:szCs w:val="20"/>
              </w:rPr>
              <w:t>метеркмахинскаяСОШ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им </w:t>
            </w:r>
            <w:proofErr w:type="spellStart"/>
            <w:r>
              <w:rPr>
                <w:color w:val="000000"/>
                <w:sz w:val="20"/>
                <w:szCs w:val="20"/>
              </w:rPr>
              <w:t>Шарипова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Н.А."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"Алиханмахинская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от 29.01.2023 г.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№94-б от 29.01.2023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"Балхарская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МБОУ</w:t>
            </w:r>
            <w:proofErr w:type="gramStart"/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Б</w:t>
            </w:r>
            <w:proofErr w:type="gramEnd"/>
            <w:r>
              <w:rPr>
                <w:color w:val="000000"/>
                <w:sz w:val="20"/>
                <w:szCs w:val="20"/>
              </w:rPr>
              <w:t>ургимакмахинскаяСОШ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  <w:r w:rsidRPr="007106A6">
              <w:rPr>
                <w:rStyle w:val="a6"/>
                <w:rFonts w:ascii="Arial" w:hAnsi="Arial" w:cs="Arial"/>
                <w:sz w:val="18"/>
                <w:szCs w:val="18"/>
                <w:shd w:val="clear" w:color="auto" w:fill="FFFFFF"/>
              </w:rPr>
              <w:t>https://burgi.dagestanschool.ru/?section_id=154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16.05.2023 г. № 4</w:t>
            </w:r>
            <w:proofErr w:type="gramEnd"/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87 от     16.05.2023г.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МКОУ"</w:t>
            </w:r>
            <w:proofErr w:type="spellStart"/>
            <w:r>
              <w:rPr>
                <w:color w:val="000000"/>
                <w:sz w:val="20"/>
                <w:szCs w:val="20"/>
              </w:rPr>
              <w:t>Бутринская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аидова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М.Р."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6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https://butri.dagestanschool.ru/?section_id=243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16.05.2023 г. № 64)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139 от     15.05.2023г.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В/</w:t>
            </w:r>
            <w:proofErr w:type="spellStart"/>
            <w:r>
              <w:rPr>
                <w:color w:val="000000"/>
                <w:sz w:val="20"/>
                <w:szCs w:val="20"/>
              </w:rPr>
              <w:t>Мулебкинская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</w:t>
            </w:r>
            <w:proofErr w:type="gramStart"/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апшиминская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им Гасанова М.А."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94583D" w:rsidP="00AF33AF">
            <w:pPr>
              <w:jc w:val="center"/>
            </w:pPr>
            <w:hyperlink r:id="rId7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https://gapshi.dagestanschool.ru/?section_id=83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09.02.2023 г. №7_)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Pr="002F5F3D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4-1   от     10.02.2023г.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Гебинская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им. </w:t>
            </w:r>
            <w:proofErr w:type="spellStart"/>
            <w:r>
              <w:rPr>
                <w:color w:val="000000"/>
                <w:sz w:val="20"/>
                <w:szCs w:val="20"/>
              </w:rPr>
              <w:t>Абакарова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Г.А."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color w:val="000000"/>
                <w:sz w:val="20"/>
                <w:szCs w:val="20"/>
              </w:rPr>
              <w:t>Герхмахинская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94583D" w:rsidP="00AF33AF">
            <w:pPr>
              <w:jc w:val="center"/>
            </w:pPr>
            <w:hyperlink r:id="rId8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https://gerkhm.dagestanschool.ru/?section_id=1</w:t>
              </w:r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lastRenderedPageBreak/>
                <w:t>14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(протокол №3 от 15.02.2023г.</w:t>
            </w:r>
            <w:proofErr w:type="gram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211   от     15.02.2023г.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Гинтинская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hyperlink r:id="rId9" w:history="1">
              <w:r w:rsidR="00A3696B" w:rsidRPr="0004383E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https://ginti.dagestanschool.ru/?section_id=160</w:t>
              </w:r>
            </w:hyperlink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____02.2023 г. №_23__)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  19-2    0т29.01.23г.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</w:t>
            </w:r>
            <w:proofErr w:type="gramStart"/>
            <w:r>
              <w:rPr>
                <w:color w:val="000000"/>
                <w:sz w:val="20"/>
                <w:szCs w:val="20"/>
              </w:rPr>
              <w:t>У"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</w:rPr>
              <w:t>ГуладтымахинскаяСОШ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10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https://gulad.dagestanschool.ru/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_16_02.2023 г. №_4_)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9/2   от 16.02.2023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"Дубримахинская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11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https://dubri.dagestanschool.ru/?section_id=176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__16__05.2023 г. №_3__)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 178 от 16.05.2023   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Кавкамахинская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12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https://kavka.dagestanschool.ru/?section_id=169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28.01.2023 г. №_3__)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№19/1    от  28.01.2023г.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3696B" w:rsidRPr="00F53CA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"Камхамахинская СОШ"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3696B" w:rsidRPr="00F53CA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Pr="00F53CA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CAA">
              <w:rPr>
                <w:color w:val="000000"/>
                <w:sz w:val="20"/>
                <w:szCs w:val="20"/>
              </w:rPr>
              <w:t>МКОУ "</w:t>
            </w:r>
            <w:proofErr w:type="spellStart"/>
            <w:r w:rsidRPr="00F53CAA">
              <w:rPr>
                <w:color w:val="000000"/>
                <w:sz w:val="20"/>
                <w:szCs w:val="20"/>
              </w:rPr>
              <w:t>Каршинская</w:t>
            </w:r>
            <w:proofErr w:type="spellEnd"/>
            <w:r w:rsidRPr="00F53CAA">
              <w:rPr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17/2 ОТ 08.02.2023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</w:t>
            </w:r>
            <w:proofErr w:type="gramStart"/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color w:val="000000"/>
                <w:sz w:val="20"/>
                <w:szCs w:val="20"/>
              </w:rPr>
              <w:t>ассагумахинская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Курьимахинская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94583D" w:rsidP="00AF33AF">
            <w:pPr>
              <w:jc w:val="center"/>
            </w:pPr>
            <w:hyperlink r:id="rId13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https://kuri.dagestanschool.ru/?section_id=110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20.01.2023 г. №7_)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4-1   от     10.02.2023г.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</w:t>
            </w:r>
            <w:proofErr w:type="gramStart"/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</w:rPr>
              <w:t>угинская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гимназия им С.К.Курбанова"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14" w:history="1">
              <w:r w:rsidR="00A3696B">
                <w:rPr>
                  <w:rStyle w:val="a6"/>
                </w:rPr>
                <w:t>Документы (gosuslugi.ru)</w:t>
              </w:r>
            </w:hyperlink>
          </w:p>
          <w:p w:rsidR="00A3696B" w:rsidRDefault="00A3696B" w:rsidP="00AF33AF">
            <w:pPr>
              <w:jc w:val="center"/>
            </w:pPr>
          </w:p>
          <w:p w:rsidR="00A3696B" w:rsidRDefault="0094583D" w:rsidP="00AF33AF">
            <w:pPr>
              <w:jc w:val="center"/>
            </w:pPr>
            <w:hyperlink r:id="rId15" w:history="1">
              <w:r w:rsidR="00A3696B">
                <w:rPr>
                  <w:rStyle w:val="a6"/>
                </w:rPr>
                <w:t>Документы (gosuslugi.ru)</w:t>
              </w:r>
            </w:hyperlink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17.02.2023 г. № 3/1)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7/3   от     17.02.2023г. по ОО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</w:t>
            </w:r>
            <w:proofErr w:type="gramStart"/>
            <w:r>
              <w:rPr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</w:rPr>
              <w:t>угинский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лицей им С.Н.Абдуллаева"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Семгамахинская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16" w:history="1">
              <w:r w:rsidR="00A3696B" w:rsidRPr="007A2622">
                <w:rPr>
                  <w:rStyle w:val="a6"/>
                  <w:rFonts w:ascii="Times New Roman" w:eastAsia="Times New Roman" w:hAnsi="Times New Roman"/>
                  <w:sz w:val="28"/>
                  <w:szCs w:val="28"/>
                </w:rPr>
                <w:t>https://semga.dagestanschool.ru/?section_id=91</w:t>
              </w:r>
            </w:hyperlink>
            <w:r w:rsidR="00A36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 20. 02.2023 г. № 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 95  от 04 04 2023    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"Тантынская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"Тебекмахинская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94583D" w:rsidP="00AF33AF">
            <w:pPr>
              <w:jc w:val="center"/>
            </w:pPr>
            <w:hyperlink r:id="rId17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https://tebek.dagestanschool.ru/?section_id=147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16.02.2023 г. №14)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№74/1      от16.02.2023г.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Тузламахинская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МКОУ "Узнимахинская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18" w:tgtFrame="_blank" w:history="1">
              <w:r w:rsidR="00A3696B">
                <w:rPr>
                  <w:rStyle w:val="a6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https://uznim.dagestanschool.ru/?section_id=126</w:t>
              </w:r>
            </w:hyperlink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01.03.2023 г. № 3)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100 от     01.03.2023г.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МКОУ "Ургубамахинская СОШ"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МБОУ "</w:t>
            </w:r>
            <w:proofErr w:type="spellStart"/>
            <w:r>
              <w:rPr>
                <w:color w:val="000000"/>
                <w:sz w:val="20"/>
                <w:szCs w:val="20"/>
              </w:rPr>
              <w:t>Урхучимахинская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"Усишинский лицей"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19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https://usishi.dagestanschool.ru/?section_id=279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03.02.2023 г. № 5)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 № 393    от 12 октября 2022г.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МКОУ "Усишинская СОШ№2" </w:t>
            </w: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3696B" w:rsidRPr="00B82C35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https://usishin.dagestanschool.ru/?section_id=178</w:t>
              </w:r>
            </w:hyperlink>
          </w:p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20.02.2023 г. № 3)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113-А от 17.01.2023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"Усишинская СОШ№3"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21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https://usishins.dagestanschool.ru/file/card?id=856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19.11.2022 г. №2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№21-22а    от 01.09.22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3696B" w:rsidRDefault="00A3696B" w:rsidP="00AF3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Урганинская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"Цугнинская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Pr="0059512F" w:rsidRDefault="00A3696B" w:rsidP="00AF33A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tsugni.dagestanschool.ru/?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section_id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16.02.20г№6)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26   от     23.01.2023г.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Шуктынская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94583D" w:rsidP="00AF33AF">
            <w:pPr>
              <w:jc w:val="center"/>
            </w:pPr>
            <w:hyperlink r:id="rId22" w:history="1">
              <w:r w:rsidR="00A3696B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https://shukty.dagestanschool.ru/?section_id=89</w:t>
              </w:r>
            </w:hyperlink>
            <w:r w:rsidR="00A36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___05_05.2023 г. №_5__)</w:t>
            </w: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№103    от 05.05.2023     г.</w:t>
            </w:r>
          </w:p>
        </w:tc>
      </w:tr>
      <w:tr w:rsidR="00A3696B" w:rsidTr="00A3696B">
        <w:trPr>
          <w:trHeight w:val="776"/>
        </w:trPr>
        <w:tc>
          <w:tcPr>
            <w:tcW w:w="397" w:type="dxa"/>
            <w:vAlign w:val="center"/>
          </w:tcPr>
          <w:p w:rsidR="00A3696B" w:rsidRDefault="00A3696B" w:rsidP="00AF33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ЗильмукмахинскаяООШ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A3696B" w:rsidRPr="00923EBA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A3696B" w:rsidRDefault="00A3696B" w:rsidP="00AF33AF">
            <w:pPr>
              <w:shd w:val="clear" w:color="auto" w:fill="FFFFFF"/>
              <w:spacing w:line="360" w:lineRule="atLeast"/>
              <w:outlineLvl w:val="0"/>
              <w:rPr>
                <w:rFonts w:ascii="Arial" w:eastAsia="Times New Roman" w:hAnsi="Arial" w:cs="Arial"/>
                <w:color w:val="007AD0"/>
                <w:kern w:val="36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7AD0"/>
                <w:kern w:val="36"/>
                <w:sz w:val="36"/>
                <w:szCs w:val="36"/>
                <w:lang w:eastAsia="ru-RU"/>
              </w:rPr>
              <w:t>https://zilm.dagestanschool.ru/?section_id=134</w:t>
            </w:r>
          </w:p>
          <w:p w:rsidR="00A3696B" w:rsidRDefault="00A3696B" w:rsidP="00AF33AF">
            <w:pPr>
              <w:jc w:val="center"/>
            </w:pPr>
          </w:p>
        </w:tc>
        <w:tc>
          <w:tcPr>
            <w:tcW w:w="1842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3696B" w:rsidRDefault="00A3696B" w:rsidP="00AF3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A3696B">
        <w:trPr>
          <w:trHeight w:val="776"/>
        </w:trPr>
        <w:tc>
          <w:tcPr>
            <w:tcW w:w="397" w:type="dxa"/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"Куркинская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1B3C36" w:rsidRDefault="0094583D" w:rsidP="001B3C36">
            <w:pPr>
              <w:jc w:val="center"/>
            </w:pPr>
            <w:hyperlink r:id="rId23" w:history="1">
              <w:r w:rsidR="001B3C36" w:rsidRPr="00D6317C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https://kurki.dagestanschool.ru/?section_id=147</w:t>
              </w:r>
            </w:hyperlink>
          </w:p>
        </w:tc>
        <w:tc>
          <w:tcPr>
            <w:tcW w:w="1842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04.04.2023 г. № 4</w:t>
            </w:r>
          </w:p>
        </w:tc>
        <w:tc>
          <w:tcPr>
            <w:tcW w:w="2864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16   от 04.04.2023г.</w:t>
            </w:r>
          </w:p>
        </w:tc>
      </w:tr>
      <w:tr w:rsidR="001B3C36" w:rsidTr="00A3696B">
        <w:trPr>
          <w:trHeight w:val="776"/>
        </w:trPr>
        <w:tc>
          <w:tcPr>
            <w:tcW w:w="397" w:type="dxa"/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"Куркебимахинская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1B3C36" w:rsidRDefault="0094583D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1B3C36" w:rsidRPr="0004383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https://kurkebi.dagestanschool.ru/site/pub?id=5</w:t>
              </w:r>
            </w:hyperlink>
            <w:r w:rsidR="001B3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____02.2023 г. №___)</w:t>
            </w:r>
          </w:p>
        </w:tc>
        <w:tc>
          <w:tcPr>
            <w:tcW w:w="2864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  от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3C36" w:rsidTr="00A3696B">
        <w:trPr>
          <w:trHeight w:val="776"/>
        </w:trPr>
        <w:tc>
          <w:tcPr>
            <w:tcW w:w="397" w:type="dxa"/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 w:rsidRPr="009A236C">
              <w:rPr>
                <w:color w:val="000000"/>
                <w:sz w:val="20"/>
                <w:szCs w:val="20"/>
                <w:highlight w:val="yellow"/>
              </w:rPr>
              <w:t>МКОУ "</w:t>
            </w:r>
            <w:proofErr w:type="spellStart"/>
            <w:r w:rsidRPr="009A236C">
              <w:rPr>
                <w:color w:val="000000"/>
                <w:sz w:val="20"/>
                <w:szCs w:val="20"/>
                <w:highlight w:val="yellow"/>
              </w:rPr>
              <w:t>Каршлинская</w:t>
            </w:r>
            <w:proofErr w:type="spellEnd"/>
            <w:r w:rsidRPr="009A236C">
              <w:rPr>
                <w:color w:val="000000"/>
                <w:sz w:val="20"/>
                <w:szCs w:val="20"/>
                <w:highlight w:val="yellow"/>
              </w:rPr>
              <w:t xml:space="preserve">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A3696B">
        <w:trPr>
          <w:trHeight w:val="776"/>
        </w:trPr>
        <w:tc>
          <w:tcPr>
            <w:tcW w:w="397" w:type="dxa"/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B3C36" w:rsidRPr="009A236C" w:rsidRDefault="001B3C36" w:rsidP="001B3C3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МКОУ "Нахкинская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A3696B">
        <w:trPr>
          <w:trHeight w:val="776"/>
        </w:trPr>
        <w:tc>
          <w:tcPr>
            <w:tcW w:w="397" w:type="dxa"/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"Уллучаринская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A3696B">
        <w:trPr>
          <w:trHeight w:val="776"/>
        </w:trPr>
        <w:tc>
          <w:tcPr>
            <w:tcW w:w="397" w:type="dxa"/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Цуликанинская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A3696B">
        <w:trPr>
          <w:trHeight w:val="776"/>
        </w:trPr>
        <w:tc>
          <w:tcPr>
            <w:tcW w:w="397" w:type="dxa"/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Цунимахинская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A3696B">
        <w:trPr>
          <w:trHeight w:val="776"/>
        </w:trPr>
        <w:tc>
          <w:tcPr>
            <w:tcW w:w="397" w:type="dxa"/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Чинимахинская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1B3C36">
        <w:trPr>
          <w:trHeight w:val="776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</w:t>
            </w:r>
            <w:proofErr w:type="spellStart"/>
            <w:r>
              <w:rPr>
                <w:color w:val="000000"/>
                <w:sz w:val="20"/>
                <w:szCs w:val="20"/>
              </w:rPr>
              <w:t>Шинкбалакадинская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1B3C36">
        <w:trPr>
          <w:trHeight w:val="776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 "Акушинский детский сад"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1B3C36">
        <w:trPr>
          <w:trHeight w:val="776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 " Гапшиминский детский сад"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1B3C36">
        <w:trPr>
          <w:trHeight w:val="776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 "В/Мулебкинский детский сад"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1B3C36">
        <w:trPr>
          <w:trHeight w:val="776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 "Мугинский детский сад"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1B3C36">
        <w:trPr>
          <w:trHeight w:val="776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 "Усишинский детский сад" №1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1B3C36">
        <w:trPr>
          <w:trHeight w:val="776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 "Тебекмахинский детский сад"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Tr="001B3C36">
        <w:trPr>
          <w:trHeight w:val="776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Default="001B3C36" w:rsidP="001B3C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 "Усишинский детский сад" №2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36" w:rsidRPr="00923EBA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C36" w:rsidRDefault="001B3C36" w:rsidP="001B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A3696B" w:rsidRPr="009A25A7" w:rsidRDefault="00A3696B" w:rsidP="00A3696B"/>
    <w:p w:rsidR="00A3696B" w:rsidRDefault="00A3696B" w:rsidP="00A3696B"/>
    <w:p w:rsidR="00A3696B" w:rsidRDefault="00A3696B" w:rsidP="00A3696B">
      <w:pPr>
        <w:tabs>
          <w:tab w:val="left" w:pos="10605"/>
        </w:tabs>
      </w:pPr>
      <w:r>
        <w:tab/>
      </w:r>
    </w:p>
    <w:p w:rsidR="00A3696B" w:rsidRPr="009A25A7" w:rsidRDefault="00A3696B" w:rsidP="00A3696B">
      <w:pPr>
        <w:tabs>
          <w:tab w:val="left" w:pos="10605"/>
        </w:tabs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96B" w:rsidRDefault="00A3696B" w:rsidP="00A3696B">
      <w:pPr>
        <w:widowControl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DDF" w:rsidRDefault="000A1DDF"/>
    <w:sectPr w:rsidR="000A1DDF" w:rsidSect="00A16BAA">
      <w:pgSz w:w="16838" w:h="11906" w:orient="landscape"/>
      <w:pgMar w:top="127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696B"/>
    <w:rsid w:val="000A1DDF"/>
    <w:rsid w:val="001B3C36"/>
    <w:rsid w:val="001B5126"/>
    <w:rsid w:val="003479DD"/>
    <w:rsid w:val="00432A6A"/>
    <w:rsid w:val="007C7817"/>
    <w:rsid w:val="0094583D"/>
    <w:rsid w:val="00A16BAA"/>
    <w:rsid w:val="00A3696B"/>
    <w:rsid w:val="00D9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69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369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A3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3696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rkhm.dagestanschool.ru/?section_id=114" TargetMode="External"/><Relationship Id="rId13" Type="http://schemas.openxmlformats.org/officeDocument/2006/relationships/hyperlink" Target="https://kuri.dagestanschool.ru/?section_id=110" TargetMode="External"/><Relationship Id="rId18" Type="http://schemas.openxmlformats.org/officeDocument/2006/relationships/hyperlink" Target="https://uznim.dagestanschool.ru/?section_id=12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sishins.dagestanschool.ru/file/card?id=856" TargetMode="External"/><Relationship Id="rId7" Type="http://schemas.openxmlformats.org/officeDocument/2006/relationships/hyperlink" Target="https://gapshi.dagestanschool.ru/?section_id=83" TargetMode="External"/><Relationship Id="rId12" Type="http://schemas.openxmlformats.org/officeDocument/2006/relationships/hyperlink" Target="https://kavka.dagestanschool.ru/?section_id=169" TargetMode="External"/><Relationship Id="rId17" Type="http://schemas.openxmlformats.org/officeDocument/2006/relationships/hyperlink" Target="https://tebek.dagestanschool.ru/?section_id=14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emga.dagestanschool.ru/?section_id=91" TargetMode="External"/><Relationship Id="rId20" Type="http://schemas.openxmlformats.org/officeDocument/2006/relationships/hyperlink" Target="https://usishin.dagestanschool.ru/?section_id=178" TargetMode="External"/><Relationship Id="rId1" Type="http://schemas.openxmlformats.org/officeDocument/2006/relationships/styles" Target="styles.xml"/><Relationship Id="rId6" Type="http://schemas.openxmlformats.org/officeDocument/2006/relationships/hyperlink" Target="https://butri.dagestanschool.ru/?section_id=243" TargetMode="External"/><Relationship Id="rId11" Type="http://schemas.openxmlformats.org/officeDocument/2006/relationships/hyperlink" Target="https://dubri.dagestanschool.ru/?section_id=176" TargetMode="External"/><Relationship Id="rId24" Type="http://schemas.openxmlformats.org/officeDocument/2006/relationships/hyperlink" Target="https://kurkebi.dagestanschool.ru/site/pub?id=5" TargetMode="External"/><Relationship Id="rId5" Type="http://schemas.openxmlformats.org/officeDocument/2006/relationships/hyperlink" Target="https://akushins.dagestanschool.ru/?section_id=182" TargetMode="External"/><Relationship Id="rId15" Type="http://schemas.openxmlformats.org/officeDocument/2006/relationships/hyperlink" Target="https://sh-muginskaya-gimnaziya-r82.gosweb.gosuslugi.ru/ofitsialno/dokumenty/?type=15" TargetMode="External"/><Relationship Id="rId23" Type="http://schemas.openxmlformats.org/officeDocument/2006/relationships/hyperlink" Target="https://kurki.dagestanschool.ru/?section_id=147" TargetMode="External"/><Relationship Id="rId10" Type="http://schemas.openxmlformats.org/officeDocument/2006/relationships/hyperlink" Target="https://gulad.dagestanschool.ru/" TargetMode="External"/><Relationship Id="rId19" Type="http://schemas.openxmlformats.org/officeDocument/2006/relationships/hyperlink" Target="https://usishi.dagestanschool.ru/?section_id=279" TargetMode="External"/><Relationship Id="rId4" Type="http://schemas.openxmlformats.org/officeDocument/2006/relationships/hyperlink" Target="https://akushin.dagestanschool.ru/?section_id=344" TargetMode="External"/><Relationship Id="rId9" Type="http://schemas.openxmlformats.org/officeDocument/2006/relationships/hyperlink" Target="https://ginti.dagestanschool.ru/?section_id=160" TargetMode="External"/><Relationship Id="rId14" Type="http://schemas.openxmlformats.org/officeDocument/2006/relationships/hyperlink" Target="https://sh-muginskaya-gimnaziya-r82.gosweb.gosuslugi.ru/ofitsialno/dokumenty/?type=2" TargetMode="External"/><Relationship Id="rId22" Type="http://schemas.openxmlformats.org/officeDocument/2006/relationships/hyperlink" Target="https://shukty.dagestanschool.ru/?section_id=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1245</Words>
  <Characters>7102</Characters>
  <Application>Microsoft Office Word</Application>
  <DocSecurity>0</DocSecurity>
  <Lines>59</Lines>
  <Paragraphs>16</Paragraphs>
  <ScaleCrop>false</ScaleCrop>
  <Company>Microsoft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</cp:lastModifiedBy>
  <cp:revision>2</cp:revision>
  <dcterms:created xsi:type="dcterms:W3CDTF">2024-01-24T06:23:00Z</dcterms:created>
  <dcterms:modified xsi:type="dcterms:W3CDTF">2024-01-24T06:23:00Z</dcterms:modified>
</cp:coreProperties>
</file>