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F6" w:rsidRPr="00044239" w:rsidRDefault="001C55F6" w:rsidP="001C55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казенное дошкольное образовательное учреждение</w:t>
      </w:r>
      <w:r w:rsidRPr="00044239">
        <w:rPr>
          <w:b/>
          <w:lang w:val="ru-RU"/>
        </w:rPr>
        <w:br/>
      </w:r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Акушинский</w:t>
      </w:r>
      <w:proofErr w:type="spellEnd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Pr="00044239">
        <w:rPr>
          <w:b/>
          <w:lang w:val="ru-RU"/>
        </w:rPr>
        <w:br/>
      </w:r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(МКДОУ «</w:t>
      </w:r>
      <w:proofErr w:type="spellStart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сад»)</w:t>
      </w:r>
    </w:p>
    <w:p w:rsidR="001C55F6" w:rsidRPr="004A6BFD" w:rsidRDefault="001C55F6" w:rsidP="001C55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2F1E" w:rsidRPr="001C55F6" w:rsidRDefault="000D2F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2F1E" w:rsidRDefault="00DE7D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99"/>
      </w:tblGrid>
      <w:tr w:rsidR="000D2F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Default="00DE7D41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Default="00DE7D41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894</w:t>
            </w:r>
          </w:p>
        </w:tc>
      </w:tr>
      <w:tr w:rsidR="000D2F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2F1E" w:rsidRP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куша</w:t>
      </w:r>
    </w:p>
    <w:p w:rsidR="000D2F1E" w:rsidRDefault="000D2F1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D2F1E" w:rsidRPr="001C55F6" w:rsidRDefault="00DE7D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</w:p>
    <w:p w:rsidR="000D2F1E" w:rsidRPr="001C55F6" w:rsidRDefault="00DE7D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17.10.2013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1155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25.08.2023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7)</w:t>
      </w:r>
    </w:p>
    <w:p w:rsidR="000D2F1E" w:rsidRPr="001C55F6" w:rsidRDefault="00DE7D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D2F1E" w:rsidRPr="001C55F6" w:rsidRDefault="00DE7D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2F1E" w:rsidRPr="001C55F6" w:rsidRDefault="00DE7D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1C55F6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 w:rsidR="001C55F6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1C55F6">
        <w:rPr>
          <w:rFonts w:hAnsi="Times New Roman" w:cs="Times New Roman"/>
          <w:color w:val="000000"/>
          <w:sz w:val="24"/>
          <w:szCs w:val="24"/>
          <w:lang w:val="ru-RU"/>
        </w:rPr>
        <w:t>о ВМР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C55F6">
        <w:rPr>
          <w:rFonts w:hAnsi="Times New Roman" w:cs="Times New Roman"/>
          <w:color w:val="000000"/>
          <w:sz w:val="24"/>
          <w:szCs w:val="24"/>
          <w:lang w:val="ru-RU"/>
        </w:rPr>
        <w:t>Багандовой</w:t>
      </w:r>
      <w:proofErr w:type="spellEnd"/>
      <w:r w:rsid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Б.Г.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0D2F1E" w:rsidRPr="001C55F6" w:rsidRDefault="00DE7D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D2F1E" w:rsidRPr="001C55F6" w:rsidRDefault="00DE7D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D2F1E" w:rsidRDefault="00DE7D4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0D2F1E" w:rsidRPr="001C55F6" w:rsidRDefault="00DE7D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proofErr w:type="gramEnd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2F1E" w:rsidRPr="001C55F6" w:rsidRDefault="00DE7D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утратившим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="001C55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27.01.2019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="001C55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01.09.2023.</w:t>
      </w:r>
    </w:p>
    <w:p w:rsidR="000D2F1E" w:rsidRPr="001C55F6" w:rsidRDefault="00DE7D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Системному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55F6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Магомедовой Р.О.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утвержденную</w:t>
      </w:r>
      <w:proofErr w:type="gramEnd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настоящег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="001C55F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«Сведения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подразделе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«Образование»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31.08.2023.</w:t>
      </w:r>
    </w:p>
    <w:p w:rsidR="000D2F1E" w:rsidRPr="001C55F6" w:rsidRDefault="00DE7D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</w:t>
      </w:r>
      <w:r w:rsidR="001C55F6">
        <w:rPr>
          <w:rFonts w:hAnsi="Times New Roman" w:cs="Times New Roman"/>
          <w:color w:val="000000"/>
          <w:sz w:val="24"/>
          <w:szCs w:val="24"/>
          <w:lang w:val="ru-RU"/>
        </w:rPr>
        <w:t>.Делопроизводителю Магомедовой Р.</w:t>
      </w:r>
      <w:proofErr w:type="gramStart"/>
      <w:r w:rsidR="001C55F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1C55F6"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31.08.2023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настоящ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2F1E" w:rsidRPr="001C55F6" w:rsidRDefault="00DE7D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2F1E" w:rsidRPr="001C55F6" w:rsidRDefault="000D2F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60"/>
        <w:gridCol w:w="1590"/>
        <w:gridCol w:w="1469"/>
      </w:tblGrid>
      <w:tr w:rsidR="000D2F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Default="00DE7D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Pr="001C55F6" w:rsidRDefault="001C55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Pr="001C55F6" w:rsidRDefault="001C55F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</w:tr>
      <w:tr w:rsidR="000D2F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2F1E" w:rsidRDefault="000D2F1E">
      <w:pPr>
        <w:rPr>
          <w:rFonts w:hAnsi="Times New Roman" w:cs="Times New Roman"/>
          <w:color w:val="000000"/>
          <w:sz w:val="24"/>
          <w:szCs w:val="24"/>
        </w:rPr>
      </w:pPr>
    </w:p>
    <w:p w:rsidR="000D2F1E" w:rsidRDefault="00DE7D4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05"/>
        <w:gridCol w:w="1710"/>
        <w:gridCol w:w="1587"/>
      </w:tblGrid>
      <w:tr w:rsidR="000D2F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Pr="001C55F6" w:rsidRDefault="001C55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ВМР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Default="001C55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DE7D41">
              <w:br/>
            </w:r>
            <w:r w:rsidR="00DE7D41">
              <w:rPr>
                <w:rFonts w:hAnsi="Times New Roman" w:cs="Times New Roman"/>
                <w:color w:val="000000"/>
                <w:sz w:val="24"/>
                <w:szCs w:val="24"/>
              </w:rPr>
              <w:t>29.08.2023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Pr="001C55F6" w:rsidRDefault="001C55F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Б.Г.Багандова</w:t>
            </w:r>
            <w:proofErr w:type="spellEnd"/>
          </w:p>
        </w:tc>
      </w:tr>
      <w:tr w:rsidR="000D2F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Default="00DE7D4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F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F1E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2F1E" w:rsidRDefault="000D2F1E">
      <w:pPr>
        <w:rPr>
          <w:rFonts w:hAnsi="Times New Roman" w:cs="Times New Roman"/>
          <w:color w:val="000000"/>
          <w:sz w:val="24"/>
          <w:szCs w:val="24"/>
        </w:rPr>
      </w:pPr>
    </w:p>
    <w:p w:rsidR="000D2F1E" w:rsidRPr="001C55F6" w:rsidRDefault="00DE7D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03-05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1C55F6">
        <w:rPr>
          <w:lang w:val="ru-RU"/>
        </w:rPr>
        <w:br/>
      </w:r>
      <w:r w:rsidR="001C55F6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Магомедовой Р.О</w:t>
      </w:r>
      <w:r w:rsidR="001C55F6" w:rsidRPr="001C5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color w:val="000000"/>
          <w:sz w:val="24"/>
          <w:szCs w:val="24"/>
          <w:lang w:val="ru-RU"/>
        </w:rPr>
        <w:t>30.09.2023</w:t>
      </w:r>
    </w:p>
    <w:p w:rsidR="000D2F1E" w:rsidRDefault="000D2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5F6" w:rsidRPr="001C55F6" w:rsidRDefault="001C55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5241"/>
      </w:tblGrid>
      <w:tr w:rsidR="000D2F1E" w:rsidRPr="001C55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Pr="001C55F6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Pr="001C55F6" w:rsidRDefault="00DE7D41">
            <w:pPr>
              <w:rPr>
                <w:lang w:val="ru-RU"/>
              </w:rPr>
            </w:pP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1C55F6">
              <w:rPr>
                <w:lang w:val="ru-RU"/>
              </w:rPr>
              <w:br/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C55F6" w:rsidRPr="000442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МКДОУ «</w:t>
            </w:r>
            <w:proofErr w:type="spellStart"/>
            <w:r w:rsidR="001C55F6" w:rsidRPr="000442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Акущинский</w:t>
            </w:r>
            <w:proofErr w:type="spellEnd"/>
            <w:r w:rsidR="001C55F6" w:rsidRPr="000442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  <w:r w:rsidRPr="001C55F6">
              <w:rPr>
                <w:lang w:val="ru-RU"/>
              </w:rPr>
              <w:br/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894</w:t>
            </w:r>
          </w:p>
        </w:tc>
      </w:tr>
    </w:tbl>
    <w:p w:rsidR="001C55F6" w:rsidRPr="00044239" w:rsidRDefault="001C55F6" w:rsidP="001C55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казенное дошкольное образовательное учреждение</w:t>
      </w:r>
      <w:r w:rsidRPr="00044239">
        <w:rPr>
          <w:b/>
          <w:lang w:val="ru-RU"/>
        </w:rPr>
        <w:br/>
      </w:r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Акушинский</w:t>
      </w:r>
      <w:proofErr w:type="spellEnd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Pr="00044239">
        <w:rPr>
          <w:b/>
          <w:lang w:val="ru-RU"/>
        </w:rPr>
        <w:br/>
      </w:r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(МКДОУ «</w:t>
      </w:r>
      <w:proofErr w:type="spellStart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сад»)</w:t>
      </w:r>
    </w:p>
    <w:p w:rsidR="000D2F1E" w:rsidRPr="001C55F6" w:rsidRDefault="000D2F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01"/>
        <w:gridCol w:w="5076"/>
      </w:tblGrid>
      <w:tr w:rsidR="000D2F1E" w:rsidRPr="001C55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Pr="001C55F6" w:rsidRDefault="00DE7D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5F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1C55F6">
              <w:rPr>
                <w:lang w:val="ru-RU"/>
              </w:rPr>
              <w:br/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1C55F6">
              <w:rPr>
                <w:lang w:val="ru-RU"/>
              </w:rPr>
              <w:br/>
            </w:r>
            <w:r w:rsidR="001C55F6" w:rsidRPr="000442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МКДОУ «</w:t>
            </w:r>
            <w:proofErr w:type="spellStart"/>
            <w:r w:rsidR="001C55F6" w:rsidRPr="000442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Акущинский</w:t>
            </w:r>
            <w:proofErr w:type="spellEnd"/>
            <w:r w:rsidR="001C55F6" w:rsidRPr="000442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  <w:r w:rsidRPr="001C55F6">
              <w:rPr>
                <w:lang w:val="ru-RU"/>
              </w:rPr>
              <w:br/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25.08.2023 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Pr="001C55F6" w:rsidRDefault="00DE7D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5F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1C55F6">
              <w:rPr>
                <w:lang w:val="ru-RU"/>
              </w:rPr>
              <w:br/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55F6" w:rsidRPr="000442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МКДОУ «</w:t>
            </w:r>
            <w:proofErr w:type="spellStart"/>
            <w:r w:rsidR="001C55F6" w:rsidRPr="000442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Акущинский</w:t>
            </w:r>
            <w:proofErr w:type="spellEnd"/>
            <w:r w:rsidR="001C55F6" w:rsidRPr="000442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  <w:r w:rsidRPr="001C55F6">
              <w:rPr>
                <w:lang w:val="ru-RU"/>
              </w:rPr>
              <w:br/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C55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894</w:t>
            </w:r>
          </w:p>
        </w:tc>
      </w:tr>
      <w:tr w:rsidR="000D2F1E" w:rsidRPr="001C55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Pr="001C55F6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F1E" w:rsidRPr="001C55F6" w:rsidRDefault="000D2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55F6" w:rsidRPr="00044239" w:rsidRDefault="00DE7D41" w:rsidP="001C55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1C55F6">
        <w:rPr>
          <w:lang w:val="ru-RU"/>
        </w:rPr>
        <w:br/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55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1C55F6">
        <w:rPr>
          <w:lang w:val="ru-RU"/>
        </w:rPr>
        <w:br/>
      </w:r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казенное дошкольное образовательное учреждение</w:t>
      </w:r>
      <w:r w:rsidR="001C55F6" w:rsidRPr="00044239">
        <w:rPr>
          <w:b/>
          <w:lang w:val="ru-RU"/>
        </w:rPr>
        <w:br/>
      </w:r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Акушинский</w:t>
      </w:r>
      <w:proofErr w:type="spellEnd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="001C55F6" w:rsidRPr="00044239">
        <w:rPr>
          <w:b/>
          <w:lang w:val="ru-RU"/>
        </w:rPr>
        <w:br/>
      </w:r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(МКДОУ «</w:t>
      </w:r>
      <w:proofErr w:type="spellStart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="001C55F6"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сад»)</w:t>
      </w:r>
    </w:p>
    <w:p w:rsidR="000D2F1E" w:rsidRPr="001C55F6" w:rsidRDefault="000D2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2F1E" w:rsidRPr="001C55F6" w:rsidRDefault="000D2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2F1E" w:rsidRDefault="001C55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с.Акуша</w:t>
      </w:r>
      <w:r w:rsidR="00DE7D41">
        <w:br/>
      </w:r>
      <w:r w:rsidR="00DE7D41">
        <w:rPr>
          <w:rFonts w:hAnsi="Times New Roman" w:cs="Times New Roman"/>
          <w:color w:val="000000"/>
          <w:sz w:val="24"/>
          <w:szCs w:val="24"/>
        </w:rPr>
        <w:t xml:space="preserve">2023 </w:t>
      </w:r>
      <w:r w:rsidR="00DE7D41">
        <w:rPr>
          <w:rFonts w:hAnsi="Times New Roman" w:cs="Times New Roman"/>
          <w:color w:val="000000"/>
          <w:sz w:val="24"/>
          <w:szCs w:val="24"/>
        </w:rPr>
        <w:t>год</w:t>
      </w:r>
    </w:p>
    <w:p w:rsidR="000D2F1E" w:rsidRDefault="00DE7D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</w:t>
      </w:r>
      <w:r>
        <w:rPr>
          <w:rFonts w:hAnsi="Times New Roman" w:cs="Times New Roman"/>
          <w:color w:val="000000"/>
          <w:sz w:val="24"/>
          <w:szCs w:val="24"/>
        </w:rPr>
        <w:t>…</w:t>
      </w:r>
      <w:r>
        <w:rPr>
          <w:rFonts w:hAnsi="Times New Roman" w:cs="Times New Roman"/>
          <w:color w:val="000000"/>
          <w:sz w:val="24"/>
          <w:szCs w:val="24"/>
        </w:rPr>
        <w:t>&gt;</w:t>
      </w:r>
    </w:p>
    <w:p w:rsidR="000D2F1E" w:rsidRDefault="000D2F1E">
      <w:pPr>
        <w:rPr>
          <w:rFonts w:hAnsi="Times New Roman" w:cs="Times New Roman"/>
          <w:color w:val="000000"/>
          <w:sz w:val="24"/>
          <w:szCs w:val="24"/>
        </w:rPr>
      </w:pPr>
    </w:p>
    <w:sectPr w:rsidR="000D2F1E" w:rsidSect="000D2F1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32B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D2F1E"/>
    <w:rsid w:val="001C55F6"/>
    <w:rsid w:val="002D33B1"/>
    <w:rsid w:val="002D3591"/>
    <w:rsid w:val="003514A0"/>
    <w:rsid w:val="004F7E17"/>
    <w:rsid w:val="005A05CE"/>
    <w:rsid w:val="00653AF6"/>
    <w:rsid w:val="00B73A5A"/>
    <w:rsid w:val="00DE7D41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F6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2</cp:revision>
  <cp:lastPrinted>2023-06-08T09:01:00Z</cp:lastPrinted>
  <dcterms:created xsi:type="dcterms:W3CDTF">2023-06-08T09:02:00Z</dcterms:created>
  <dcterms:modified xsi:type="dcterms:W3CDTF">2023-06-08T09:02:00Z</dcterms:modified>
</cp:coreProperties>
</file>