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A1" w:rsidRPr="00044239" w:rsidRDefault="00050AA1" w:rsidP="00050AA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казенное дошкольное образовательное учреждение</w:t>
      </w:r>
      <w:r w:rsidRPr="00044239">
        <w:rPr>
          <w:b/>
          <w:lang w:val="ru-RU"/>
        </w:rPr>
        <w:br/>
      </w: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Акушинский</w:t>
      </w:r>
      <w:proofErr w:type="spellEnd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Pr="00044239">
        <w:rPr>
          <w:b/>
          <w:lang w:val="ru-RU"/>
        </w:rPr>
        <w:br/>
      </w:r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(МКДОУ «</w:t>
      </w:r>
      <w:proofErr w:type="spellStart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Pr="0004423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сад»)</w:t>
      </w:r>
    </w:p>
    <w:p w:rsidR="00050AA1" w:rsidRPr="004A6BFD" w:rsidRDefault="00050AA1" w:rsidP="00050A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B99" w:rsidRPr="00050AA1" w:rsidRDefault="00E81B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1B99" w:rsidRDefault="0004423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679"/>
      </w:tblGrid>
      <w:tr w:rsidR="00E81B9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99" w:rsidRDefault="00050A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44239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99" w:rsidRDefault="0004423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</w:tr>
    </w:tbl>
    <w:p w:rsidR="00E81B99" w:rsidRPr="00050AA1" w:rsidRDefault="00050A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куша</w:t>
      </w:r>
    </w:p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разработке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50AA1" w:rsidRPr="00050AA1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050AA1" w:rsidRPr="00050AA1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050AA1" w:rsidRPr="00050AA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lang w:val="ru-RU"/>
        </w:rPr>
        <w:br/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мероприятиях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связанных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подготовкой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</w:p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24.09.2022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поразработке</w:t>
      </w:r>
      <w:proofErr w:type="spellEnd"/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AA1" w:rsidRPr="00050AA1">
        <w:rPr>
          <w:rFonts w:hAnsi="Times New Roman" w:cs="Times New Roman"/>
          <w:b/>
          <w:color w:val="000000"/>
          <w:sz w:val="24"/>
          <w:szCs w:val="24"/>
          <w:lang w:val="ru-RU"/>
        </w:rPr>
        <w:t>МКДОУ «</w:t>
      </w:r>
      <w:proofErr w:type="spellStart"/>
      <w:r w:rsidR="00050AA1" w:rsidRPr="00050AA1">
        <w:rPr>
          <w:rFonts w:hAnsi="Times New Roman" w:cs="Times New Roman"/>
          <w:b/>
          <w:color w:val="000000"/>
          <w:sz w:val="24"/>
          <w:szCs w:val="24"/>
          <w:lang w:val="ru-RU"/>
        </w:rPr>
        <w:t>Акущинский</w:t>
      </w:r>
      <w:proofErr w:type="spellEnd"/>
      <w:r w:rsidR="00050AA1" w:rsidRPr="00050AA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Детский сад»</w:t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3"/>
        <w:gridCol w:w="4142"/>
      </w:tblGrid>
      <w:tr w:rsidR="00044239" w:rsidRPr="00050AA1" w:rsidTr="00050AA1">
        <w:tc>
          <w:tcPr>
            <w:tcW w:w="33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239" w:rsidRDefault="00044239" w:rsidP="009131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239" w:rsidRPr="004A6BFD" w:rsidRDefault="00044239" w:rsidP="009131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Багандова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044239" w:rsidRPr="00050AA1" w:rsidTr="00050AA1">
        <w:tc>
          <w:tcPr>
            <w:tcW w:w="33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239" w:rsidRDefault="00044239" w:rsidP="009131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4239" w:rsidRPr="004A6BFD" w:rsidRDefault="00044239" w:rsidP="009131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Зугумгаджиева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Учитель-логопед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С.Б.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станд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артам</w:t>
      </w:r>
      <w:proofErr w:type="gramEnd"/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81B99" w:rsidRPr="00050AA1" w:rsidRDefault="000442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разъяснениями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81B99" w:rsidRPr="00050AA1" w:rsidRDefault="0004423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81B99" w:rsidRPr="00050AA1" w:rsidRDefault="0004423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99" w:rsidRPr="00050AA1" w:rsidRDefault="00044239" w:rsidP="00050A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50AA1"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050AA1"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>Магомедова Р.О</w:t>
      </w:r>
      <w:proofErr w:type="gramStart"/>
      <w:r w:rsidR="00050AA1"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20.06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.2023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оящий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поименованных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99" w:rsidRPr="00050AA1" w:rsidRDefault="000442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1B99" w:rsidRPr="00050AA1" w:rsidRDefault="00E81B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66"/>
        <w:gridCol w:w="4142"/>
      </w:tblGrid>
      <w:tr w:rsidR="00050AA1" w:rsidRPr="004A6BFD" w:rsidTr="009131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AA1" w:rsidRDefault="00050AA1" w:rsidP="009131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AA1" w:rsidRPr="004A6BFD" w:rsidRDefault="00050AA1" w:rsidP="009131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Зам.по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Багандова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</w:tr>
      <w:tr w:rsidR="00050AA1" w:rsidRPr="004A6BFD" w:rsidTr="009131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AA1" w:rsidRDefault="00050AA1" w:rsidP="009131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AA1" w:rsidRPr="004A6BFD" w:rsidRDefault="00050AA1" w:rsidP="009131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П.О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Зугумгаджиева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A6BFD">
              <w:rPr>
                <w:lang w:val="ru-RU"/>
              </w:rPr>
              <w:br/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Учитель-логопед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С.Б.</w:t>
            </w:r>
            <w:r w:rsidRPr="004A6B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050AA1" w:rsidRDefault="00044239" w:rsidP="00050A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03-12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050AA1">
        <w:rPr>
          <w:lang w:val="ru-RU"/>
        </w:rPr>
        <w:br/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Делопроизводителю </w:t>
      </w:r>
      <w:r w:rsidR="00050AA1"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AA1">
        <w:rPr>
          <w:rFonts w:hAnsi="Times New Roman" w:cs="Times New Roman"/>
          <w:color w:val="000000"/>
          <w:sz w:val="24"/>
          <w:szCs w:val="24"/>
          <w:lang w:val="ru-RU"/>
        </w:rPr>
        <w:t>Магомедова Р.О</w:t>
      </w:r>
      <w:r w:rsidR="00050AA1" w:rsidRPr="004A6B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81B99" w:rsidRPr="00050AA1" w:rsidRDefault="000442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color w:val="000000"/>
          <w:sz w:val="24"/>
          <w:szCs w:val="24"/>
          <w:lang w:val="ru-RU"/>
        </w:rPr>
        <w:t>29.08.2023</w:t>
      </w:r>
    </w:p>
    <w:p w:rsidR="00E81B99" w:rsidRPr="00050AA1" w:rsidRDefault="00E81B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5241"/>
      </w:tblGrid>
      <w:tr w:rsidR="00E81B99" w:rsidRPr="00050A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99" w:rsidRPr="00050AA1" w:rsidRDefault="00E81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50AA1">
              <w:rPr>
                <w:lang w:val="ru-RU"/>
              </w:rPr>
              <w:br/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0AA1" w:rsidRPr="00050AA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МКДОУ «</w:t>
            </w:r>
            <w:proofErr w:type="spellStart"/>
            <w:r w:rsidR="00050AA1" w:rsidRPr="00050AA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Акущинский</w:t>
            </w:r>
            <w:proofErr w:type="spellEnd"/>
            <w:r w:rsidR="00050AA1" w:rsidRPr="00050AA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050AA1">
              <w:rPr>
                <w:lang w:val="ru-RU"/>
              </w:rPr>
              <w:br/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18.06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.2023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23</w:t>
            </w:r>
          </w:p>
        </w:tc>
      </w:tr>
    </w:tbl>
    <w:p w:rsidR="00E81B99" w:rsidRPr="00050AA1" w:rsidRDefault="000442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050AA1">
        <w:rPr>
          <w:lang w:val="ru-RU"/>
        </w:rPr>
        <w:br/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федеральным</w:t>
      </w:r>
      <w:r w:rsidRPr="00050AA1">
        <w:rPr>
          <w:lang w:val="ru-RU"/>
        </w:rPr>
        <w:br/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государственным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стандартам</w:t>
      </w:r>
      <w:proofErr w:type="gramEnd"/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050AA1">
        <w:rPr>
          <w:lang w:val="ru-RU"/>
        </w:rPr>
        <w:br/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федеральной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50AA1">
        <w:rPr>
          <w:lang w:val="ru-RU"/>
        </w:rPr>
        <w:br/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связанных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50A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2"/>
        <w:gridCol w:w="1746"/>
        <w:gridCol w:w="2379"/>
        <w:gridCol w:w="2260"/>
      </w:tblGrid>
      <w:tr w:rsidR="00E81B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E81B9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E81B99" w:rsidRPr="00050A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развивающей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 w:rsidP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ководитель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81B99" w:rsidRPr="00050A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Инвентаризация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кинематографических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 w:rsidP="00050A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Зугумгаджиева</w:t>
            </w:r>
            <w:proofErr w:type="spellEnd"/>
            <w:r w:rsid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инвентаризационная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81B99" w:rsidRPr="00050A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 w:rsidP="00050A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Исрапова</w:t>
            </w:r>
            <w:proofErr w:type="spellEnd"/>
            <w:r w:rsid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Модернизация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пространственной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B99" w:rsidRPr="00050AA1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разработке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0AA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регламентирующих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действующей</w:t>
            </w:r>
            <w:proofErr w:type="gramEnd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E81B99" w:rsidRPr="00050A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ические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E81B99" w:rsidRPr="00050A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Корректировка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Актуализированная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редакция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токол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E81B9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E81B99" w:rsidRPr="00050A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1B99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proofErr w:type="gramEnd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Разместить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позднее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Pr="00050AA1" w:rsidRDefault="000442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0A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  <w:tr w:rsidR="00E81B9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0442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B99" w:rsidRDefault="00E81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1B99" w:rsidRDefault="00E81B9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E81B99" w:rsidSect="00E81B9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44239"/>
    <w:rsid w:val="00050AA1"/>
    <w:rsid w:val="002D33B1"/>
    <w:rsid w:val="002D3591"/>
    <w:rsid w:val="003514A0"/>
    <w:rsid w:val="004F7E17"/>
    <w:rsid w:val="005A05CE"/>
    <w:rsid w:val="00653AF6"/>
    <w:rsid w:val="00B73A5A"/>
    <w:rsid w:val="00E438A1"/>
    <w:rsid w:val="00E81B9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1064</Words>
  <Characters>6069</Characters>
  <Application>Microsoft Office Word</Application>
  <DocSecurity>0</DocSecurity>
  <Lines>50</Lines>
  <Paragraphs>14</Paragraphs>
  <ScaleCrop>false</ScaleCrop>
  <Company>Microsoft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dc:description>Подготовлено экспертами Актион-МЦФЭР</dc:description>
  <cp:lastModifiedBy>Sadik</cp:lastModifiedBy>
  <cp:revision>2</cp:revision>
  <cp:lastPrinted>2023-06-08T08:46:00Z</cp:lastPrinted>
  <dcterms:created xsi:type="dcterms:W3CDTF">2023-06-08T08:47:00Z</dcterms:created>
  <dcterms:modified xsi:type="dcterms:W3CDTF">2023-06-08T08:47:00Z</dcterms:modified>
</cp:coreProperties>
</file>