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10B" w:rsidRPr="00316584" w:rsidRDefault="00A42C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316584"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ное дошкольное образовательное учреждение</w:t>
      </w:r>
      <w:r w:rsidRPr="00316584">
        <w:rPr>
          <w:lang w:val="ru-RU"/>
        </w:rPr>
        <w:br/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16584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3165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Детский сад»</w:t>
      </w:r>
      <w:r w:rsidRPr="00316584">
        <w:rPr>
          <w:lang w:val="ru-RU"/>
        </w:rPr>
        <w:br/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316584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proofErr w:type="spellStart"/>
      <w:r w:rsidR="00316584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3165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Детский сад)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55"/>
        <w:gridCol w:w="3622"/>
      </w:tblGrid>
      <w:tr w:rsidR="0061410B" w:rsidRPr="0031658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316584">
              <w:rPr>
                <w:lang w:val="ru-RU"/>
              </w:rPr>
              <w:br/>
            </w:r>
            <w:r w:rsid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="00316584"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proofErr w:type="spellStart"/>
            <w:r w:rsid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Акушинский</w:t>
            </w:r>
            <w:proofErr w:type="spellEnd"/>
            <w:r w:rsid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16584"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</w:t>
            </w:r>
            <w:r w:rsid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от 26.08.2023 № 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61410B" w:rsidRPr="00316584" w:rsidRDefault="00A42C22" w:rsidP="0031658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="00316584"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proofErr w:type="spellStart"/>
            <w:r w:rsid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Акушинский</w:t>
            </w:r>
            <w:proofErr w:type="spellEnd"/>
            <w:r w:rsid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16584"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</w:t>
            </w:r>
            <w:r w:rsidRPr="00316584">
              <w:rPr>
                <w:lang w:val="ru-RU"/>
              </w:rPr>
              <w:br/>
            </w:r>
            <w:proofErr w:type="spellStart"/>
            <w:r w:rsid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Р.И.Омарова</w:t>
            </w:r>
            <w:proofErr w:type="spellEnd"/>
            <w:r w:rsidRPr="00316584">
              <w:rPr>
                <w:lang w:val="ru-RU"/>
              </w:rPr>
              <w:br/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27.08.2023</w:t>
            </w:r>
          </w:p>
        </w:tc>
      </w:tr>
    </w:tbl>
    <w:p w:rsidR="0061410B" w:rsidRPr="00316584" w:rsidRDefault="006141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410B" w:rsidRPr="00316584" w:rsidRDefault="006141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410B" w:rsidRPr="00316584" w:rsidRDefault="00A42C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</w:t>
      </w:r>
      <w:r w:rsidRPr="00316584">
        <w:rPr>
          <w:lang w:val="ru-RU"/>
        </w:rPr>
        <w:br/>
      </w:r>
      <w:r w:rsidRP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муниципального </w:t>
      </w:r>
      <w:r w:rsid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казен</w:t>
      </w:r>
      <w:r w:rsidRP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ного дошкольного образовательного учреждения</w:t>
      </w:r>
      <w:r w:rsidRPr="00316584">
        <w:rPr>
          <w:lang w:val="ru-RU"/>
        </w:rPr>
        <w:br/>
      </w:r>
      <w:r w:rsidRP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Акушинский</w:t>
      </w:r>
      <w:proofErr w:type="spellEnd"/>
      <w:r w:rsid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Детский сад»</w:t>
      </w:r>
      <w:r w:rsidRPr="00316584">
        <w:rPr>
          <w:lang w:val="ru-RU"/>
        </w:rPr>
        <w:br/>
      </w:r>
      <w:r w:rsidRP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61410B" w:rsidRPr="00316584" w:rsidRDefault="006141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410B" w:rsidRPr="00316584" w:rsidRDefault="006141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410B" w:rsidRPr="00316584" w:rsidRDefault="0031658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куша</w:t>
      </w:r>
      <w:r w:rsidR="00A42C22" w:rsidRPr="00316584">
        <w:rPr>
          <w:rFonts w:hAnsi="Times New Roman" w:cs="Times New Roman"/>
          <w:color w:val="000000"/>
          <w:sz w:val="24"/>
          <w:szCs w:val="24"/>
          <w:lang w:val="ru-RU"/>
        </w:rPr>
        <w:t>, 2023</w:t>
      </w:r>
    </w:p>
    <w:p w:rsidR="0061410B" w:rsidRPr="00316584" w:rsidRDefault="006141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410B" w:rsidRPr="00316584" w:rsidRDefault="00A42C2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316584">
        <w:rPr>
          <w:b/>
          <w:bCs/>
          <w:color w:val="252525"/>
          <w:spacing w:val="-2"/>
          <w:sz w:val="48"/>
          <w:szCs w:val="48"/>
          <w:lang w:val="ru-RU"/>
        </w:rPr>
        <w:t>Содержание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398"/>
        <w:gridCol w:w="779"/>
      </w:tblGrid>
      <w:tr w:rsidR="0061410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316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ВОСПИТАТЕЛЬНАЯ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614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</w:t>
            </w:r>
          </w:p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3–5</w:t>
            </w:r>
          </w:p>
        </w:tc>
      </w:tr>
      <w:tr w:rsidR="0061410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316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МЕТОДИЧЕСКАЯ ДЕЯТЕЛЬНОСТЬ</w:t>
            </w:r>
          </w:p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Методическая работа</w:t>
            </w:r>
          </w:p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Нормотворчество</w:t>
            </w:r>
          </w:p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кадрами</w:t>
            </w:r>
          </w:p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 Контроль и 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</w:t>
            </w:r>
          </w:p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1410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316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БЕЗОПАСНОСТЬ</w:t>
            </w:r>
          </w:p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3.1. Закупка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материально-технической базы</w:t>
            </w:r>
          </w:p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 Безопасность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8—9</w:t>
            </w:r>
          </w:p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9–11</w:t>
            </w:r>
          </w:p>
        </w:tc>
      </w:tr>
      <w:tr w:rsidR="0061410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Приложения</w:t>
            </w:r>
          </w:p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План управленческой работы детского сада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оздоровительной работы летом</w:t>
            </w:r>
          </w:p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График оперативных совещаний при заведующем</w:t>
            </w:r>
          </w:p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Организация мониторинга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детского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семейного неблагополучия</w:t>
            </w:r>
          </w:p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4. 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12–24</w:t>
            </w:r>
          </w:p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24–28</w:t>
            </w:r>
          </w:p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29—...</w:t>
            </w:r>
          </w:p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—...</w:t>
            </w:r>
          </w:p>
        </w:tc>
      </w:tr>
    </w:tbl>
    <w:p w:rsidR="0061410B" w:rsidRPr="00316584" w:rsidRDefault="00A42C2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316584">
        <w:rPr>
          <w:b/>
          <w:bCs/>
          <w:color w:val="252525"/>
          <w:spacing w:val="-2"/>
          <w:sz w:val="48"/>
          <w:szCs w:val="48"/>
          <w:lang w:val="ru-RU"/>
        </w:rPr>
        <w:t>Цели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316584">
        <w:rPr>
          <w:b/>
          <w:bCs/>
          <w:color w:val="252525"/>
          <w:spacing w:val="-2"/>
          <w:sz w:val="48"/>
          <w:szCs w:val="48"/>
          <w:lang w:val="ru-RU"/>
        </w:rPr>
        <w:t>задачи детского сада на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316584">
        <w:rPr>
          <w:b/>
          <w:bCs/>
          <w:color w:val="252525"/>
          <w:spacing w:val="-2"/>
          <w:sz w:val="48"/>
          <w:szCs w:val="48"/>
          <w:lang w:val="ru-RU"/>
        </w:rPr>
        <w:t>2023/24 учебный год</w:t>
      </w:r>
    </w:p>
    <w:p w:rsidR="0061410B" w:rsidRPr="00316584" w:rsidRDefault="00A42C2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РАБОТЫ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: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итогам анализа деятельности детского сада за прошедший год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направлений программы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изменений законодательства необходимо начать работу по созданию единого образовательного пространства, направленного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дошкольного образования, для формирования общей культуры личности детей, развития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социальных, нравственных, эстетических, интеллектуальных, физических качеств, инициативности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требованиями современной образовательной политики, социальными запросами, потребностями</w:t>
      </w:r>
      <w:proofErr w:type="gramEnd"/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личности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учетом социального заказа родителей.</w:t>
      </w:r>
    </w:p>
    <w:p w:rsidR="0061410B" w:rsidRPr="00316584" w:rsidRDefault="00A42C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: для достижения намеченных целей необходимо:</w:t>
      </w:r>
    </w:p>
    <w:p w:rsidR="0061410B" w:rsidRPr="00316584" w:rsidRDefault="00A42C2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улучшить условия для реализации воспитательно-образовательной деятельности;</w:t>
      </w:r>
    </w:p>
    <w:p w:rsidR="0061410B" w:rsidRPr="00316584" w:rsidRDefault="00A42C2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обновить материально-техническую базу помещений для обучения воспитанников;</w:t>
      </w:r>
    </w:p>
    <w:p w:rsidR="0061410B" w:rsidRPr="00316584" w:rsidRDefault="00A42C2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повысить профессиональную компетентность педагогических работников;</w:t>
      </w:r>
    </w:p>
    <w:p w:rsidR="0061410B" w:rsidRPr="00316584" w:rsidRDefault="00A42C2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ввести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воспитанниками новые физкультурно-оздоровительные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духовно-нравственные мероприятия;</w:t>
      </w:r>
    </w:p>
    <w:p w:rsidR="0061410B" w:rsidRPr="00316584" w:rsidRDefault="00A42C2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систему взаимодействия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родителей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приобщению дошкольников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здоровому образу жизни, сохранению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укреплению здоровья детей, обеспечению физической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психической безопасности, формированию основ безопасной жизнедеятельности;</w:t>
      </w:r>
    </w:p>
    <w:p w:rsidR="0061410B" w:rsidRPr="00316584" w:rsidRDefault="00A42C2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обеспечить развитие педагогических подходов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технологий осуществления преемственности образования,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формирование фундаментальных личностных компетенций дошкольника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учащегося начальной школы,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НОО;</w:t>
      </w:r>
    </w:p>
    <w:p w:rsidR="0061410B" w:rsidRDefault="00A42C2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61410B" w:rsidRDefault="00A42C22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lastRenderedPageBreak/>
        <w:t>Блок I. ВОСПИТАТЕЛЬНО-ОБРАЗОВАТЕЛЬНАЯ ДЕЯТЕЛЬНОСТЬ</w:t>
      </w:r>
    </w:p>
    <w:p w:rsidR="0061410B" w:rsidRDefault="00A42C22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1.1. Работа с воспитанниками</w:t>
      </w:r>
    </w:p>
    <w:p w:rsidR="0061410B" w:rsidRPr="00316584" w:rsidRDefault="00A42C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Мероприятия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 основной образовательной программы 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оздоровлению 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95"/>
        <w:gridCol w:w="1370"/>
        <w:gridCol w:w="2712"/>
      </w:tblGrid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1410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сетевого взаимодействия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воспитательной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 воспитательных мероприятий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</w:t>
            </w:r>
            <w:proofErr w:type="gramStart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взаимодействия участников образовательных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нравственно-духовного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61410B">
        <w:trPr>
          <w:trHeight w:val="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выездных воспитательных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старший воспитатель</w:t>
            </w:r>
          </w:p>
        </w:tc>
      </w:tr>
      <w:tr w:rsidR="0061410B" w:rsidRPr="00316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воспитательных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реализации направлений воспитания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ФОП </w:t>
            </w:r>
            <w:proofErr w:type="gramStart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педагог-психолог, 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&lt;...&gt;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410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работа</w:t>
            </w:r>
          </w:p>
        </w:tc>
      </w:tr>
      <w:tr w:rsidR="0061410B" w:rsidRPr="00316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совместной работы ДОО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ФГОС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ФОП </w:t>
            </w:r>
            <w:proofErr w:type="gramStart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подготовительной группы, старший воспитатель 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кабинетов дидактическими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наглядными 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создания насыщенной образовательной среды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рекомендаций </w:t>
            </w:r>
            <w:proofErr w:type="spellStart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методов для развития любознательности, 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формирования познавательных действий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Октябрь—декабрь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методов воспитательной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экстремистских проявлений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среде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общероссийской гражданской идентичности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условий для индивидуализации развития ребенка, его личности, мотивации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цифровых материалов для реализации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дистанционных образовательных технологий (для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учителя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содержания ОП 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Воспитатели, старший воспитатель 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410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 работа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 родителей (законных представителей)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медицинская сестра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оздоровительных процедур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Медсестра 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двигательной активности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плана летней оздоровительной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410B" w:rsidRDefault="00A42C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Праздники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65"/>
        <w:gridCol w:w="1112"/>
        <w:gridCol w:w="5400"/>
      </w:tblGrid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осени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дошкольного работника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Новый год и Рождество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61410B" w:rsidRPr="00316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старшей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 группы, музыкальный руководитель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410B" w:rsidRDefault="00A42C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 Выставки и конкурсы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95"/>
        <w:gridCol w:w="1112"/>
        <w:gridCol w:w="3470"/>
      </w:tblGrid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1410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Общесадовские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рисунков, посвященный Дню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чтецов, посвященный Дню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рисунков «Защитники Родины»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поделок «День 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Бессмертный полк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помним, 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гордимся»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61410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Муниципальные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фотографии «Город,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 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410B" w:rsidRDefault="00A42C22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1.2. Работа с семьями воспитанников</w:t>
      </w:r>
    </w:p>
    <w:p w:rsidR="0061410B" w:rsidRDefault="00A42C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Общие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35"/>
        <w:gridCol w:w="2083"/>
        <w:gridCol w:w="2459"/>
      </w:tblGrid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информационных уголков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плана индивидуальной работы 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 семьями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психолого-педагогическая поддержка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педагог-психолог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Анкетирование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воспитатель, воспитатели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вручение раздаточного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клубной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 воспитанников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воспитатели 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410B" w:rsidRDefault="00A42C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 Родительские собрания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12"/>
        <w:gridCol w:w="5299"/>
        <w:gridCol w:w="2766"/>
      </w:tblGrid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1410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 Общие родительские собрания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 учебном 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</w:t>
            </w:r>
            <w:proofErr w:type="gramStart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воспитательно-образовательной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значимости информационно-образовательного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безопасной информационно-позитивной среды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1410B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 учебном году, организация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оздоровительный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1410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 Групповые родительские собрания</w:t>
            </w:r>
          </w:p>
        </w:tc>
      </w:tr>
      <w:tr w:rsidR="0061410B" w:rsidRPr="0031658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«Адаптационный период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группы, педагог-психолог</w:t>
            </w:r>
          </w:p>
        </w:tc>
      </w:tr>
      <w:tr w:rsidR="0061410B" w:rsidRPr="003165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Pr="00316584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развития познавательных интересов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эмоций ребенка 4–5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61410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Pr="00316584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подготовительная группы: «Возрастные особенности детей старшего 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61410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«Типичные случаи детского травматизма, меры его предупреждения»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61410B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«Сохранение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укрепление здоровья младших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61410B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речевого развития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среднего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61410B" w:rsidRPr="00316584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«Подготовка дошкольников 6–7 лет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овладению грамотой»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старшей группы, учитель-логопед</w:t>
            </w:r>
          </w:p>
        </w:tc>
      </w:tr>
      <w:tr w:rsidR="0061410B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новогодних утренников»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61410B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группа: «Социализация детей младшего дошкольного возраста.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самообслуживание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младшей группы</w:t>
            </w:r>
          </w:p>
        </w:tc>
      </w:tr>
      <w:tr w:rsidR="0061410B" w:rsidRPr="00316584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«Причины детской агрессивности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61410B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Pr="00316584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</w:t>
            </w:r>
            <w:proofErr w:type="gramEnd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61410B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61410B" w:rsidRPr="0031658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группы: «Что такое мелкая моторика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почему так важно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 группы</w:t>
            </w:r>
          </w:p>
        </w:tc>
      </w:tr>
      <w:tr w:rsidR="0061410B" w:rsidRPr="003165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Pr="00316584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«Подготовка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педагог-психолог</w:t>
            </w:r>
          </w:p>
        </w:tc>
      </w:tr>
      <w:tr w:rsidR="0061410B" w:rsidRPr="00316584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316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61410B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родительское собрание для родителей, дети которых зачислены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</w:tbl>
    <w:p w:rsidR="0061410B" w:rsidRPr="00316584" w:rsidRDefault="00A42C2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316584">
        <w:rPr>
          <w:b/>
          <w:bCs/>
          <w:color w:val="252525"/>
          <w:spacing w:val="-2"/>
          <w:sz w:val="48"/>
          <w:szCs w:val="48"/>
          <w:lang w:val="ru-RU"/>
        </w:rPr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II</w:t>
      </w:r>
      <w:r w:rsidRPr="00316584">
        <w:rPr>
          <w:b/>
          <w:bCs/>
          <w:color w:val="252525"/>
          <w:spacing w:val="-2"/>
          <w:sz w:val="48"/>
          <w:szCs w:val="48"/>
          <w:lang w:val="ru-RU"/>
        </w:rPr>
        <w:t>. АДМИНИСТРАТИВНАЯ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316584">
        <w:rPr>
          <w:b/>
          <w:bCs/>
          <w:color w:val="252525"/>
          <w:spacing w:val="-2"/>
          <w:sz w:val="48"/>
          <w:szCs w:val="48"/>
          <w:lang w:val="ru-RU"/>
        </w:rPr>
        <w:t>МЕТОДИЧЕСКАЯ ДЕЯТЕЛЬНОСТЬ</w:t>
      </w:r>
    </w:p>
    <w:p w:rsidR="0061410B" w:rsidRDefault="00A42C22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lastRenderedPageBreak/>
        <w:t>2.1. Методическая работа</w:t>
      </w:r>
    </w:p>
    <w:p w:rsidR="0061410B" w:rsidRDefault="00A42C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 Организационная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05"/>
        <w:gridCol w:w="1322"/>
        <w:gridCol w:w="2450"/>
      </w:tblGrid>
      <w:tr w:rsidR="0061410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1410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режима дня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Май, 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медработник</w:t>
            </w:r>
          </w:p>
        </w:tc>
      </w:tr>
      <w:tr w:rsidR="0061410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Подписка на журналы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кабинетов методическими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практическими материалами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рекомендаций </w:t>
            </w:r>
            <w:proofErr w:type="spellStart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диагностических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61410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</w:t>
            </w:r>
            <w:proofErr w:type="spellStart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методсопровождения</w:t>
            </w:r>
            <w:proofErr w:type="spellEnd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повышению компетентности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вопросах создания инфраструктуры РППС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методического сопровождения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нравственно-патриотическому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410B" w:rsidRDefault="00A42C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2.1.2. Консультации для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47"/>
        <w:gridCol w:w="1414"/>
        <w:gridCol w:w="2716"/>
      </w:tblGrid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 новых публикаций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 предметно-пространственной среде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ФГОС </w:t>
            </w:r>
            <w:proofErr w:type="gramStart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работы при реализации воспитательно-образовательной деятельности </w:t>
            </w:r>
            <w:proofErr w:type="gramStart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простудных заболеваний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зимний периоды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61410B" w:rsidRPr="00316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</w:t>
            </w:r>
            <w:proofErr w:type="spellStart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билингвального</w:t>
            </w:r>
            <w:proofErr w:type="spellEnd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образования 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патриотического воспитания старших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воспитатели старших групп 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Профессиональное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выгорание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педагогических технологий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практик, направленных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проявлениям идеологии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профилактической, оздоровительной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410B" w:rsidRDefault="00A42C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2.1.3. Семинары для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26"/>
        <w:gridCol w:w="1112"/>
        <w:gridCol w:w="2839"/>
      </w:tblGrid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поддержки инициативы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инновационных педагогических технологий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воспитатели 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Индивидуализация развивающей предметно-пространственной среды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дошкольной организации как эффективное условие полноценного развития личности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Физкультурно-оздоровительный климат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61410B" w:rsidRPr="00316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профессиональной готовности педагогических кадров ДОО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 единого образовательного пространства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рамках ФГОС </w:t>
            </w:r>
            <w:proofErr w:type="gramStart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воспитатели подготовительных групп 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&lt;...&gt;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410B" w:rsidRDefault="00A42C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2.1.4.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82"/>
        <w:gridCol w:w="1112"/>
        <w:gridCol w:w="2383"/>
      </w:tblGrid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Установочный педсовет «Планирование деятельности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учебном году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ФОП </w:t>
            </w:r>
            <w:proofErr w:type="gramStart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педсовет «Сохранение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укрепление здоровья воспитанников»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медработник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педсовет «Использование 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информационно-коммуникативных технологий (ИКТ)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воспитательном процессе»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Итоговый педсовет «Подведение итогов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учебном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61410B" w:rsidRDefault="00A42C22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2.2. Нормотворчество</w:t>
      </w:r>
    </w:p>
    <w:p w:rsidR="0061410B" w:rsidRDefault="00A42C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2.2.1. Разработка локальных и 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09"/>
        <w:gridCol w:w="1949"/>
        <w:gridCol w:w="3401"/>
      </w:tblGrid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 по 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Ноябрь—декабрь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охрану труда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410B" w:rsidRDefault="00A42C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2.2.2. Обновление локальных и 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33"/>
        <w:gridCol w:w="1112"/>
        <w:gridCol w:w="3700"/>
      </w:tblGrid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 АХЧ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 поощрении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 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 занятий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410B" w:rsidRDefault="00A42C22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2.3. Работа с кадрами</w:t>
      </w:r>
    </w:p>
    <w:p w:rsidR="0061410B" w:rsidRDefault="00A42C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 Аттестация педагогических и непедагогических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36"/>
        <w:gridCol w:w="3700"/>
        <w:gridCol w:w="1955"/>
      </w:tblGrid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аттестации</w:t>
            </w:r>
          </w:p>
        </w:tc>
      </w:tr>
      <w:tr w:rsidR="0061410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Аттестация педагогических работников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3165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Ш.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3165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С.Г.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3165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410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Аттестация непедагогических работников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3165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Дадаева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3165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Магомедова Б.О.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410B" w:rsidRDefault="00A42C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90"/>
        <w:gridCol w:w="1703"/>
        <w:gridCol w:w="1750"/>
        <w:gridCol w:w="4134"/>
      </w:tblGrid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курса</w:t>
            </w:r>
          </w:p>
        </w:tc>
      </w:tr>
      <w:tr w:rsidR="0061410B" w:rsidRPr="00316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3165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Зияудинова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воспитательно-образовательного процесса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ФОП </w:t>
            </w:r>
            <w:proofErr w:type="gramStart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</w:tr>
      <w:tr w:rsidR="0061410B" w:rsidRPr="00316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3165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Раджабова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  <w:r w:rsidR="00A42C2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дошкольном образовательном учреждении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контексте ФГОС </w:t>
            </w:r>
            <w:proofErr w:type="gramStart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</w:tr>
      <w:tr w:rsidR="0061410B" w:rsidRPr="00316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3165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Багандова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Методология, программирование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 организации технического творчества детей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410B" w:rsidRDefault="00A42C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 Оперативные совещания при заведующем</w:t>
      </w:r>
    </w:p>
    <w:p w:rsidR="0061410B" w:rsidRPr="00316584" w:rsidRDefault="00A42C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Текущие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перспективные задачи детского сада решаются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совещаниях при заведующем. Темы, 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вопросы совещаний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текущий год приведены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приложении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к настоящему плану.</w:t>
      </w:r>
    </w:p>
    <w:p w:rsidR="0061410B" w:rsidRPr="00316584" w:rsidRDefault="00A42C2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316584">
        <w:rPr>
          <w:b/>
          <w:bCs/>
          <w:color w:val="252525"/>
          <w:spacing w:val="-2"/>
          <w:sz w:val="48"/>
          <w:szCs w:val="48"/>
          <w:lang w:val="ru-RU"/>
        </w:rPr>
        <w:t>2.3. Контроль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316584">
        <w:rPr>
          <w:b/>
          <w:bCs/>
          <w:color w:val="252525"/>
          <w:spacing w:val="-2"/>
          <w:sz w:val="48"/>
          <w:szCs w:val="48"/>
          <w:lang w:val="ru-RU"/>
        </w:rPr>
        <w:t>оценка деятельности</w:t>
      </w:r>
    </w:p>
    <w:p w:rsidR="0061410B" w:rsidRPr="00316584" w:rsidRDefault="00A42C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2.3.1. </w:t>
      </w:r>
      <w:proofErr w:type="spellStart"/>
      <w:r w:rsidRP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Внутрисадовский</w:t>
      </w:r>
      <w:proofErr w:type="spellEnd"/>
      <w:r w:rsidRP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20"/>
        <w:gridCol w:w="1730"/>
        <w:gridCol w:w="1639"/>
        <w:gridCol w:w="1386"/>
        <w:gridCol w:w="1802"/>
      </w:tblGrid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и методы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1410B" w:rsidRPr="00316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март, июнь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заместитель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Состояние условий для формирования основ патриотического развития дошкольников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Санитарное состояние помещений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требований к 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Посещаемость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кухни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воспитательно-образовательной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</w:t>
            </w:r>
            <w:proofErr w:type="gramStart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деятельности коллектива детского сада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привычки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здоровому образу жизни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Открытый просмотр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документации педагогов, воспитателей групп.</w:t>
            </w:r>
          </w:p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предметно-развивающей среды (уголки экологии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экспериментирования)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ООД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познавательному развитию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подготовительных 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Сравнительный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Уровень подготовки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школе. Анализ образовательной деятельности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оздоровительных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медработник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410B" w:rsidRDefault="00A42C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Внутренняя система оценки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07"/>
        <w:gridCol w:w="1632"/>
        <w:gridCol w:w="2238"/>
      </w:tblGrid>
      <w:tr w:rsidR="0061410B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требований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здоровья, показателей заболеваемости органов зрения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опорно-двигательного аппарата, травматизма)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информационно-технического обеспечения воспитательного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своевременного размещения информации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410B" w:rsidRDefault="00A42C22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2.4. Мониторинг инфраструктуры РППС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16"/>
        <w:gridCol w:w="1399"/>
        <w:gridCol w:w="2342"/>
      </w:tblGrid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РППС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учебно-методических материалов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санитарным нормам, ФГОС ДО,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ФАОП </w:t>
            </w:r>
            <w:proofErr w:type="gramStart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завхоз 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 запросов родителей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 качества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интересов, склонностей, предпочтений, индивидуальных особенностей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предметно-развивающей среды (центры активности)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методического банка материалов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 работы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инфраструктуры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комплектации учебно-методическими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410B" w:rsidRPr="00316584" w:rsidRDefault="00A42C2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316584">
        <w:rPr>
          <w:b/>
          <w:bCs/>
          <w:color w:val="252525"/>
          <w:spacing w:val="-2"/>
          <w:sz w:val="48"/>
          <w:szCs w:val="48"/>
          <w:lang w:val="ru-RU"/>
        </w:rPr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III</w:t>
      </w:r>
      <w:r w:rsidRPr="00316584">
        <w:rPr>
          <w:b/>
          <w:bCs/>
          <w:color w:val="252525"/>
          <w:spacing w:val="-2"/>
          <w:sz w:val="48"/>
          <w:szCs w:val="48"/>
          <w:lang w:val="ru-RU"/>
        </w:rPr>
        <w:t>. ХОЗЯЙСТВЕННАЯ ДЕЯТЕЛЬНОСТЬ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316584">
        <w:rPr>
          <w:b/>
          <w:bCs/>
          <w:color w:val="252525"/>
          <w:spacing w:val="-2"/>
          <w:sz w:val="48"/>
          <w:szCs w:val="48"/>
          <w:lang w:val="ru-RU"/>
        </w:rPr>
        <w:t>БЕЗОПАСНОСТЬ</w:t>
      </w:r>
    </w:p>
    <w:p w:rsidR="0061410B" w:rsidRPr="00316584" w:rsidRDefault="00A42C2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316584">
        <w:rPr>
          <w:b/>
          <w:bCs/>
          <w:color w:val="252525"/>
          <w:spacing w:val="-2"/>
          <w:sz w:val="48"/>
          <w:szCs w:val="48"/>
          <w:lang w:val="ru-RU"/>
        </w:rPr>
        <w:t>3.1. Закупка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316584">
        <w:rPr>
          <w:b/>
          <w:bCs/>
          <w:color w:val="252525"/>
          <w:spacing w:val="-2"/>
          <w:sz w:val="48"/>
          <w:szCs w:val="48"/>
          <w:lang w:val="ru-RU"/>
        </w:rPr>
        <w:t>содержание материально-технической базы</w:t>
      </w:r>
    </w:p>
    <w:p w:rsidR="0061410B" w:rsidRDefault="00A42C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 Организационные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25"/>
        <w:gridCol w:w="1631"/>
        <w:gridCol w:w="2598"/>
      </w:tblGrid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и 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бухгалтер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410B" w:rsidRPr="00316584" w:rsidRDefault="00A42C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3.1.2. Мероприятия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 санитарных норм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52"/>
        <w:gridCol w:w="1112"/>
        <w:gridCol w:w="2513"/>
      </w:tblGrid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соответствие технологического оборудования пищеблока требованиям таблицы 6.18 </w:t>
            </w:r>
            <w:proofErr w:type="spellStart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proofErr w:type="spellEnd"/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 АХЧ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410B" w:rsidRDefault="00A42C22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lastRenderedPageBreak/>
        <w:t>3.2. Безопасность</w:t>
      </w:r>
    </w:p>
    <w:p w:rsidR="0061410B" w:rsidRDefault="00A42C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35"/>
        <w:gridCol w:w="995"/>
        <w:gridCol w:w="5047"/>
      </w:tblGrid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1410B" w:rsidRPr="00316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здание техническими системами охраны:</w:t>
            </w:r>
          </w:p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 контроля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 доступом;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 защищенность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видеонаблюдения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410B" w:rsidRDefault="00A42C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10"/>
        <w:gridCol w:w="2634"/>
        <w:gridCol w:w="2933"/>
      </w:tblGrid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противопожарные инструктажи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пожарную безопасность</w:t>
            </w:r>
          </w:p>
        </w:tc>
      </w:tr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410B" w:rsidRDefault="00A42C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3.2.3. Профилактические мероприятия из-за коронавируса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87"/>
        <w:gridCol w:w="2143"/>
        <w:gridCol w:w="2647"/>
      </w:tblGrid>
      <w:tr w:rsidR="00614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1410B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разъяснительную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просветительскую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гигиены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 вирусных инфекций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(законными представителями) воспитанников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61410B" w:rsidRPr="00316584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Измерять температуру воспитанникам, работникам, посетителям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при входе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ответственный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 труда</w:t>
            </w:r>
          </w:p>
        </w:tc>
      </w:tr>
      <w:tr w:rsidR="0061410B" w:rsidRPr="00316584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Пополнять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санузлах дозаторы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антисептиками для обработки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персонал, заместитель заведующего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61410B" w:rsidRPr="00316584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Проверять эффективность работы вентиляционных систем, обеспечивать очистку или замену воздушных фильтров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фильтрующих элементов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обслуживанию здания, заместитель заведующего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61410B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Следить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соблюдением порядка проведения:</w:t>
            </w:r>
          </w:p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АХЧ</w:t>
            </w:r>
          </w:p>
        </w:tc>
      </w:tr>
      <w:tr w:rsidR="0061410B" w:rsidRPr="00316584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генеральной уборки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Pr="00316584" w:rsidRDefault="00A42C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–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году, ежемесячно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2023-м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Pr="00316584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410B">
        <w:trPr>
          <w:trHeight w:val="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410B" w:rsidRDefault="00A42C22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ПРИЛОЖЕНИЯ</w:t>
      </w:r>
    </w:p>
    <w:p w:rsidR="0061410B" w:rsidRPr="00316584" w:rsidRDefault="00A42C2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316584">
        <w:rPr>
          <w:lang w:val="ru-RU"/>
        </w:rPr>
        <w:br/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годовому плану МБДОУ 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16584">
        <w:rPr>
          <w:lang w:val="ru-RU"/>
        </w:rPr>
        <w:br/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2023/2024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61410B" w:rsidRPr="00316584" w:rsidRDefault="006141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410B" w:rsidRPr="00316584" w:rsidRDefault="00A42C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План управленческой работы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организации оздоровительной работы летом</w:t>
      </w:r>
    </w:p>
    <w:p w:rsidR="0061410B" w:rsidRPr="00316584" w:rsidRDefault="00A42C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61410B" w:rsidRPr="00316584" w:rsidRDefault="00A42C2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316584">
        <w:rPr>
          <w:lang w:val="ru-RU"/>
        </w:rPr>
        <w:br/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 xml:space="preserve">годовому плану </w:t>
      </w:r>
      <w:r w:rsidR="00DD543E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DD543E" w:rsidRPr="00316584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proofErr w:type="spellStart"/>
      <w:r w:rsidR="00DD543E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DD54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543E" w:rsidRPr="00316584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Pr="00316584">
        <w:rPr>
          <w:lang w:val="ru-RU"/>
        </w:rPr>
        <w:br/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2023/2024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61410B" w:rsidRPr="00316584" w:rsidRDefault="0061410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410B" w:rsidRPr="00316584" w:rsidRDefault="00A42C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График оперативных совещаний при заведующем</w:t>
      </w:r>
    </w:p>
    <w:p w:rsidR="0061410B" w:rsidRPr="00316584" w:rsidRDefault="00A42C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DD543E" w:rsidRDefault="00A42C2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  <w:r w:rsidRPr="00316584">
        <w:rPr>
          <w:lang w:val="ru-RU"/>
        </w:rPr>
        <w:br/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 xml:space="preserve">годовому плану </w:t>
      </w:r>
      <w:r w:rsidR="00DD543E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DD543E" w:rsidRPr="00316584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proofErr w:type="spellStart"/>
      <w:r w:rsidR="00DD543E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DD54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543E" w:rsidRPr="00316584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</w:p>
    <w:p w:rsidR="0061410B" w:rsidRPr="00316584" w:rsidRDefault="00A42C2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2023/2024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61410B" w:rsidRPr="00316584" w:rsidRDefault="00A42C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Организация мониторинга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профилактике детского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семейного неблагополучия</w:t>
      </w:r>
    </w:p>
    <w:p w:rsidR="00DD543E" w:rsidRDefault="00DD54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543E" w:rsidRDefault="00DD54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410B" w:rsidRPr="00316584" w:rsidRDefault="00A42C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61410B" w:rsidRPr="00316584" w:rsidRDefault="00A42C2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316584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ЛИСТ ОЗНАКОМЛЕНИЯ</w:t>
      </w:r>
    </w:p>
    <w:p w:rsidR="0061410B" w:rsidRPr="00316584" w:rsidRDefault="00A42C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планом работы муниципального </w:t>
      </w:r>
      <w:r w:rsidR="00DD543E"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ного дошкольного образовательного учреждения «</w:t>
      </w:r>
      <w:r w:rsidR="00DD54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D543E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DD54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6584">
        <w:rPr>
          <w:rFonts w:hAnsi="Times New Roman" w:cs="Times New Roman"/>
          <w:color w:val="000000"/>
          <w:sz w:val="24"/>
          <w:szCs w:val="24"/>
          <w:lang w:val="ru-RU"/>
        </w:rPr>
        <w:t>Детский сад» на 2023/24 учебный год, утвержденным заведующим 27.08.2023, ознакомлены: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9"/>
        <w:gridCol w:w="2410"/>
        <w:gridCol w:w="2551"/>
        <w:gridCol w:w="1559"/>
        <w:gridCol w:w="1843"/>
      </w:tblGrid>
      <w:tr w:rsidR="0061410B" w:rsidTr="00DD543E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</w:t>
            </w:r>
          </w:p>
        </w:tc>
        <w:tc>
          <w:tcPr>
            <w:tcW w:w="2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61410B" w:rsidTr="00DD543E">
        <w:trPr>
          <w:trHeight w:val="21"/>
        </w:trPr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27.08.2023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410B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30.08.2023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410B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A42C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30.08.2023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410B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Pr="00DD543E" w:rsidRDefault="006141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6141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10B" w:rsidRDefault="006141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43E" w:rsidTr="00DD543E">
        <w:tc>
          <w:tcPr>
            <w:tcW w:w="3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P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43E" w:rsidRDefault="00DD543E" w:rsidP="007D7D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D543E" w:rsidRDefault="00DD543E" w:rsidP="00DD543E"/>
    <w:p w:rsidR="00DD543E" w:rsidRDefault="00DD543E" w:rsidP="00DD543E"/>
    <w:p w:rsidR="00DD543E" w:rsidRDefault="00DD543E" w:rsidP="00DD543E"/>
    <w:p w:rsidR="00DD543E" w:rsidRDefault="00DD543E" w:rsidP="00DD543E"/>
    <w:p w:rsidR="00DD543E" w:rsidRDefault="00DD543E" w:rsidP="00DD543E"/>
    <w:p w:rsidR="00DD543E" w:rsidRDefault="00DD543E" w:rsidP="00DD543E"/>
    <w:p w:rsidR="00DD543E" w:rsidRDefault="00DD543E" w:rsidP="00DD543E"/>
    <w:p w:rsidR="00A42C22" w:rsidRDefault="00A42C22"/>
    <w:sectPr w:rsidR="00A42C22" w:rsidSect="0061410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65D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16584"/>
    <w:rsid w:val="003514A0"/>
    <w:rsid w:val="004F7E17"/>
    <w:rsid w:val="005A05CE"/>
    <w:rsid w:val="0061410B"/>
    <w:rsid w:val="00653AF6"/>
    <w:rsid w:val="0080752F"/>
    <w:rsid w:val="00A42C22"/>
    <w:rsid w:val="00B73A5A"/>
    <w:rsid w:val="00DD543E"/>
    <w:rsid w:val="00E438A1"/>
    <w:rsid w:val="00F01E19"/>
    <w:rsid w:val="00F96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3287</Words>
  <Characters>18738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dc:description>Подготовлено экспертами Актион-МЦФЭР</dc:description>
  <cp:lastModifiedBy>Sadik</cp:lastModifiedBy>
  <cp:revision>2</cp:revision>
  <cp:lastPrinted>2023-08-24T11:41:00Z</cp:lastPrinted>
  <dcterms:created xsi:type="dcterms:W3CDTF">2023-08-24T11:41:00Z</dcterms:created>
  <dcterms:modified xsi:type="dcterms:W3CDTF">2023-08-24T11:41:00Z</dcterms:modified>
</cp:coreProperties>
</file>