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10B" w:rsidRPr="00316584" w:rsidRDefault="00A42C2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16584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</w:t>
      </w:r>
      <w:r w:rsidR="00316584">
        <w:rPr>
          <w:rFonts w:hAnsi="Times New Roman" w:cs="Times New Roman"/>
          <w:color w:val="000000"/>
          <w:sz w:val="24"/>
          <w:szCs w:val="24"/>
          <w:lang w:val="ru-RU"/>
        </w:rPr>
        <w:t>казен</w:t>
      </w:r>
      <w:r w:rsidRPr="00316584">
        <w:rPr>
          <w:rFonts w:hAnsi="Times New Roman" w:cs="Times New Roman"/>
          <w:color w:val="000000"/>
          <w:sz w:val="24"/>
          <w:szCs w:val="24"/>
          <w:lang w:val="ru-RU"/>
        </w:rPr>
        <w:t>ное дошкольное образовательное учреждение</w:t>
      </w:r>
      <w:r w:rsidRPr="00316584">
        <w:rPr>
          <w:lang w:val="ru-RU"/>
        </w:rPr>
        <w:br/>
      </w:r>
      <w:r w:rsidRPr="00316584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316584">
        <w:rPr>
          <w:rFonts w:hAnsi="Times New Roman" w:cs="Times New Roman"/>
          <w:color w:val="000000"/>
          <w:sz w:val="24"/>
          <w:szCs w:val="24"/>
          <w:lang w:val="ru-RU"/>
        </w:rPr>
        <w:t>Акушинский</w:t>
      </w:r>
      <w:proofErr w:type="spellEnd"/>
      <w:r w:rsidR="003165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16584">
        <w:rPr>
          <w:rFonts w:hAnsi="Times New Roman" w:cs="Times New Roman"/>
          <w:color w:val="000000"/>
          <w:sz w:val="24"/>
          <w:szCs w:val="24"/>
          <w:lang w:val="ru-RU"/>
        </w:rPr>
        <w:t>Детский сад»</w:t>
      </w:r>
      <w:r w:rsidRPr="00316584">
        <w:rPr>
          <w:lang w:val="ru-RU"/>
        </w:rPr>
        <w:br/>
      </w:r>
      <w:r w:rsidRPr="00316584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="00316584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316584">
        <w:rPr>
          <w:rFonts w:hAnsi="Times New Roman" w:cs="Times New Roman"/>
          <w:color w:val="000000"/>
          <w:sz w:val="24"/>
          <w:szCs w:val="24"/>
          <w:lang w:val="ru-RU"/>
        </w:rPr>
        <w:t xml:space="preserve">ДОУ </w:t>
      </w:r>
      <w:proofErr w:type="spellStart"/>
      <w:r w:rsidR="00316584">
        <w:rPr>
          <w:rFonts w:hAnsi="Times New Roman" w:cs="Times New Roman"/>
          <w:color w:val="000000"/>
          <w:sz w:val="24"/>
          <w:szCs w:val="24"/>
          <w:lang w:val="ru-RU"/>
        </w:rPr>
        <w:t>Акушинский</w:t>
      </w:r>
      <w:proofErr w:type="spellEnd"/>
      <w:r w:rsidR="003165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16584">
        <w:rPr>
          <w:rFonts w:hAnsi="Times New Roman" w:cs="Times New Roman"/>
          <w:color w:val="000000"/>
          <w:sz w:val="24"/>
          <w:szCs w:val="24"/>
          <w:lang w:val="ru-RU"/>
        </w:rPr>
        <w:t>Детский сад)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555"/>
        <w:gridCol w:w="3622"/>
      </w:tblGrid>
      <w:tr w:rsidR="0061410B" w:rsidRPr="0031658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Pr="00316584" w:rsidRDefault="00A42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58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61410B" w:rsidRPr="00316584" w:rsidRDefault="00A42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 w:rsidRPr="00316584">
              <w:rPr>
                <w:lang w:val="ru-RU"/>
              </w:rPr>
              <w:br/>
            </w:r>
            <w:r w:rsid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</w:t>
            </w:r>
            <w:r w:rsidR="00316584"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ДОУ </w:t>
            </w:r>
            <w:proofErr w:type="spellStart"/>
            <w:r w:rsid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Акушинский</w:t>
            </w:r>
            <w:proofErr w:type="spellEnd"/>
            <w:r w:rsid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16584"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Детский сад </w:t>
            </w:r>
            <w:r w:rsid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 от 26.08.2023 № 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Pr="00316584" w:rsidRDefault="00A42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58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61410B" w:rsidRPr="00316584" w:rsidRDefault="00A42C22" w:rsidP="00316584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 </w:t>
            </w:r>
            <w:r w:rsid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</w:t>
            </w:r>
            <w:r w:rsidR="00316584"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ДОУ </w:t>
            </w:r>
            <w:proofErr w:type="spellStart"/>
            <w:r w:rsid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Акушинский</w:t>
            </w:r>
            <w:proofErr w:type="spellEnd"/>
            <w:r w:rsid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16584"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Детский сад</w:t>
            </w:r>
            <w:r w:rsidRPr="00316584">
              <w:rPr>
                <w:lang w:val="ru-RU"/>
              </w:rPr>
              <w:br/>
            </w:r>
            <w:proofErr w:type="spellStart"/>
            <w:r w:rsid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Р.И.Омарова</w:t>
            </w:r>
            <w:proofErr w:type="spellEnd"/>
            <w:r w:rsidRPr="00316584">
              <w:rPr>
                <w:lang w:val="ru-RU"/>
              </w:rPr>
              <w:br/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27.08.2023</w:t>
            </w:r>
          </w:p>
        </w:tc>
      </w:tr>
    </w:tbl>
    <w:p w:rsidR="0061410B" w:rsidRPr="00316584" w:rsidRDefault="0061410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1410B" w:rsidRPr="00316584" w:rsidRDefault="0061410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1410B" w:rsidRPr="00316584" w:rsidRDefault="00A42C2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165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 РАБОТЫ</w:t>
      </w:r>
      <w:r w:rsidRPr="00316584">
        <w:rPr>
          <w:lang w:val="ru-RU"/>
        </w:rPr>
        <w:br/>
      </w:r>
      <w:r w:rsidRPr="003165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муниципального </w:t>
      </w:r>
      <w:r w:rsidR="003165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казен</w:t>
      </w:r>
      <w:r w:rsidRPr="003165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ного дошкольного образовательного учреждения</w:t>
      </w:r>
      <w:r w:rsidRPr="00316584">
        <w:rPr>
          <w:lang w:val="ru-RU"/>
        </w:rPr>
        <w:br/>
      </w:r>
      <w:r w:rsidRPr="003165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r w:rsidR="003165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="003165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Акушинский</w:t>
      </w:r>
      <w:proofErr w:type="spellEnd"/>
      <w:r w:rsidR="003165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165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Детский сад»</w:t>
      </w:r>
      <w:r w:rsidRPr="00316584">
        <w:rPr>
          <w:lang w:val="ru-RU"/>
        </w:rPr>
        <w:br/>
      </w:r>
      <w:r w:rsidRPr="003165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165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2023/24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165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год</w:t>
      </w:r>
    </w:p>
    <w:p w:rsidR="0061410B" w:rsidRPr="00316584" w:rsidRDefault="0061410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1410B" w:rsidRPr="00316584" w:rsidRDefault="0061410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1410B" w:rsidRPr="00316584" w:rsidRDefault="0031658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.А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куша</w:t>
      </w:r>
      <w:r w:rsidR="00A42C22" w:rsidRPr="00316584">
        <w:rPr>
          <w:rFonts w:hAnsi="Times New Roman" w:cs="Times New Roman"/>
          <w:color w:val="000000"/>
          <w:sz w:val="24"/>
          <w:szCs w:val="24"/>
          <w:lang w:val="ru-RU"/>
        </w:rPr>
        <w:t>, 2023</w:t>
      </w:r>
    </w:p>
    <w:p w:rsidR="0061410B" w:rsidRPr="00316584" w:rsidRDefault="0061410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1410B" w:rsidRPr="00316584" w:rsidRDefault="00A42C22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316584">
        <w:rPr>
          <w:b/>
          <w:bCs/>
          <w:color w:val="252525"/>
          <w:spacing w:val="-2"/>
          <w:sz w:val="48"/>
          <w:szCs w:val="48"/>
          <w:lang w:val="ru-RU"/>
        </w:rPr>
        <w:t>Содержание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8398"/>
        <w:gridCol w:w="779"/>
      </w:tblGrid>
      <w:tr w:rsidR="0061410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Pr="00316584" w:rsidRDefault="00A42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Блок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  <w:r w:rsidRPr="0031658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 ВОСПИТАТЕЛЬНАЯ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ОБРАЗОВАТЕЛЬНАЯ ДЕЯТЕЛЬНОСТЬ</w:t>
            </w:r>
          </w:p>
          <w:p w:rsidR="0061410B" w:rsidRPr="00316584" w:rsidRDefault="00A42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1.1. Работа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воспитанниками</w:t>
            </w:r>
          </w:p>
          <w:p w:rsidR="0061410B" w:rsidRPr="00316584" w:rsidRDefault="00A42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1.2. Работа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семьями воспитанников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Pr="00316584" w:rsidRDefault="00614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2–3</w:t>
            </w:r>
          </w:p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3–5</w:t>
            </w:r>
          </w:p>
        </w:tc>
      </w:tr>
      <w:tr w:rsidR="0061410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Pr="00316584" w:rsidRDefault="00A42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58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Блок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</w:t>
            </w:r>
            <w:r w:rsidRPr="0031658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 АДМИНИСТРАТИВНАЯ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МЕТОДИЧЕСКАЯ ДЕЯТЕЛЬНОСТЬ</w:t>
            </w:r>
          </w:p>
          <w:p w:rsidR="0061410B" w:rsidRPr="00316584" w:rsidRDefault="00A42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2.1. Методическая работа</w:t>
            </w:r>
          </w:p>
          <w:p w:rsidR="0061410B" w:rsidRPr="00316584" w:rsidRDefault="00A42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2.2. Нормотворчество</w:t>
            </w:r>
          </w:p>
          <w:p w:rsidR="0061410B" w:rsidRPr="00316584" w:rsidRDefault="00A42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2.3. Работа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кадрами</w:t>
            </w:r>
          </w:p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 Контроль и оценка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614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5–6</w:t>
            </w:r>
          </w:p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61410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Pr="00316584" w:rsidRDefault="00A42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58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Блок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III</w:t>
            </w:r>
            <w:r w:rsidRPr="0031658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 ХОЗЯЙСТВЕННАЯ ДЕЯТЕЛЬНОСТЬ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БЕЗОПАСНОСТЬ</w:t>
            </w:r>
          </w:p>
          <w:p w:rsidR="0061410B" w:rsidRPr="00316584" w:rsidRDefault="00A42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3.1. Закупка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 материально-технической базы</w:t>
            </w:r>
          </w:p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3.2. Безопасность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614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8—9</w:t>
            </w:r>
          </w:p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9–11</w:t>
            </w:r>
          </w:p>
        </w:tc>
      </w:tr>
      <w:tr w:rsidR="0061410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Pr="00316584" w:rsidRDefault="00A42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58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Приложения</w:t>
            </w:r>
          </w:p>
          <w:p w:rsidR="0061410B" w:rsidRPr="00316584" w:rsidRDefault="00A42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План управленческой работы детского сада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оздоровительной работы летом</w:t>
            </w:r>
          </w:p>
          <w:p w:rsidR="0061410B" w:rsidRPr="00316584" w:rsidRDefault="00A42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График оперативных совещаний при заведующем</w:t>
            </w:r>
          </w:p>
          <w:p w:rsidR="0061410B" w:rsidRPr="00316584" w:rsidRDefault="00A42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Организация мониторинга деятельности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профилактике детского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семейного неблагополучия</w:t>
            </w:r>
          </w:p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Приложение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4. &lt;...&gt;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614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12–24</w:t>
            </w:r>
          </w:p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24–28</w:t>
            </w:r>
          </w:p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29—...</w:t>
            </w:r>
          </w:p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 —...</w:t>
            </w:r>
          </w:p>
        </w:tc>
      </w:tr>
    </w:tbl>
    <w:p w:rsidR="0061410B" w:rsidRPr="00316584" w:rsidRDefault="00A42C22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316584">
        <w:rPr>
          <w:b/>
          <w:bCs/>
          <w:color w:val="252525"/>
          <w:spacing w:val="-2"/>
          <w:sz w:val="48"/>
          <w:szCs w:val="48"/>
          <w:lang w:val="ru-RU"/>
        </w:rPr>
        <w:t>Цели и</w:t>
      </w:r>
      <w:r>
        <w:rPr>
          <w:b/>
          <w:bCs/>
          <w:color w:val="252525"/>
          <w:spacing w:val="-2"/>
          <w:sz w:val="48"/>
          <w:szCs w:val="48"/>
        </w:rPr>
        <w:t> </w:t>
      </w:r>
      <w:r w:rsidRPr="00316584">
        <w:rPr>
          <w:b/>
          <w:bCs/>
          <w:color w:val="252525"/>
          <w:spacing w:val="-2"/>
          <w:sz w:val="48"/>
          <w:szCs w:val="48"/>
          <w:lang w:val="ru-RU"/>
        </w:rPr>
        <w:t>задачи детского сада на</w:t>
      </w:r>
      <w:r>
        <w:rPr>
          <w:b/>
          <w:bCs/>
          <w:color w:val="252525"/>
          <w:spacing w:val="-2"/>
          <w:sz w:val="48"/>
          <w:szCs w:val="48"/>
        </w:rPr>
        <w:t> </w:t>
      </w:r>
      <w:r w:rsidRPr="00316584">
        <w:rPr>
          <w:b/>
          <w:bCs/>
          <w:color w:val="252525"/>
          <w:spacing w:val="-2"/>
          <w:sz w:val="48"/>
          <w:szCs w:val="48"/>
          <w:lang w:val="ru-RU"/>
        </w:rPr>
        <w:t>2023/24 учебный год</w:t>
      </w:r>
    </w:p>
    <w:p w:rsidR="0061410B" w:rsidRPr="00316584" w:rsidRDefault="00A42C22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3165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ЦЕЛИ РАБОТЫ</w:t>
      </w:r>
      <w:r w:rsidRPr="00316584">
        <w:rPr>
          <w:rFonts w:hAnsi="Times New Roman" w:cs="Times New Roman"/>
          <w:color w:val="000000"/>
          <w:sz w:val="24"/>
          <w:szCs w:val="24"/>
          <w:lang w:val="ru-RU"/>
        </w:rPr>
        <w:t>: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584">
        <w:rPr>
          <w:rFonts w:hAnsi="Times New Roman" w:cs="Times New Roman"/>
          <w:color w:val="000000"/>
          <w:sz w:val="24"/>
          <w:szCs w:val="24"/>
          <w:lang w:val="ru-RU"/>
        </w:rPr>
        <w:t>итогам анализа деятельности детского сада за прошедший год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584">
        <w:rPr>
          <w:rFonts w:hAnsi="Times New Roman" w:cs="Times New Roman"/>
          <w:color w:val="000000"/>
          <w:sz w:val="24"/>
          <w:szCs w:val="24"/>
          <w:lang w:val="ru-RU"/>
        </w:rPr>
        <w:t>учетом направлений программы развития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584">
        <w:rPr>
          <w:rFonts w:hAnsi="Times New Roman" w:cs="Times New Roman"/>
          <w:color w:val="000000"/>
          <w:sz w:val="24"/>
          <w:szCs w:val="24"/>
          <w:lang w:val="ru-RU"/>
        </w:rPr>
        <w:t>изменений законодательства необходимо начать работу по созданию единого образовательного пространства, направленного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584">
        <w:rPr>
          <w:rFonts w:hAnsi="Times New Roman" w:cs="Times New Roman"/>
          <w:color w:val="000000"/>
          <w:sz w:val="24"/>
          <w:szCs w:val="24"/>
          <w:lang w:val="ru-RU"/>
        </w:rPr>
        <w:t>повышение качества дошкольного образования, для формирования общей культуры личности детей, развития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584">
        <w:rPr>
          <w:rFonts w:hAnsi="Times New Roman" w:cs="Times New Roman"/>
          <w:color w:val="000000"/>
          <w:sz w:val="24"/>
          <w:szCs w:val="24"/>
          <w:lang w:val="ru-RU"/>
        </w:rPr>
        <w:t>социальных, нравственных, эстетических, интеллектуальных, физических качеств, инициативности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584">
        <w:rPr>
          <w:rFonts w:hAnsi="Times New Roman" w:cs="Times New Roman"/>
          <w:color w:val="000000"/>
          <w:sz w:val="24"/>
          <w:szCs w:val="24"/>
          <w:lang w:val="ru-RU"/>
        </w:rPr>
        <w:t>самостоятельности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584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584">
        <w:rPr>
          <w:rFonts w:hAnsi="Times New Roman" w:cs="Times New Roman"/>
          <w:color w:val="000000"/>
          <w:sz w:val="24"/>
          <w:szCs w:val="24"/>
          <w:lang w:val="ru-RU"/>
        </w:rPr>
        <w:t>требованиями современной образовательной политики, социальными запросами, потребностями</w:t>
      </w:r>
      <w:proofErr w:type="gramEnd"/>
      <w:r w:rsidRPr="00316584">
        <w:rPr>
          <w:rFonts w:hAnsi="Times New Roman" w:cs="Times New Roman"/>
          <w:color w:val="000000"/>
          <w:sz w:val="24"/>
          <w:szCs w:val="24"/>
          <w:lang w:val="ru-RU"/>
        </w:rPr>
        <w:t xml:space="preserve"> личности ребенка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58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584">
        <w:rPr>
          <w:rFonts w:hAnsi="Times New Roman" w:cs="Times New Roman"/>
          <w:color w:val="000000"/>
          <w:sz w:val="24"/>
          <w:szCs w:val="24"/>
          <w:lang w:val="ru-RU"/>
        </w:rPr>
        <w:t>учетом социального заказа родителей.</w:t>
      </w:r>
    </w:p>
    <w:p w:rsidR="0061410B" w:rsidRPr="00316584" w:rsidRDefault="00A42C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65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ЗАДАЧИ</w:t>
      </w:r>
      <w:r w:rsidRPr="00316584">
        <w:rPr>
          <w:rFonts w:hAnsi="Times New Roman" w:cs="Times New Roman"/>
          <w:color w:val="000000"/>
          <w:sz w:val="24"/>
          <w:szCs w:val="24"/>
          <w:lang w:val="ru-RU"/>
        </w:rPr>
        <w:t>: для достижения намеченных целей необходимо:</w:t>
      </w:r>
    </w:p>
    <w:p w:rsidR="0061410B" w:rsidRPr="00316584" w:rsidRDefault="00A42C2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6584">
        <w:rPr>
          <w:rFonts w:hAnsi="Times New Roman" w:cs="Times New Roman"/>
          <w:color w:val="000000"/>
          <w:sz w:val="24"/>
          <w:szCs w:val="24"/>
          <w:lang w:val="ru-RU"/>
        </w:rPr>
        <w:t>улучшить условия для реализации воспитательно-образовательной деятельности;</w:t>
      </w:r>
    </w:p>
    <w:p w:rsidR="0061410B" w:rsidRPr="00316584" w:rsidRDefault="00A42C2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6584">
        <w:rPr>
          <w:rFonts w:hAnsi="Times New Roman" w:cs="Times New Roman"/>
          <w:color w:val="000000"/>
          <w:sz w:val="24"/>
          <w:szCs w:val="24"/>
          <w:lang w:val="ru-RU"/>
        </w:rPr>
        <w:t>обновить материально-техническую базу помещений для обучения воспитанников;</w:t>
      </w:r>
    </w:p>
    <w:p w:rsidR="0061410B" w:rsidRPr="00316584" w:rsidRDefault="00A42C2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6584">
        <w:rPr>
          <w:rFonts w:hAnsi="Times New Roman" w:cs="Times New Roman"/>
          <w:color w:val="000000"/>
          <w:sz w:val="24"/>
          <w:szCs w:val="24"/>
          <w:lang w:val="ru-RU"/>
        </w:rPr>
        <w:t>повысить профессиональную компетентность педагогических работников;</w:t>
      </w:r>
    </w:p>
    <w:p w:rsidR="0061410B" w:rsidRPr="00316584" w:rsidRDefault="00A42C2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6584">
        <w:rPr>
          <w:rFonts w:hAnsi="Times New Roman" w:cs="Times New Roman"/>
          <w:color w:val="000000"/>
          <w:sz w:val="24"/>
          <w:szCs w:val="24"/>
          <w:lang w:val="ru-RU"/>
        </w:rPr>
        <w:t>ввести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584">
        <w:rPr>
          <w:rFonts w:hAnsi="Times New Roman" w:cs="Times New Roman"/>
          <w:color w:val="000000"/>
          <w:sz w:val="24"/>
          <w:szCs w:val="24"/>
          <w:lang w:val="ru-RU"/>
        </w:rPr>
        <w:t>работу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584">
        <w:rPr>
          <w:rFonts w:hAnsi="Times New Roman" w:cs="Times New Roman"/>
          <w:color w:val="000000"/>
          <w:sz w:val="24"/>
          <w:szCs w:val="24"/>
          <w:lang w:val="ru-RU"/>
        </w:rPr>
        <w:t>воспитанниками новые физкультурно-оздоровительные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584">
        <w:rPr>
          <w:rFonts w:hAnsi="Times New Roman" w:cs="Times New Roman"/>
          <w:color w:val="000000"/>
          <w:sz w:val="24"/>
          <w:szCs w:val="24"/>
          <w:lang w:val="ru-RU"/>
        </w:rPr>
        <w:t>духовно-нравственные мероприятия;</w:t>
      </w:r>
    </w:p>
    <w:p w:rsidR="0061410B" w:rsidRPr="00316584" w:rsidRDefault="00A42C2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6584">
        <w:rPr>
          <w:rFonts w:hAnsi="Times New Roman" w:cs="Times New Roman"/>
          <w:color w:val="000000"/>
          <w:sz w:val="24"/>
          <w:szCs w:val="24"/>
          <w:lang w:val="ru-RU"/>
        </w:rPr>
        <w:t>совершенствовать систему взаимодействия педагогов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584">
        <w:rPr>
          <w:rFonts w:hAnsi="Times New Roman" w:cs="Times New Roman"/>
          <w:color w:val="000000"/>
          <w:sz w:val="24"/>
          <w:szCs w:val="24"/>
          <w:lang w:val="ru-RU"/>
        </w:rPr>
        <w:t>родителей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584">
        <w:rPr>
          <w:rFonts w:hAnsi="Times New Roman" w:cs="Times New Roman"/>
          <w:color w:val="000000"/>
          <w:sz w:val="24"/>
          <w:szCs w:val="24"/>
          <w:lang w:val="ru-RU"/>
        </w:rPr>
        <w:t>приобщению дошкольников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584">
        <w:rPr>
          <w:rFonts w:hAnsi="Times New Roman" w:cs="Times New Roman"/>
          <w:color w:val="000000"/>
          <w:sz w:val="24"/>
          <w:szCs w:val="24"/>
          <w:lang w:val="ru-RU"/>
        </w:rPr>
        <w:t>здоровому образу жизни, сохранению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584">
        <w:rPr>
          <w:rFonts w:hAnsi="Times New Roman" w:cs="Times New Roman"/>
          <w:color w:val="000000"/>
          <w:sz w:val="24"/>
          <w:szCs w:val="24"/>
          <w:lang w:val="ru-RU"/>
        </w:rPr>
        <w:t>укреплению здоровья детей, обеспечению физической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584">
        <w:rPr>
          <w:rFonts w:hAnsi="Times New Roman" w:cs="Times New Roman"/>
          <w:color w:val="000000"/>
          <w:sz w:val="24"/>
          <w:szCs w:val="24"/>
          <w:lang w:val="ru-RU"/>
        </w:rPr>
        <w:t>психической безопасности, формированию основ безопасной жизнедеятельности;</w:t>
      </w:r>
    </w:p>
    <w:p w:rsidR="0061410B" w:rsidRPr="00316584" w:rsidRDefault="00A42C2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6584">
        <w:rPr>
          <w:rFonts w:hAnsi="Times New Roman" w:cs="Times New Roman"/>
          <w:color w:val="000000"/>
          <w:sz w:val="24"/>
          <w:szCs w:val="24"/>
          <w:lang w:val="ru-RU"/>
        </w:rPr>
        <w:t>обеспечить развитие педагогических подходов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584">
        <w:rPr>
          <w:rFonts w:hAnsi="Times New Roman" w:cs="Times New Roman"/>
          <w:color w:val="000000"/>
          <w:sz w:val="24"/>
          <w:szCs w:val="24"/>
          <w:lang w:val="ru-RU"/>
        </w:rPr>
        <w:t>технологий осуществления преемственности образования, направленных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584">
        <w:rPr>
          <w:rFonts w:hAnsi="Times New Roman" w:cs="Times New Roman"/>
          <w:color w:val="000000"/>
          <w:sz w:val="24"/>
          <w:szCs w:val="24"/>
          <w:lang w:val="ru-RU"/>
        </w:rPr>
        <w:t>формирование фундаментальных личностных компетенций дошкольника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584">
        <w:rPr>
          <w:rFonts w:hAnsi="Times New Roman" w:cs="Times New Roman"/>
          <w:color w:val="000000"/>
          <w:sz w:val="24"/>
          <w:szCs w:val="24"/>
          <w:lang w:val="ru-RU"/>
        </w:rPr>
        <w:t>учащегося начальной школы,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584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584">
        <w:rPr>
          <w:rFonts w:hAnsi="Times New Roman" w:cs="Times New Roman"/>
          <w:color w:val="000000"/>
          <w:sz w:val="24"/>
          <w:szCs w:val="24"/>
          <w:lang w:val="ru-RU"/>
        </w:rPr>
        <w:t xml:space="preserve">ФГОС </w:t>
      </w:r>
      <w:proofErr w:type="gramStart"/>
      <w:r w:rsidRPr="00316584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3165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584">
        <w:rPr>
          <w:rFonts w:hAnsi="Times New Roman" w:cs="Times New Roman"/>
          <w:color w:val="000000"/>
          <w:sz w:val="24"/>
          <w:szCs w:val="24"/>
          <w:lang w:val="ru-RU"/>
        </w:rPr>
        <w:t>НОО;</w:t>
      </w:r>
    </w:p>
    <w:p w:rsidR="0061410B" w:rsidRDefault="00A42C22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</w:t>
      </w:r>
    </w:p>
    <w:p w:rsidR="0061410B" w:rsidRDefault="00A42C22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lastRenderedPageBreak/>
        <w:t>Блок I. ВОСПИТАТЕЛЬНО-ОБРАЗОВАТЕЛЬНАЯ ДЕЯТЕЛЬНОСТЬ</w:t>
      </w:r>
    </w:p>
    <w:p w:rsidR="0061410B" w:rsidRDefault="00A42C22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1.1. Работа с воспитанниками</w:t>
      </w:r>
    </w:p>
    <w:p w:rsidR="0061410B" w:rsidRPr="00316584" w:rsidRDefault="00A42C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65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1.1.1. Мероприятия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165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реализации основной образовательной программы дошкольного образования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165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оздоровлению воспитанников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095"/>
        <w:gridCol w:w="1370"/>
        <w:gridCol w:w="2712"/>
      </w:tblGrid>
      <w:tr w:rsidR="00614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61410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Воспитательная работа</w:t>
            </w:r>
          </w:p>
        </w:tc>
      </w:tr>
      <w:tr w:rsidR="00614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Pr="00316584" w:rsidRDefault="00A42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сетевого взаимодействия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 воспитательной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614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Pr="00316584" w:rsidRDefault="00A42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положений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сценариев воспитательных мероприятий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учетом ФОП </w:t>
            </w:r>
            <w:proofErr w:type="gramStart"/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614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Pr="00316584" w:rsidRDefault="00A42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взаимодействия участников образовательных отношений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системе нравственно-духовного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патриотического воспитания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воспитатели</w:t>
            </w:r>
          </w:p>
        </w:tc>
      </w:tr>
      <w:tr w:rsidR="0061410B">
        <w:trPr>
          <w:trHeight w:val="3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выездных воспитательных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старший воспитатель</w:t>
            </w:r>
          </w:p>
        </w:tc>
      </w:tr>
      <w:tr w:rsidR="0061410B" w:rsidRPr="003165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Pr="00316584" w:rsidRDefault="00A42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Обновление содержания воспитательных мероприятий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целях реализации направлений воспитания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ФОП </w:t>
            </w:r>
            <w:proofErr w:type="gramStart"/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Май—июль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Pr="00316584" w:rsidRDefault="00A42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Воспитатели, педагог-психолог, старший воспитатель</w:t>
            </w:r>
          </w:p>
        </w:tc>
      </w:tr>
      <w:tr w:rsidR="00614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&lt;...&gt;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6141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6141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10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работа</w:t>
            </w:r>
          </w:p>
        </w:tc>
      </w:tr>
      <w:tr w:rsidR="0061410B" w:rsidRPr="003165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Pr="00316584" w:rsidRDefault="00A42C22">
            <w:pPr>
              <w:rPr>
                <w:lang w:val="ru-RU"/>
              </w:rPr>
            </w:pP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плана совместной работы ДОО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начальной школы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 ФГОС НОО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ФОП </w:t>
            </w:r>
            <w:proofErr w:type="gramStart"/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Pr="00316584" w:rsidRDefault="00A42C22">
            <w:pPr>
              <w:rPr>
                <w:lang w:val="ru-RU"/>
              </w:rPr>
            </w:pP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Воспитатели подготовительной группы, старший воспитатель </w:t>
            </w:r>
          </w:p>
        </w:tc>
      </w:tr>
      <w:tr w:rsidR="00614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Pr="00316584" w:rsidRDefault="00A42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кабинетов дидактическими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наглядными материалами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создания насыщенной образовательной среды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учетом рекомендаций </w:t>
            </w:r>
            <w:proofErr w:type="spellStart"/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614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Pr="00316584" w:rsidRDefault="00A42C22">
            <w:pPr>
              <w:rPr>
                <w:lang w:val="ru-RU"/>
              </w:rPr>
            </w:pP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 воспитателей новых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методов для развития любознательности, 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формирования познавательных действий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Октябрь—декабрь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614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Pr="00316584" w:rsidRDefault="00A42C22">
            <w:pPr>
              <w:rPr>
                <w:lang w:val="ru-RU"/>
              </w:rPr>
            </w:pP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Внедрение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 воспитателей методов воспитательной работы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профилактике экстремистских проявлений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детской среде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формированию общероссийской гражданской идентичности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Октябрь—декабрь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614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Pr="00316584" w:rsidRDefault="00A42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условий для индивидуализации развития ребенка, его личности, мотивации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614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Pr="00316584" w:rsidRDefault="00A42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цифровых материалов для реализации деятельности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использованием дистанционных образовательных технологий (для детей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учителя</w:t>
            </w:r>
          </w:p>
        </w:tc>
      </w:tr>
      <w:tr w:rsidR="00614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Обновление содержания ОП ДОО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Май—август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Воспитатели, старший воспитатель </w:t>
            </w:r>
          </w:p>
        </w:tc>
      </w:tr>
      <w:tr w:rsidR="00614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6141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6141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10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Оздоровительная работа</w:t>
            </w:r>
          </w:p>
        </w:tc>
      </w:tr>
      <w:tr w:rsidR="00614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Pr="00316584" w:rsidRDefault="00A42C22">
            <w:pPr>
              <w:rPr>
                <w:lang w:val="ru-RU"/>
              </w:rPr>
            </w:pP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 согласий родителей (законных представителей)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 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медицинская сестра</w:t>
            </w:r>
          </w:p>
        </w:tc>
      </w:tr>
      <w:tr w:rsidR="00614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Pr="00316584" w:rsidRDefault="00A42C22">
            <w:pPr>
              <w:rPr>
                <w:lang w:val="ru-RU"/>
              </w:rPr>
            </w:pP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перечня оздоровительных процедур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летний период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 состояния здоровья 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Медсестра </w:t>
            </w:r>
          </w:p>
        </w:tc>
      </w:tr>
      <w:tr w:rsidR="00614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Pr="00316584" w:rsidRDefault="00A42C22">
            <w:pPr>
              <w:rPr>
                <w:lang w:val="ru-RU"/>
              </w:rPr>
            </w:pP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перечня двигательной активности воспитанников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летний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Инструктор по физической культуре</w:t>
            </w:r>
          </w:p>
        </w:tc>
      </w:tr>
      <w:tr w:rsidR="00614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Pr="00316584" w:rsidRDefault="00A42C22">
            <w:pPr>
              <w:rPr>
                <w:lang w:val="ru-RU"/>
              </w:rPr>
            </w:pP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плана летней оздоровительной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воспитатели</w:t>
            </w:r>
          </w:p>
        </w:tc>
      </w:tr>
      <w:tr w:rsidR="00614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6141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6141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1410B" w:rsidRDefault="00A42C2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1.1.2. Праздники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665"/>
        <w:gridCol w:w="1112"/>
        <w:gridCol w:w="5400"/>
      </w:tblGrid>
      <w:tr w:rsidR="00614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614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знаний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музыкальный руководитель</w:t>
            </w:r>
          </w:p>
        </w:tc>
      </w:tr>
      <w:tr w:rsidR="00614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осени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музыкальный руководитель</w:t>
            </w:r>
          </w:p>
        </w:tc>
      </w:tr>
      <w:tr w:rsidR="00614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День дошкольного работника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музыкальный руководитель</w:t>
            </w:r>
          </w:p>
        </w:tc>
      </w:tr>
      <w:tr w:rsidR="00614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614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614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День народного единства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Ноябрь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музыкальный руководитель</w:t>
            </w:r>
          </w:p>
        </w:tc>
      </w:tr>
      <w:tr w:rsidR="00614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Новый год и Рождество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музыкальный руководитель</w:t>
            </w:r>
          </w:p>
        </w:tc>
      </w:tr>
      <w:tr w:rsidR="00614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музыкальный руководитель</w:t>
            </w:r>
          </w:p>
        </w:tc>
      </w:tr>
      <w:tr w:rsidR="00614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музыкальный руководитель</w:t>
            </w:r>
          </w:p>
        </w:tc>
      </w:tr>
      <w:tr w:rsidR="0061410B" w:rsidRPr="003165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Выпускной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Pr="00316584" w:rsidRDefault="00A42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 старшей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подготовительной группы, музыкальный руководитель</w:t>
            </w:r>
          </w:p>
        </w:tc>
      </w:tr>
      <w:tr w:rsidR="00614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6141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6141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1410B" w:rsidRDefault="00A42C2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1.1.3. Выставки и конкурсы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595"/>
        <w:gridCol w:w="1112"/>
        <w:gridCol w:w="3470"/>
      </w:tblGrid>
      <w:tr w:rsidR="00614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61410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Общесадовские</w:t>
            </w:r>
          </w:p>
        </w:tc>
      </w:tr>
      <w:tr w:rsidR="00614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Pr="00316584" w:rsidRDefault="00A42C22">
            <w:pPr>
              <w:rPr>
                <w:lang w:val="ru-RU"/>
              </w:rPr>
            </w:pP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рисунков, посвященный Дню знаний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воспитатели</w:t>
            </w:r>
          </w:p>
        </w:tc>
      </w:tr>
      <w:tr w:rsidR="00614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Pr="00316584" w:rsidRDefault="00A42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чтецов, посвященный Дню матери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воспитатели</w:t>
            </w:r>
          </w:p>
        </w:tc>
      </w:tr>
      <w:tr w:rsidR="00614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 рисунков «Защитники Родины»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воспитатели</w:t>
            </w:r>
          </w:p>
        </w:tc>
      </w:tr>
      <w:tr w:rsidR="00614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 поделок «День космонавтики»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воспитатели</w:t>
            </w:r>
          </w:p>
        </w:tc>
      </w:tr>
      <w:tr w:rsidR="00614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Pr="00316584" w:rsidRDefault="00A42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Бессмертный полк «Мы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помним, 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гордимся»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воспитатели</w:t>
            </w:r>
          </w:p>
        </w:tc>
      </w:tr>
      <w:tr w:rsidR="0061410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Муниципальные</w:t>
            </w:r>
          </w:p>
        </w:tc>
      </w:tr>
      <w:tr w:rsidR="00614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Pr="00316584" w:rsidRDefault="00A42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фотографии «Город,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котором 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живу»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воспитатели</w:t>
            </w:r>
          </w:p>
        </w:tc>
      </w:tr>
      <w:tr w:rsidR="00614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614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614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1410B" w:rsidRDefault="00A42C22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1.2. Работа с семьями воспитанников</w:t>
      </w:r>
    </w:p>
    <w:p w:rsidR="0061410B" w:rsidRDefault="00A42C2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1.2.1. Общие мероприятия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635"/>
        <w:gridCol w:w="2083"/>
        <w:gridCol w:w="2459"/>
      </w:tblGrid>
      <w:tr w:rsidR="00614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614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Pr="00316584" w:rsidRDefault="00A42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обновление информационных уголков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стендов для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614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Pr="00316584" w:rsidRDefault="00A42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реализация плана индивидуальной работы 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неблагополучными семьями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психолого-педагогическая поддержка детей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педагог-психолог</w:t>
            </w:r>
          </w:p>
        </w:tc>
      </w:tr>
      <w:tr w:rsidR="00614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Анкетирование по текущим вопросам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воспитатели</w:t>
            </w:r>
          </w:p>
        </w:tc>
      </w:tr>
      <w:tr w:rsidR="00614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Консультирование по текущим вопросам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старший воспитатель, воспитатели</w:t>
            </w:r>
          </w:p>
        </w:tc>
      </w:tr>
      <w:tr w:rsidR="00614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Дни открытых дверей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Апрель, 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614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Pr="00316584" w:rsidRDefault="00A42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вручение раздаточного материала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воспитатели</w:t>
            </w:r>
          </w:p>
        </w:tc>
      </w:tr>
      <w:tr w:rsidR="00614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Pr="00316584" w:rsidRDefault="00A42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клубной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семьями воспитанников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патриотическому воспитанию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Старший воспитатель, воспитатели </w:t>
            </w:r>
          </w:p>
        </w:tc>
      </w:tr>
      <w:tr w:rsidR="00614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614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614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1410B" w:rsidRDefault="00A42C2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1.2.2. Родительские собрания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112"/>
        <w:gridCol w:w="5299"/>
        <w:gridCol w:w="2766"/>
      </w:tblGrid>
      <w:tr w:rsidR="00614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1410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I. Общие родительские собрания</w:t>
            </w:r>
          </w:p>
        </w:tc>
      </w:tr>
      <w:tr w:rsidR="00614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Pr="00316584" w:rsidRDefault="00A42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 направления воспитательно-образовательной деятельности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детского сада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2023/2024 учебном году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учетом ФОП </w:t>
            </w:r>
            <w:proofErr w:type="gramStart"/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614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Pr="00316584" w:rsidRDefault="00A42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воспитательно-образовательной деятельности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учебного полугодия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614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Pr="00316584" w:rsidRDefault="00A42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значимости информационно-образовательного пространства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формирование безопасной информационно-позитивной среды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61410B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Pr="00316584" w:rsidRDefault="00A42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 работы детского сада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2023/2024 учебном году, организация работы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летний оздоровительный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61410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II. Групповые родительские собрания</w:t>
            </w:r>
          </w:p>
        </w:tc>
      </w:tr>
      <w:tr w:rsidR="0061410B" w:rsidRPr="0031658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410B" w:rsidRDefault="00A42C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Pr="00316584" w:rsidRDefault="00A42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Младшая группа: «Адаптационный период детей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детском саду»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Pr="00316584" w:rsidRDefault="00A42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 младшей группы, педагог-психолог</w:t>
            </w:r>
          </w:p>
        </w:tc>
      </w:tr>
      <w:tr w:rsidR="0061410B" w:rsidRPr="0031658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410B" w:rsidRPr="00316584" w:rsidRDefault="006141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Pr="00316584" w:rsidRDefault="00A42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Средняя группа: «Особенности развития познавательных интересов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эмоций ребенка 4–5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Pr="00316584" w:rsidRDefault="00A42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 средней группы, педагог-психолог</w:t>
            </w:r>
          </w:p>
        </w:tc>
      </w:tr>
      <w:tr w:rsidR="0061410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410B" w:rsidRPr="00316584" w:rsidRDefault="006141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Pr="00316584" w:rsidRDefault="00A42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Старшая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подготовительная группы: «Возрастные особенности детей старшего 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дошкольного возраста»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Воспитатель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</w:tr>
      <w:tr w:rsidR="0061410B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410B" w:rsidRDefault="00A42C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Pr="00316584" w:rsidRDefault="00A42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Младшая, средняя, старшая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подготовительная группы: «Типичные случаи детского травматизма, меры его предупреждения»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</w:p>
        </w:tc>
      </w:tr>
      <w:tr w:rsidR="0061410B">
        <w:trPr>
          <w:trHeight w:val="9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410B" w:rsidRDefault="00A42C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Pr="00316584" w:rsidRDefault="00A42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Младшая группа: «Сохранение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укрепление здоровья младших дошкольников»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младшей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</w:tr>
      <w:tr w:rsidR="0061410B">
        <w:trPr>
          <w:trHeight w:val="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410B" w:rsidRDefault="006141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Pr="00316584" w:rsidRDefault="00A42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Средняя группа: «Особенности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проблемы речевого развития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 среднего дошкольного возраста»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</w:tr>
      <w:tr w:rsidR="0061410B" w:rsidRPr="00316584">
        <w:trPr>
          <w:trHeight w:val="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410B" w:rsidRDefault="006141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Pr="00316584" w:rsidRDefault="00A42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Старшая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подготовительная группы: «Подготовка дошкольников 6–7 лет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овладению грамотой»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Pr="00316584" w:rsidRDefault="00A42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 старшей группы, учитель-логопед</w:t>
            </w:r>
          </w:p>
        </w:tc>
      </w:tr>
      <w:tr w:rsidR="0061410B">
        <w:trPr>
          <w:trHeight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410B" w:rsidRDefault="00A42C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Pr="00316584" w:rsidRDefault="00A42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Младшая, средняя, старшая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подготовительная группы: «Организация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новогодних утренников»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</w:p>
        </w:tc>
      </w:tr>
      <w:tr w:rsidR="0061410B">
        <w:trPr>
          <w:trHeight w:val="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410B" w:rsidRDefault="00A42C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Младшая группа: «Социализация детей младшего дошкольного возраста.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Самостоятельность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самообслуживание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 младшей группы</w:t>
            </w:r>
          </w:p>
        </w:tc>
      </w:tr>
      <w:tr w:rsidR="0061410B" w:rsidRPr="00316584">
        <w:trPr>
          <w:trHeight w:val="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410B" w:rsidRDefault="006141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Pr="00316584" w:rsidRDefault="00A42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Средняя группа: «Причины детской агрессивности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способы 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Pr="00316584" w:rsidRDefault="00A42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 средней группы, педагог-психолог</w:t>
            </w:r>
          </w:p>
        </w:tc>
      </w:tr>
      <w:tr w:rsidR="0061410B">
        <w:trPr>
          <w:trHeight w:val="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410B" w:rsidRPr="00316584" w:rsidRDefault="006141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Pr="00316584" w:rsidRDefault="00A42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Старшая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подготовительная группы: «Подготовка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выпускному</w:t>
            </w:r>
            <w:proofErr w:type="gramEnd"/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</w:tr>
      <w:tr w:rsidR="0061410B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410B" w:rsidRDefault="00A42C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Pr="00316584" w:rsidRDefault="00A42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Младшая, средняя, старшая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подготовительная группы: «Обучение дошкольников основам безопасности жизнедеятельности»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</w:p>
        </w:tc>
      </w:tr>
      <w:tr w:rsidR="0061410B" w:rsidRPr="0031658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410B" w:rsidRDefault="00A42C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Pr="00316584" w:rsidRDefault="00A42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Младшая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средняя группы: «Что такое мелкая моторика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почему так важно 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развивать»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Pr="00316584" w:rsidRDefault="00A42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 младшей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средней группы</w:t>
            </w:r>
          </w:p>
        </w:tc>
      </w:tr>
      <w:tr w:rsidR="0061410B" w:rsidRPr="0031658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410B" w:rsidRPr="00316584" w:rsidRDefault="006141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Pr="00316584" w:rsidRDefault="00A42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Старшая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подготовительная группы: «Подготовка детей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обучению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Pr="00316584" w:rsidRDefault="00A42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Заведующий, старший воспитатель, педагог-психолог</w:t>
            </w:r>
          </w:p>
        </w:tc>
      </w:tr>
      <w:tr w:rsidR="0061410B" w:rsidRPr="00316584">
        <w:trPr>
          <w:trHeight w:val="3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Pr="00316584" w:rsidRDefault="00A42C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III</w:t>
            </w:r>
            <w:r w:rsidRPr="0031658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 Собрания для родителей будущих воспитанников детского сада</w:t>
            </w:r>
          </w:p>
        </w:tc>
      </w:tr>
      <w:tr w:rsidR="0061410B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Pr="00316584" w:rsidRDefault="00A42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Организационное родительское собрание для родителей, дети которых зачислены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2023/24 учебном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</w:tr>
    </w:tbl>
    <w:p w:rsidR="0061410B" w:rsidRPr="00316584" w:rsidRDefault="00A42C22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316584">
        <w:rPr>
          <w:b/>
          <w:bCs/>
          <w:color w:val="252525"/>
          <w:spacing w:val="-2"/>
          <w:sz w:val="48"/>
          <w:szCs w:val="48"/>
          <w:lang w:val="ru-RU"/>
        </w:rPr>
        <w:t xml:space="preserve">Блок </w:t>
      </w:r>
      <w:r>
        <w:rPr>
          <w:b/>
          <w:bCs/>
          <w:color w:val="252525"/>
          <w:spacing w:val="-2"/>
          <w:sz w:val="48"/>
          <w:szCs w:val="48"/>
        </w:rPr>
        <w:t>II</w:t>
      </w:r>
      <w:r w:rsidRPr="00316584">
        <w:rPr>
          <w:b/>
          <w:bCs/>
          <w:color w:val="252525"/>
          <w:spacing w:val="-2"/>
          <w:sz w:val="48"/>
          <w:szCs w:val="48"/>
          <w:lang w:val="ru-RU"/>
        </w:rPr>
        <w:t>. АДМИНИСТРАТИВНАЯ И</w:t>
      </w:r>
      <w:r>
        <w:rPr>
          <w:b/>
          <w:bCs/>
          <w:color w:val="252525"/>
          <w:spacing w:val="-2"/>
          <w:sz w:val="48"/>
          <w:szCs w:val="48"/>
        </w:rPr>
        <w:t> </w:t>
      </w:r>
      <w:r w:rsidRPr="00316584">
        <w:rPr>
          <w:b/>
          <w:bCs/>
          <w:color w:val="252525"/>
          <w:spacing w:val="-2"/>
          <w:sz w:val="48"/>
          <w:szCs w:val="48"/>
          <w:lang w:val="ru-RU"/>
        </w:rPr>
        <w:t>МЕТОДИЧЕСКАЯ ДЕЯТЕЛЬНОСТЬ</w:t>
      </w:r>
    </w:p>
    <w:p w:rsidR="0061410B" w:rsidRDefault="00A42C22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lastRenderedPageBreak/>
        <w:t>2.1. Методическая работа</w:t>
      </w:r>
    </w:p>
    <w:p w:rsidR="0061410B" w:rsidRDefault="00A42C2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2.1.1. Организационная деятельность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405"/>
        <w:gridCol w:w="1322"/>
        <w:gridCol w:w="2450"/>
      </w:tblGrid>
      <w:tr w:rsidR="0061410B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61410B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Составление режима дня групп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Май, август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медработник</w:t>
            </w:r>
          </w:p>
        </w:tc>
      </w:tr>
      <w:tr w:rsidR="0061410B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Подписка на журналы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Сентябрь, 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61410B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Pr="00316584" w:rsidRDefault="00A42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Индивидуальная работа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воспитателями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запросам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61410B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Pr="00316584" w:rsidRDefault="00A42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Пополнение кабинетов методическими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практическими материалами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учетом рекомендаций </w:t>
            </w:r>
            <w:proofErr w:type="spellStart"/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61410B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Составление диагностических карт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воспитатели</w:t>
            </w:r>
          </w:p>
        </w:tc>
      </w:tr>
      <w:tr w:rsidR="0061410B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Pr="00316584" w:rsidRDefault="00A42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Обеспечение </w:t>
            </w:r>
            <w:proofErr w:type="spellStart"/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методсопровождения</w:t>
            </w:r>
            <w:proofErr w:type="spellEnd"/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педагогов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повышению компетентности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вопросах создания инфраструктуры РППС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воспитатели</w:t>
            </w:r>
          </w:p>
        </w:tc>
      </w:tr>
      <w:tr w:rsidR="00614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Pr="00316584" w:rsidRDefault="00A42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методического сопровождения педагогов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нравственно-патриотическому воспитанию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614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614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614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1410B" w:rsidRDefault="00A42C2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2.1.2. Консультации для педагогических работников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047"/>
        <w:gridCol w:w="1414"/>
        <w:gridCol w:w="2716"/>
      </w:tblGrid>
      <w:tr w:rsidR="00614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614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Pr="00316584" w:rsidRDefault="00A42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Обзор новых публикаций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периодики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 дошкольного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614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Pr="00316584" w:rsidRDefault="00A42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развивающей предметно-пространственной среде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 ФОП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ФГОС </w:t>
            </w:r>
            <w:proofErr w:type="gramStart"/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614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Pr="00316584" w:rsidRDefault="00A42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методы работы при реализации воспитательно-образовательной деятельности </w:t>
            </w:r>
            <w:proofErr w:type="gramStart"/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614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Pr="00316584" w:rsidRDefault="00A42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Профилактика простудных заболеваний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осенний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зимний периоды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Медработник</w:t>
            </w:r>
          </w:p>
        </w:tc>
      </w:tr>
      <w:tr w:rsidR="0061410B" w:rsidRPr="003165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Pr="00316584" w:rsidRDefault="00A42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Использование </w:t>
            </w:r>
            <w:proofErr w:type="spellStart"/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билингвального</w:t>
            </w:r>
            <w:proofErr w:type="spellEnd"/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образования 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системе патриотического воспитания старших дошкольников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Pr="00316584" w:rsidRDefault="00A42C22">
            <w:pPr>
              <w:rPr>
                <w:lang w:val="ru-RU"/>
              </w:rPr>
            </w:pP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Старший воспитатель, 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воспитатели старших групп </w:t>
            </w:r>
          </w:p>
        </w:tc>
      </w:tr>
      <w:tr w:rsidR="00614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Профессиональное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выгорание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614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Pr="00316584" w:rsidRDefault="00A42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Внедрение педагогических технологий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практик, направленных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противодействие проявлениям идеологии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практики экстремизма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Старший воспитатель </w:t>
            </w:r>
          </w:p>
        </w:tc>
      </w:tr>
      <w:tr w:rsidR="00614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Pr="00316584" w:rsidRDefault="00A42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профилактической, оздоровительной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деятельности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 летом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614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614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614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1410B" w:rsidRDefault="00A42C2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2.1.3. Семинары для педагогических работников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226"/>
        <w:gridCol w:w="1112"/>
        <w:gridCol w:w="2839"/>
      </w:tblGrid>
      <w:tr w:rsidR="00614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614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Pr="00316584" w:rsidRDefault="00A42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условий для поддержки инициативы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самостоятельности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614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Pr="00316584" w:rsidRDefault="00A42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Внедрение инновационных педагогических технологий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практик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Старший воспитатель, воспитатели </w:t>
            </w:r>
          </w:p>
        </w:tc>
      </w:tr>
      <w:tr w:rsidR="00614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Pr="00316584" w:rsidRDefault="00A42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Индивидуализация развивающей предметно-пространственной среды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дошкольной организации как эффективное условие полноценного развития личности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614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Pr="00316584" w:rsidRDefault="00A42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Физкультурно-оздоровительный климат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Инструктор по физической культуре</w:t>
            </w:r>
          </w:p>
        </w:tc>
      </w:tr>
      <w:tr w:rsidR="0061410B" w:rsidRPr="003165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Pr="00316584" w:rsidRDefault="00A42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профессиональной готовности педагогических кадров ДОО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начальной школы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обеспечению единого образовательного пространства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рамках ФГОС </w:t>
            </w:r>
            <w:proofErr w:type="gramStart"/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НОО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Pr="00316584" w:rsidRDefault="00A42C22">
            <w:pPr>
              <w:rPr>
                <w:lang w:val="ru-RU"/>
              </w:rPr>
            </w:pP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Старший воспитатель, воспитатели подготовительных групп </w:t>
            </w:r>
          </w:p>
        </w:tc>
      </w:tr>
      <w:tr w:rsidR="00614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&lt;...&gt;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614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614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1410B" w:rsidRDefault="00A42C2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2.1.4. План педагогических советов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682"/>
        <w:gridCol w:w="1112"/>
        <w:gridCol w:w="2383"/>
      </w:tblGrid>
      <w:tr w:rsidR="00614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14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Pr="00316584" w:rsidRDefault="00A42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Установочный педсовет «Планирование деятельности детского сада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новом учебном году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 ФГОС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ФОП </w:t>
            </w:r>
            <w:proofErr w:type="gramStart"/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старший воспитатель</w:t>
            </w:r>
          </w:p>
        </w:tc>
      </w:tr>
      <w:tr w:rsidR="00614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Pr="00316584" w:rsidRDefault="00A42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Тематический педсовет «Сохранение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укрепление здоровья воспитанников»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медработник</w:t>
            </w:r>
          </w:p>
        </w:tc>
      </w:tr>
      <w:tr w:rsidR="00614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Pr="00316584" w:rsidRDefault="00A42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Тематический педсовет «Использование 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информационно-коммуникативных технологий (ИКТ)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воспитательном процессе»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Январь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Заведующий,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старший воспитатель</w:t>
            </w:r>
          </w:p>
        </w:tc>
      </w:tr>
      <w:tr w:rsidR="00614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614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614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Pr="00316584" w:rsidRDefault="00A42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Итоговый педсовет «Подведение итогов работы детского сада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2023/24 учебном году»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старший воспитатель</w:t>
            </w:r>
          </w:p>
        </w:tc>
      </w:tr>
    </w:tbl>
    <w:p w:rsidR="0061410B" w:rsidRDefault="00A42C22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2.2. Нормотворчество</w:t>
      </w:r>
    </w:p>
    <w:p w:rsidR="0061410B" w:rsidRDefault="00A42C2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2.2.1. Разработка локальных и распорядительных актов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109"/>
        <w:gridCol w:w="1949"/>
        <w:gridCol w:w="3401"/>
      </w:tblGrid>
      <w:tr w:rsidR="00614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614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Инструкции по охране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Ноябрь—декабрь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 охрану труда</w:t>
            </w:r>
          </w:p>
        </w:tc>
      </w:tr>
      <w:tr w:rsidR="00614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6141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6141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1410B" w:rsidRDefault="00A42C2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2.2.2. Обновление локальных и распорядительных актов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333"/>
        <w:gridCol w:w="1112"/>
        <w:gridCol w:w="3700"/>
      </w:tblGrid>
      <w:tr w:rsidR="00614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614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Программа производственного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 АХЧ</w:t>
            </w:r>
          </w:p>
        </w:tc>
      </w:tr>
      <w:tr w:rsidR="00614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Положение о поощрении 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614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Положение об оплате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</w:t>
            </w:r>
          </w:p>
        </w:tc>
      </w:tr>
      <w:tr w:rsidR="00614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Режим занятий 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614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6141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6141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1410B" w:rsidRDefault="00A42C22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2.3. Работа с кадрами</w:t>
      </w:r>
    </w:p>
    <w:p w:rsidR="0061410B" w:rsidRDefault="00A42C2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2.3.1. Аттестация педагогических и непедагогических работников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236"/>
        <w:gridCol w:w="3700"/>
        <w:gridCol w:w="1955"/>
      </w:tblGrid>
      <w:tr w:rsidR="00614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 И. О. работника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 аттестации</w:t>
            </w:r>
          </w:p>
        </w:tc>
      </w:tr>
      <w:tr w:rsidR="0061410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1. Аттестация педагогических работников</w:t>
            </w:r>
          </w:p>
        </w:tc>
      </w:tr>
      <w:tr w:rsidR="00614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Pr="00316584" w:rsidRDefault="003165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Магомедова Ш.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614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Pr="00316584" w:rsidRDefault="003165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Магомедова С.Г.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Pr="00316584" w:rsidRDefault="0031658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октябрь</w:t>
            </w:r>
          </w:p>
        </w:tc>
      </w:tr>
      <w:tr w:rsidR="00614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6141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6141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10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2. Аттестация непедагогических работников</w:t>
            </w:r>
          </w:p>
        </w:tc>
      </w:tr>
      <w:tr w:rsidR="00614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Pr="00316584" w:rsidRDefault="003165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Дадаева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АХЧ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</w:tr>
      <w:tr w:rsidR="00614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Pr="00316584" w:rsidRDefault="003165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Магомедова Б.О.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Повар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</w:tr>
      <w:tr w:rsidR="00614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6141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6141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1410B" w:rsidRDefault="00A42C2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2.3.2. Повышение квалификации педагогических работников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90"/>
        <w:gridCol w:w="1703"/>
        <w:gridCol w:w="1750"/>
        <w:gridCol w:w="4134"/>
      </w:tblGrid>
      <w:tr w:rsidR="00614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 И. О. работника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 прохождения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курса</w:t>
            </w:r>
          </w:p>
        </w:tc>
      </w:tr>
      <w:tr w:rsidR="0061410B" w:rsidRPr="003165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Pr="00316584" w:rsidRDefault="003165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Зияудинова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П.О.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Октябрь—ноябрь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Pr="00316584" w:rsidRDefault="00A42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Планирование воспитательно-образовательного процесса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 ФГОС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ФОП </w:t>
            </w:r>
            <w:proofErr w:type="gramStart"/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</w:p>
        </w:tc>
      </w:tr>
      <w:tr w:rsidR="0061410B" w:rsidRPr="003165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3165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Раджабова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А.А.</w:t>
            </w:r>
            <w:r w:rsidR="00A42C22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Pr="00316584" w:rsidRDefault="00A42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ИКТ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дошкольном образовательном учреждении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контексте ФГОС </w:t>
            </w:r>
            <w:proofErr w:type="gramStart"/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</w:p>
        </w:tc>
      </w:tr>
      <w:tr w:rsidR="0061410B" w:rsidRPr="003165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Pr="00316584" w:rsidRDefault="003165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Багандова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Б.Г.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Pr="00316584" w:rsidRDefault="00A42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Методология, программирование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технология организации технического творчества детей</w:t>
            </w:r>
          </w:p>
        </w:tc>
      </w:tr>
      <w:tr w:rsidR="00614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6141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6141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6141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1410B" w:rsidRDefault="00A42C2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2.3.3. Оперативные совещания при заведующем</w:t>
      </w:r>
    </w:p>
    <w:p w:rsidR="0061410B" w:rsidRPr="00316584" w:rsidRDefault="00A42C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6584">
        <w:rPr>
          <w:rFonts w:hAnsi="Times New Roman" w:cs="Times New Roman"/>
          <w:color w:val="000000"/>
          <w:sz w:val="24"/>
          <w:szCs w:val="24"/>
          <w:lang w:val="ru-RU"/>
        </w:rPr>
        <w:t>Текущие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584">
        <w:rPr>
          <w:rFonts w:hAnsi="Times New Roman" w:cs="Times New Roman"/>
          <w:color w:val="000000"/>
          <w:sz w:val="24"/>
          <w:szCs w:val="24"/>
          <w:lang w:val="ru-RU"/>
        </w:rPr>
        <w:t>перспективные задачи детского сада решаются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584">
        <w:rPr>
          <w:rFonts w:hAnsi="Times New Roman" w:cs="Times New Roman"/>
          <w:color w:val="000000"/>
          <w:sz w:val="24"/>
          <w:szCs w:val="24"/>
          <w:lang w:val="ru-RU"/>
        </w:rPr>
        <w:t>совещаниях при заведующем. Темы, сроки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584">
        <w:rPr>
          <w:rFonts w:hAnsi="Times New Roman" w:cs="Times New Roman"/>
          <w:color w:val="000000"/>
          <w:sz w:val="24"/>
          <w:szCs w:val="24"/>
          <w:lang w:val="ru-RU"/>
        </w:rPr>
        <w:t>вопросы совещаний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584">
        <w:rPr>
          <w:rFonts w:hAnsi="Times New Roman" w:cs="Times New Roman"/>
          <w:color w:val="000000"/>
          <w:sz w:val="24"/>
          <w:szCs w:val="24"/>
          <w:lang w:val="ru-RU"/>
        </w:rPr>
        <w:t>текущий год приведены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584">
        <w:rPr>
          <w:rFonts w:hAnsi="Times New Roman" w:cs="Times New Roman"/>
          <w:color w:val="000000"/>
          <w:sz w:val="24"/>
          <w:szCs w:val="24"/>
          <w:lang w:val="ru-RU"/>
        </w:rPr>
        <w:t>приложении 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584">
        <w:rPr>
          <w:rFonts w:hAnsi="Times New Roman" w:cs="Times New Roman"/>
          <w:color w:val="000000"/>
          <w:sz w:val="24"/>
          <w:szCs w:val="24"/>
          <w:lang w:val="ru-RU"/>
        </w:rPr>
        <w:t>к настоящему плану.</w:t>
      </w:r>
    </w:p>
    <w:p w:rsidR="0061410B" w:rsidRPr="00316584" w:rsidRDefault="00A42C22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316584">
        <w:rPr>
          <w:b/>
          <w:bCs/>
          <w:color w:val="252525"/>
          <w:spacing w:val="-2"/>
          <w:sz w:val="48"/>
          <w:szCs w:val="48"/>
          <w:lang w:val="ru-RU"/>
        </w:rPr>
        <w:t>2.3. Контроль и</w:t>
      </w:r>
      <w:r>
        <w:rPr>
          <w:b/>
          <w:bCs/>
          <w:color w:val="252525"/>
          <w:spacing w:val="-2"/>
          <w:sz w:val="48"/>
          <w:szCs w:val="48"/>
        </w:rPr>
        <w:t> </w:t>
      </w:r>
      <w:r w:rsidRPr="00316584">
        <w:rPr>
          <w:b/>
          <w:bCs/>
          <w:color w:val="252525"/>
          <w:spacing w:val="-2"/>
          <w:sz w:val="48"/>
          <w:szCs w:val="48"/>
          <w:lang w:val="ru-RU"/>
        </w:rPr>
        <w:t>оценка деятельности</w:t>
      </w:r>
    </w:p>
    <w:p w:rsidR="0061410B" w:rsidRPr="00316584" w:rsidRDefault="00A42C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65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2.3.1. </w:t>
      </w:r>
      <w:proofErr w:type="spellStart"/>
      <w:r w:rsidRPr="003165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Внутрисадовский</w:t>
      </w:r>
      <w:proofErr w:type="spellEnd"/>
      <w:r w:rsidRPr="003165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контроль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620"/>
        <w:gridCol w:w="1730"/>
        <w:gridCol w:w="1639"/>
        <w:gridCol w:w="1386"/>
        <w:gridCol w:w="1802"/>
      </w:tblGrid>
      <w:tr w:rsidR="00614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Объект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Вид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Формы и методы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1410B" w:rsidRPr="003165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Pr="00316584" w:rsidRDefault="00A42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Состояние учебно-материальной базы, финансово-хозяйственная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Pr="00316584" w:rsidRDefault="00A42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групп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Pr="00316584" w:rsidRDefault="00A42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декабрь, март, июнь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Pr="00316584" w:rsidRDefault="00A42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Заведующий, старший воспитатель, заместитель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АХЧ</w:t>
            </w:r>
          </w:p>
        </w:tc>
      </w:tr>
      <w:tr w:rsidR="00614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Pr="00316584" w:rsidRDefault="00A42C22">
            <w:pPr>
              <w:rPr>
                <w:lang w:val="ru-RU"/>
              </w:rPr>
            </w:pP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Состояние условий для формирования основ патриотического развития дошкольников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Pr="00316584" w:rsidRDefault="00A42C22">
            <w:pPr>
              <w:rPr>
                <w:lang w:val="ru-RU"/>
              </w:rPr>
            </w:pP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групп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614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Pr="00316584" w:rsidRDefault="00A42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Адаптация воспитанников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детском саду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614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Санитарное состояние помещений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Медсестра, старший воспитатель</w:t>
            </w:r>
          </w:p>
        </w:tc>
      </w:tr>
      <w:tr w:rsidR="00614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Соблюдение требований к прогулке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614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питания. Выполнение натуральных норм питания.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Заболеваемость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 Посещаемость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 кухни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Медработник</w:t>
            </w:r>
          </w:p>
        </w:tc>
      </w:tr>
      <w:tr w:rsidR="00614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Pr="00316584" w:rsidRDefault="00A42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Планирование воспитательно-образовательной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учетом ФОП </w:t>
            </w:r>
            <w:proofErr w:type="gramStart"/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614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Pr="00316584" w:rsidRDefault="00A42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Эффективность деятельности коллектива детского сада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формированию привычки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здоровому образу жизни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 дошкольного возраста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Открытый просмотр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старший воспитатель</w:t>
            </w:r>
          </w:p>
        </w:tc>
      </w:tr>
      <w:tr w:rsidR="00614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Pr="00316584" w:rsidRDefault="00A42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Состояние документации педагогов, воспитателей групп.</w:t>
            </w:r>
          </w:p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документации, наблюдение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Октябрь, 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614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Соблюдение режима дня 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Pr="00316584" w:rsidRDefault="00A42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документации, посещение групп, наблюдение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Медсестра, старший воспитатель</w:t>
            </w:r>
          </w:p>
        </w:tc>
      </w:tr>
      <w:tr w:rsidR="00614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Pr="00316584" w:rsidRDefault="00A42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предметно-развивающей среды (уголки экологии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экспериментирования)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 групп, наблюдение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614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Pr="00316584" w:rsidRDefault="00A42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ООД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познавательному развитию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подготовительных 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группах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Сравнительный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 групп, наблюдение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614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Pr="00316584" w:rsidRDefault="00A42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Уровень подготовки детей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школе. Анализ образовательной деятельности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старший воспитатель</w:t>
            </w:r>
          </w:p>
        </w:tc>
      </w:tr>
      <w:tr w:rsidR="00614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Pr="00316584" w:rsidRDefault="00A42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оздоровительных мероприятий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режиме дня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Наблюдение, анализ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Июнь—август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медработник</w:t>
            </w:r>
          </w:p>
        </w:tc>
      </w:tr>
      <w:tr w:rsidR="00614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6141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6141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6141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6141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1410B" w:rsidRDefault="00A42C2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2.3.2. Внутренняя система оценки качества образования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307"/>
        <w:gridCol w:w="1632"/>
        <w:gridCol w:w="2238"/>
      </w:tblGrid>
      <w:tr w:rsidR="0061410B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614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Pr="00316584" w:rsidRDefault="00A42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качества организации предметно-развивающей 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614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Pr="00316584" w:rsidRDefault="00A42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качества воспитательной работы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группах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 требований ФГОС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 дошкольного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614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Pr="00316584" w:rsidRDefault="00A42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динамики показателей здоровья воспитанников (общего показателя здоровья, показателей заболеваемости органов зрения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опорно-двигательного аппарата, травматизма)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квартал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Медработник</w:t>
            </w:r>
          </w:p>
        </w:tc>
      </w:tr>
      <w:tr w:rsidR="00614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Pr="00316584" w:rsidRDefault="00A42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информационно-технического обеспечения воспитательного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старший воспитатель</w:t>
            </w:r>
          </w:p>
        </w:tc>
      </w:tr>
      <w:tr w:rsidR="00614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 выполнения муниципального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Сентябрь, декабрь, 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614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Pr="00316584" w:rsidRDefault="00A42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своевременного размещения информации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сайте детского сада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старший воспитатель</w:t>
            </w:r>
          </w:p>
        </w:tc>
      </w:tr>
      <w:tr w:rsidR="00614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6141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6141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1410B" w:rsidRDefault="00A42C22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2.4. Мониторинг инфраструктуры РППС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316"/>
        <w:gridCol w:w="1399"/>
        <w:gridCol w:w="2342"/>
      </w:tblGrid>
      <w:tr w:rsidR="00614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410B" w:rsidRDefault="00A42C2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410B" w:rsidRDefault="00A42C2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410B" w:rsidRDefault="00A42C2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614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Pr="00316584" w:rsidRDefault="00A42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РППС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учебно-методических материалов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санитарным нормам, ФГОС ДО, ФОП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ФАОП </w:t>
            </w:r>
            <w:proofErr w:type="gramStart"/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Старший воспитатель, завхоз </w:t>
            </w:r>
          </w:p>
        </w:tc>
      </w:tr>
      <w:tr w:rsidR="00614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Pr="00316584" w:rsidRDefault="00A42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Мониторинг запросов родителей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отношении качества РППС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воспитатели групп</w:t>
            </w:r>
          </w:p>
        </w:tc>
      </w:tr>
      <w:tr w:rsidR="00614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Pr="00316584" w:rsidRDefault="00A42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интересов, склонностей, предпочтений, индивидуальных особенностей детей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воспитатели групп</w:t>
            </w:r>
          </w:p>
        </w:tc>
      </w:tr>
      <w:tr w:rsidR="00614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Pr="00316584" w:rsidRDefault="00A42C22">
            <w:pPr>
              <w:rPr>
                <w:lang w:val="ru-RU"/>
              </w:rPr>
            </w:pP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предметно-развивающей среды (центры активности)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Октябрь—апрель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воспитатели групп</w:t>
            </w:r>
          </w:p>
        </w:tc>
      </w:tr>
      <w:tr w:rsidR="00614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Pr="00316584" w:rsidRDefault="00A42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Пополнение методического банка материалов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опыта работы педагогов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формированию инфраструктуры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комплектации учебно-методическими материалами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воспитатели групп</w:t>
            </w:r>
          </w:p>
        </w:tc>
      </w:tr>
      <w:tr w:rsidR="00614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6141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6141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1410B" w:rsidRPr="00316584" w:rsidRDefault="00A42C22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316584">
        <w:rPr>
          <w:b/>
          <w:bCs/>
          <w:color w:val="252525"/>
          <w:spacing w:val="-2"/>
          <w:sz w:val="48"/>
          <w:szCs w:val="48"/>
          <w:lang w:val="ru-RU"/>
        </w:rPr>
        <w:t xml:space="preserve">Блок </w:t>
      </w:r>
      <w:r>
        <w:rPr>
          <w:b/>
          <w:bCs/>
          <w:color w:val="252525"/>
          <w:spacing w:val="-2"/>
          <w:sz w:val="48"/>
          <w:szCs w:val="48"/>
        </w:rPr>
        <w:t>III</w:t>
      </w:r>
      <w:r w:rsidRPr="00316584">
        <w:rPr>
          <w:b/>
          <w:bCs/>
          <w:color w:val="252525"/>
          <w:spacing w:val="-2"/>
          <w:sz w:val="48"/>
          <w:szCs w:val="48"/>
          <w:lang w:val="ru-RU"/>
        </w:rPr>
        <w:t>. ХОЗЯЙСТВЕННАЯ ДЕЯТЕЛЬНОСТЬ И</w:t>
      </w:r>
      <w:r>
        <w:rPr>
          <w:b/>
          <w:bCs/>
          <w:color w:val="252525"/>
          <w:spacing w:val="-2"/>
          <w:sz w:val="48"/>
          <w:szCs w:val="48"/>
        </w:rPr>
        <w:t> </w:t>
      </w:r>
      <w:r w:rsidRPr="00316584">
        <w:rPr>
          <w:b/>
          <w:bCs/>
          <w:color w:val="252525"/>
          <w:spacing w:val="-2"/>
          <w:sz w:val="48"/>
          <w:szCs w:val="48"/>
          <w:lang w:val="ru-RU"/>
        </w:rPr>
        <w:t>БЕЗОПАСНОСТЬ</w:t>
      </w:r>
    </w:p>
    <w:p w:rsidR="0061410B" w:rsidRPr="00316584" w:rsidRDefault="00A42C22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316584">
        <w:rPr>
          <w:b/>
          <w:bCs/>
          <w:color w:val="252525"/>
          <w:spacing w:val="-2"/>
          <w:sz w:val="48"/>
          <w:szCs w:val="48"/>
          <w:lang w:val="ru-RU"/>
        </w:rPr>
        <w:t>3.1. Закупка и</w:t>
      </w:r>
      <w:r>
        <w:rPr>
          <w:b/>
          <w:bCs/>
          <w:color w:val="252525"/>
          <w:spacing w:val="-2"/>
          <w:sz w:val="48"/>
          <w:szCs w:val="48"/>
        </w:rPr>
        <w:t> </w:t>
      </w:r>
      <w:r w:rsidRPr="00316584">
        <w:rPr>
          <w:b/>
          <w:bCs/>
          <w:color w:val="252525"/>
          <w:spacing w:val="-2"/>
          <w:sz w:val="48"/>
          <w:szCs w:val="48"/>
          <w:lang w:val="ru-RU"/>
        </w:rPr>
        <w:t>содержание материально-технической базы</w:t>
      </w:r>
    </w:p>
    <w:p w:rsidR="0061410B" w:rsidRDefault="00A42C2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3.1.1. Организационные мероприятия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725"/>
        <w:gridCol w:w="1631"/>
        <w:gridCol w:w="2598"/>
      </w:tblGrid>
      <w:tr w:rsidR="00614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614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Инвентаризация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 и 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</w:t>
            </w:r>
          </w:p>
        </w:tc>
      </w:tr>
      <w:tr w:rsidR="00614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Pr="00316584" w:rsidRDefault="00A42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выполнения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корректировка ПФХД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бухгалтер</w:t>
            </w:r>
          </w:p>
        </w:tc>
      </w:tr>
      <w:tr w:rsidR="00614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6141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6141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1410B" w:rsidRPr="00316584" w:rsidRDefault="00A42C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65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3.1.2. Мероприятия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165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выполнению санитарных норм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165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гигиенических нормативов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552"/>
        <w:gridCol w:w="1112"/>
        <w:gridCol w:w="2513"/>
      </w:tblGrid>
      <w:tr w:rsidR="00614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410B" w:rsidRDefault="00A42C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410B" w:rsidRDefault="00A42C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410B" w:rsidRDefault="00A42C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614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410B" w:rsidRPr="00316584" w:rsidRDefault="00A42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Проверить соответствие технологического оборудования пищеблока требованиям таблицы 6.18 </w:t>
            </w:r>
            <w:proofErr w:type="spellStart"/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СанПиН</w:t>
            </w:r>
            <w:proofErr w:type="spellEnd"/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1.2.3685-21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 АХЧ</w:t>
            </w:r>
          </w:p>
        </w:tc>
      </w:tr>
      <w:tr w:rsidR="00614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410B" w:rsidRDefault="00614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410B" w:rsidRDefault="00614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1410B" w:rsidRDefault="00A42C22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lastRenderedPageBreak/>
        <w:t>3.2. Безопасность</w:t>
      </w:r>
    </w:p>
    <w:p w:rsidR="0061410B" w:rsidRDefault="00A42C2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3.2.1. Антитеррористическая защищенность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135"/>
        <w:gridCol w:w="995"/>
        <w:gridCol w:w="5047"/>
      </w:tblGrid>
      <w:tr w:rsidR="00614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410B" w:rsidRDefault="00A42C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410B" w:rsidRDefault="00A42C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410B" w:rsidRDefault="00A42C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61410B" w:rsidRPr="003165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410B" w:rsidRPr="00316584" w:rsidRDefault="00A42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Оснастить здание техническими системами охраны:</w:t>
            </w:r>
          </w:p>
          <w:p w:rsidR="0061410B" w:rsidRPr="00316584" w:rsidRDefault="00A42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системой контроля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управления доступом;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410B" w:rsidRPr="00316584" w:rsidRDefault="00A42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антитеррористическую защищенность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заведующего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АХР</w:t>
            </w:r>
          </w:p>
        </w:tc>
      </w:tr>
      <w:tr w:rsidR="00614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видеонаблюдения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410B" w:rsidRDefault="006141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410B" w:rsidRDefault="006141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410B" w:rsidRDefault="006141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1410B" w:rsidRDefault="00A42C2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3.2.2. Пожарная безопасность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610"/>
        <w:gridCol w:w="2634"/>
        <w:gridCol w:w="2933"/>
      </w:tblGrid>
      <w:tr w:rsidR="00614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614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Pr="00316584" w:rsidRDefault="00A42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противопожарные инструктажи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 пожарную безопасность</w:t>
            </w:r>
          </w:p>
        </w:tc>
      </w:tr>
      <w:tr w:rsidR="00614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6141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410B" w:rsidRDefault="00614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1410B" w:rsidRDefault="00A42C2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3.2.3. Профилактические мероприятия из-за коронавируса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387"/>
        <w:gridCol w:w="2143"/>
        <w:gridCol w:w="2647"/>
      </w:tblGrid>
      <w:tr w:rsidR="006141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410B" w:rsidRDefault="00A42C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410B" w:rsidRDefault="00A42C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410B" w:rsidRDefault="00A42C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1410B">
        <w:trPr>
          <w:trHeight w:val="5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410B" w:rsidRPr="00316584" w:rsidRDefault="00A42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разъяснительную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просветительскую работу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 гигиены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профилактики вирусных инфекций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 (законными представителями) воспитанников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Медработник</w:t>
            </w:r>
          </w:p>
        </w:tc>
      </w:tr>
      <w:tr w:rsidR="0061410B" w:rsidRPr="00316584">
        <w:trPr>
          <w:trHeight w:val="5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410B" w:rsidRPr="00316584" w:rsidRDefault="00A42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Измерять температуру воспитанникам, работникам, посетителям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410B" w:rsidRPr="00316584" w:rsidRDefault="00A42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Ежедневно при входе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410B" w:rsidRPr="00316584" w:rsidRDefault="00A42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Медработник, ответственный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охране труда</w:t>
            </w:r>
          </w:p>
        </w:tc>
      </w:tr>
      <w:tr w:rsidR="0061410B" w:rsidRPr="00316584">
        <w:trPr>
          <w:trHeight w:val="5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410B" w:rsidRPr="00316584" w:rsidRDefault="00A42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Пополнять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здание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санузлах дозаторы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антисептиками для обработки рук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410B" w:rsidRPr="00316584" w:rsidRDefault="00A42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Технический персонал, заместитель заведующего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АХЧ</w:t>
            </w:r>
          </w:p>
        </w:tc>
      </w:tr>
      <w:tr w:rsidR="0061410B" w:rsidRPr="00316584">
        <w:trPr>
          <w:trHeight w:val="5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410B" w:rsidRPr="00316584" w:rsidRDefault="00A42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Проверять эффективность работы вентиляционных систем, обеспечивать очистку или замену воздушных фильтров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фильтрующих элементов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квартал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410B" w:rsidRPr="00316584" w:rsidRDefault="00A42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Рабочий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обслуживанию здания, заместитель заведующего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АХЧ</w:t>
            </w:r>
          </w:p>
        </w:tc>
      </w:tr>
      <w:tr w:rsidR="0061410B">
        <w:trPr>
          <w:trHeight w:val="5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410B" w:rsidRPr="00316584" w:rsidRDefault="00A42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Следить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соблюдением порядка проведения:</w:t>
            </w:r>
          </w:p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текущей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уборки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дезинсекции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410B" w:rsidRDefault="00614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АХЧ</w:t>
            </w:r>
          </w:p>
        </w:tc>
      </w:tr>
      <w:tr w:rsidR="0061410B" w:rsidRPr="00316584">
        <w:trPr>
          <w:trHeight w:val="5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генеральной уборки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410B" w:rsidRPr="00316584" w:rsidRDefault="00A42C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Еженедельно –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году, ежемесячно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6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2023-м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410B" w:rsidRPr="00316584" w:rsidRDefault="006141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1410B">
        <w:trPr>
          <w:trHeight w:val="1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410B" w:rsidRDefault="006141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410B" w:rsidRDefault="006141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1410B" w:rsidRDefault="00A42C22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ПРИЛОЖЕНИЯ</w:t>
      </w:r>
    </w:p>
    <w:p w:rsidR="0061410B" w:rsidRPr="00316584" w:rsidRDefault="00A42C2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316584">
        <w:rPr>
          <w:rFonts w:hAnsi="Times New Roman" w:cs="Times New Roman"/>
          <w:color w:val="000000"/>
          <w:sz w:val="24"/>
          <w:szCs w:val="24"/>
          <w:lang w:val="ru-RU"/>
        </w:rPr>
        <w:t>Приложение 1</w:t>
      </w:r>
      <w:r w:rsidRPr="00316584">
        <w:rPr>
          <w:lang w:val="ru-RU"/>
        </w:rPr>
        <w:br/>
      </w:r>
      <w:r w:rsidRPr="0031658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584">
        <w:rPr>
          <w:rFonts w:hAnsi="Times New Roman" w:cs="Times New Roman"/>
          <w:color w:val="000000"/>
          <w:sz w:val="24"/>
          <w:szCs w:val="24"/>
          <w:lang w:val="ru-RU"/>
        </w:rPr>
        <w:t>годовому плану МБДОУ Детский сад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584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316584">
        <w:rPr>
          <w:lang w:val="ru-RU"/>
        </w:rPr>
        <w:br/>
      </w:r>
      <w:r w:rsidRPr="0031658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584">
        <w:rPr>
          <w:rFonts w:hAnsi="Times New Roman" w:cs="Times New Roman"/>
          <w:color w:val="000000"/>
          <w:sz w:val="24"/>
          <w:szCs w:val="24"/>
          <w:lang w:val="ru-RU"/>
        </w:rPr>
        <w:t>2023/2024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584">
        <w:rPr>
          <w:rFonts w:hAnsi="Times New Roman" w:cs="Times New Roman"/>
          <w:color w:val="000000"/>
          <w:sz w:val="24"/>
          <w:szCs w:val="24"/>
          <w:lang w:val="ru-RU"/>
        </w:rPr>
        <w:t>учебный год</w:t>
      </w:r>
    </w:p>
    <w:p w:rsidR="0061410B" w:rsidRPr="00316584" w:rsidRDefault="0061410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1410B" w:rsidRPr="00316584" w:rsidRDefault="00A42C2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16584">
        <w:rPr>
          <w:rFonts w:hAnsi="Times New Roman" w:cs="Times New Roman"/>
          <w:color w:val="000000"/>
          <w:sz w:val="24"/>
          <w:szCs w:val="24"/>
          <w:lang w:val="ru-RU"/>
        </w:rPr>
        <w:t>План управленческой работы детского сада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584">
        <w:rPr>
          <w:rFonts w:hAnsi="Times New Roman" w:cs="Times New Roman"/>
          <w:color w:val="000000"/>
          <w:sz w:val="24"/>
          <w:szCs w:val="24"/>
          <w:lang w:val="ru-RU"/>
        </w:rPr>
        <w:t>организации оздоровительной работы летом</w:t>
      </w:r>
    </w:p>
    <w:p w:rsidR="0061410B" w:rsidRPr="00316584" w:rsidRDefault="00A42C2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16584">
        <w:rPr>
          <w:rFonts w:hAnsi="Times New Roman" w:cs="Times New Roman"/>
          <w:color w:val="000000"/>
          <w:sz w:val="24"/>
          <w:szCs w:val="24"/>
          <w:lang w:val="ru-RU"/>
        </w:rPr>
        <w:t>&lt;...&gt;</w:t>
      </w:r>
    </w:p>
    <w:p w:rsidR="0061410B" w:rsidRPr="00316584" w:rsidRDefault="00A42C2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316584">
        <w:rPr>
          <w:rFonts w:hAnsi="Times New Roman" w:cs="Times New Roman"/>
          <w:color w:val="000000"/>
          <w:sz w:val="24"/>
          <w:szCs w:val="24"/>
          <w:lang w:val="ru-RU"/>
        </w:rPr>
        <w:t>Приложение 2</w:t>
      </w:r>
      <w:r w:rsidRPr="00316584">
        <w:rPr>
          <w:lang w:val="ru-RU"/>
        </w:rPr>
        <w:br/>
      </w:r>
      <w:r w:rsidRPr="0031658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584">
        <w:rPr>
          <w:rFonts w:hAnsi="Times New Roman" w:cs="Times New Roman"/>
          <w:color w:val="000000"/>
          <w:sz w:val="24"/>
          <w:szCs w:val="24"/>
          <w:lang w:val="ru-RU"/>
        </w:rPr>
        <w:t xml:space="preserve">годовому плану </w:t>
      </w:r>
      <w:r w:rsidR="00DD543E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="00DD543E" w:rsidRPr="00316584">
        <w:rPr>
          <w:rFonts w:hAnsi="Times New Roman" w:cs="Times New Roman"/>
          <w:color w:val="000000"/>
          <w:sz w:val="24"/>
          <w:szCs w:val="24"/>
          <w:lang w:val="ru-RU"/>
        </w:rPr>
        <w:t xml:space="preserve">ДОУ </w:t>
      </w:r>
      <w:proofErr w:type="spellStart"/>
      <w:r w:rsidR="00DD543E">
        <w:rPr>
          <w:rFonts w:hAnsi="Times New Roman" w:cs="Times New Roman"/>
          <w:color w:val="000000"/>
          <w:sz w:val="24"/>
          <w:szCs w:val="24"/>
          <w:lang w:val="ru-RU"/>
        </w:rPr>
        <w:t>Акушинский</w:t>
      </w:r>
      <w:proofErr w:type="spellEnd"/>
      <w:r w:rsidR="00DD54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D543E" w:rsidRPr="00316584">
        <w:rPr>
          <w:rFonts w:hAnsi="Times New Roman" w:cs="Times New Roman"/>
          <w:color w:val="000000"/>
          <w:sz w:val="24"/>
          <w:szCs w:val="24"/>
          <w:lang w:val="ru-RU"/>
        </w:rPr>
        <w:t>Детский сад</w:t>
      </w:r>
      <w:r w:rsidRPr="00316584">
        <w:rPr>
          <w:lang w:val="ru-RU"/>
        </w:rPr>
        <w:br/>
      </w:r>
      <w:r w:rsidRPr="0031658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584">
        <w:rPr>
          <w:rFonts w:hAnsi="Times New Roman" w:cs="Times New Roman"/>
          <w:color w:val="000000"/>
          <w:sz w:val="24"/>
          <w:szCs w:val="24"/>
          <w:lang w:val="ru-RU"/>
        </w:rPr>
        <w:t>2023/2024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584">
        <w:rPr>
          <w:rFonts w:hAnsi="Times New Roman" w:cs="Times New Roman"/>
          <w:color w:val="000000"/>
          <w:sz w:val="24"/>
          <w:szCs w:val="24"/>
          <w:lang w:val="ru-RU"/>
        </w:rPr>
        <w:t>учебный год</w:t>
      </w:r>
    </w:p>
    <w:p w:rsidR="0061410B" w:rsidRPr="00316584" w:rsidRDefault="0061410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1410B" w:rsidRPr="00316584" w:rsidRDefault="00A42C2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16584">
        <w:rPr>
          <w:rFonts w:hAnsi="Times New Roman" w:cs="Times New Roman"/>
          <w:color w:val="000000"/>
          <w:sz w:val="24"/>
          <w:szCs w:val="24"/>
          <w:lang w:val="ru-RU"/>
        </w:rPr>
        <w:t>График оперативных совещаний при заведующем</w:t>
      </w:r>
    </w:p>
    <w:p w:rsidR="0061410B" w:rsidRPr="00316584" w:rsidRDefault="00A42C2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16584">
        <w:rPr>
          <w:rFonts w:hAnsi="Times New Roman" w:cs="Times New Roman"/>
          <w:color w:val="000000"/>
          <w:sz w:val="24"/>
          <w:szCs w:val="24"/>
          <w:lang w:val="ru-RU"/>
        </w:rPr>
        <w:t>&lt;...&gt;</w:t>
      </w:r>
    </w:p>
    <w:p w:rsidR="00DD543E" w:rsidRDefault="00A42C2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316584">
        <w:rPr>
          <w:rFonts w:hAnsi="Times New Roman" w:cs="Times New Roman"/>
          <w:color w:val="000000"/>
          <w:sz w:val="24"/>
          <w:szCs w:val="24"/>
          <w:lang w:val="ru-RU"/>
        </w:rPr>
        <w:t>Приложение 3</w:t>
      </w:r>
      <w:r w:rsidRPr="00316584">
        <w:rPr>
          <w:lang w:val="ru-RU"/>
        </w:rPr>
        <w:br/>
      </w:r>
      <w:r w:rsidRPr="0031658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584">
        <w:rPr>
          <w:rFonts w:hAnsi="Times New Roman" w:cs="Times New Roman"/>
          <w:color w:val="000000"/>
          <w:sz w:val="24"/>
          <w:szCs w:val="24"/>
          <w:lang w:val="ru-RU"/>
        </w:rPr>
        <w:t xml:space="preserve">годовому плану </w:t>
      </w:r>
      <w:r w:rsidR="00DD543E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="00DD543E" w:rsidRPr="00316584">
        <w:rPr>
          <w:rFonts w:hAnsi="Times New Roman" w:cs="Times New Roman"/>
          <w:color w:val="000000"/>
          <w:sz w:val="24"/>
          <w:szCs w:val="24"/>
          <w:lang w:val="ru-RU"/>
        </w:rPr>
        <w:t xml:space="preserve">ДОУ </w:t>
      </w:r>
      <w:proofErr w:type="spellStart"/>
      <w:r w:rsidR="00DD543E">
        <w:rPr>
          <w:rFonts w:hAnsi="Times New Roman" w:cs="Times New Roman"/>
          <w:color w:val="000000"/>
          <w:sz w:val="24"/>
          <w:szCs w:val="24"/>
          <w:lang w:val="ru-RU"/>
        </w:rPr>
        <w:t>Акушинский</w:t>
      </w:r>
      <w:proofErr w:type="spellEnd"/>
      <w:r w:rsidR="00DD54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D543E" w:rsidRPr="00316584">
        <w:rPr>
          <w:rFonts w:hAnsi="Times New Roman" w:cs="Times New Roman"/>
          <w:color w:val="000000"/>
          <w:sz w:val="24"/>
          <w:szCs w:val="24"/>
          <w:lang w:val="ru-RU"/>
        </w:rPr>
        <w:t xml:space="preserve">Детский сад </w:t>
      </w:r>
    </w:p>
    <w:p w:rsidR="0061410B" w:rsidRPr="00316584" w:rsidRDefault="00A42C2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31658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584">
        <w:rPr>
          <w:rFonts w:hAnsi="Times New Roman" w:cs="Times New Roman"/>
          <w:color w:val="000000"/>
          <w:sz w:val="24"/>
          <w:szCs w:val="24"/>
          <w:lang w:val="ru-RU"/>
        </w:rPr>
        <w:t>2023/2024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584">
        <w:rPr>
          <w:rFonts w:hAnsi="Times New Roman" w:cs="Times New Roman"/>
          <w:color w:val="000000"/>
          <w:sz w:val="24"/>
          <w:szCs w:val="24"/>
          <w:lang w:val="ru-RU"/>
        </w:rPr>
        <w:t>учебный год</w:t>
      </w:r>
    </w:p>
    <w:p w:rsidR="0061410B" w:rsidRPr="00316584" w:rsidRDefault="00A42C2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16584">
        <w:rPr>
          <w:rFonts w:hAnsi="Times New Roman" w:cs="Times New Roman"/>
          <w:color w:val="000000"/>
          <w:sz w:val="24"/>
          <w:szCs w:val="24"/>
          <w:lang w:val="ru-RU"/>
        </w:rPr>
        <w:t>Организация мониторинга деятельности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584">
        <w:rPr>
          <w:rFonts w:hAnsi="Times New Roman" w:cs="Times New Roman"/>
          <w:color w:val="000000"/>
          <w:sz w:val="24"/>
          <w:szCs w:val="24"/>
          <w:lang w:val="ru-RU"/>
        </w:rPr>
        <w:t>профилактике детского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584">
        <w:rPr>
          <w:rFonts w:hAnsi="Times New Roman" w:cs="Times New Roman"/>
          <w:color w:val="000000"/>
          <w:sz w:val="24"/>
          <w:szCs w:val="24"/>
          <w:lang w:val="ru-RU"/>
        </w:rPr>
        <w:t>семейного неблагополучия</w:t>
      </w:r>
    </w:p>
    <w:p w:rsidR="00DD543E" w:rsidRDefault="00DD543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D543E" w:rsidRDefault="00DD543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1410B" w:rsidRPr="00316584" w:rsidRDefault="00A42C2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16584">
        <w:rPr>
          <w:rFonts w:hAnsi="Times New Roman" w:cs="Times New Roman"/>
          <w:color w:val="000000"/>
          <w:sz w:val="24"/>
          <w:szCs w:val="24"/>
          <w:lang w:val="ru-RU"/>
        </w:rPr>
        <w:t>&lt;...&gt;</w:t>
      </w:r>
    </w:p>
    <w:p w:rsidR="0061410B" w:rsidRPr="00316584" w:rsidRDefault="00A42C22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316584">
        <w:rPr>
          <w:b/>
          <w:bCs/>
          <w:color w:val="252525"/>
          <w:spacing w:val="-2"/>
          <w:sz w:val="48"/>
          <w:szCs w:val="48"/>
          <w:lang w:val="ru-RU"/>
        </w:rPr>
        <w:lastRenderedPageBreak/>
        <w:t>ЛИСТ ОЗНАКОМЛЕНИЯ</w:t>
      </w:r>
    </w:p>
    <w:p w:rsidR="0061410B" w:rsidRPr="00316584" w:rsidRDefault="00A42C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658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584">
        <w:rPr>
          <w:rFonts w:hAnsi="Times New Roman" w:cs="Times New Roman"/>
          <w:color w:val="000000"/>
          <w:sz w:val="24"/>
          <w:szCs w:val="24"/>
          <w:lang w:val="ru-RU"/>
        </w:rPr>
        <w:t xml:space="preserve">планом работы муниципального </w:t>
      </w:r>
      <w:r w:rsidR="00DD543E">
        <w:rPr>
          <w:rFonts w:hAnsi="Times New Roman" w:cs="Times New Roman"/>
          <w:color w:val="000000"/>
          <w:sz w:val="24"/>
          <w:szCs w:val="24"/>
          <w:lang w:val="ru-RU"/>
        </w:rPr>
        <w:t>казен</w:t>
      </w:r>
      <w:r w:rsidRPr="00316584">
        <w:rPr>
          <w:rFonts w:hAnsi="Times New Roman" w:cs="Times New Roman"/>
          <w:color w:val="000000"/>
          <w:sz w:val="24"/>
          <w:szCs w:val="24"/>
          <w:lang w:val="ru-RU"/>
        </w:rPr>
        <w:t>ного дошкольного образовательного учреждения «</w:t>
      </w:r>
      <w:r w:rsidR="00DD54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DD543E">
        <w:rPr>
          <w:rFonts w:hAnsi="Times New Roman" w:cs="Times New Roman"/>
          <w:color w:val="000000"/>
          <w:sz w:val="24"/>
          <w:szCs w:val="24"/>
          <w:lang w:val="ru-RU"/>
        </w:rPr>
        <w:t>Акушинский</w:t>
      </w:r>
      <w:proofErr w:type="spellEnd"/>
      <w:r w:rsidR="00DD54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16584">
        <w:rPr>
          <w:rFonts w:hAnsi="Times New Roman" w:cs="Times New Roman"/>
          <w:color w:val="000000"/>
          <w:sz w:val="24"/>
          <w:szCs w:val="24"/>
          <w:lang w:val="ru-RU"/>
        </w:rPr>
        <w:t>Детский сад» на 2023/24 учебный год, утвержденным заведующим 27.08.2023, ознакомлены: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59"/>
        <w:gridCol w:w="2410"/>
        <w:gridCol w:w="2551"/>
        <w:gridCol w:w="1559"/>
        <w:gridCol w:w="1843"/>
      </w:tblGrid>
      <w:tr w:rsidR="0061410B" w:rsidTr="00DD543E"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410B" w:rsidRDefault="00A42C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41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410B" w:rsidRDefault="00A42C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 И. О.</w:t>
            </w:r>
          </w:p>
        </w:tc>
        <w:tc>
          <w:tcPr>
            <w:tcW w:w="255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410B" w:rsidRDefault="00A42C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410B" w:rsidRDefault="00A42C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84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410B" w:rsidRDefault="00A42C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Подпись</w:t>
            </w:r>
          </w:p>
        </w:tc>
      </w:tr>
      <w:tr w:rsidR="0061410B" w:rsidTr="00DD543E">
        <w:trPr>
          <w:trHeight w:val="21"/>
        </w:trPr>
        <w:tc>
          <w:tcPr>
            <w:tcW w:w="3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410B" w:rsidRDefault="00614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27.08.2023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410B" w:rsidRDefault="00614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10B" w:rsidTr="00DD543E">
        <w:tc>
          <w:tcPr>
            <w:tcW w:w="3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410B" w:rsidRDefault="00614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30.08.2023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410B" w:rsidRDefault="00614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10B" w:rsidTr="00DD543E">
        <w:tc>
          <w:tcPr>
            <w:tcW w:w="3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410B" w:rsidRDefault="00614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Учитель-логопед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410B" w:rsidRDefault="00A42C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30.08.2023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410B" w:rsidRDefault="00614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10B" w:rsidTr="00DD543E">
        <w:tc>
          <w:tcPr>
            <w:tcW w:w="3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410B" w:rsidRPr="00DD543E" w:rsidRDefault="00614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410B" w:rsidRDefault="006141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410B" w:rsidRDefault="006141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410B" w:rsidRDefault="006141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410B" w:rsidRDefault="006141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543E" w:rsidTr="00DD543E">
        <w:tc>
          <w:tcPr>
            <w:tcW w:w="3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Pr="00DD543E" w:rsidRDefault="00DD543E" w:rsidP="007D7D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543E" w:rsidTr="00DD543E">
        <w:tc>
          <w:tcPr>
            <w:tcW w:w="3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Pr="00DD543E" w:rsidRDefault="00DD543E" w:rsidP="007D7D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543E" w:rsidTr="00DD543E">
        <w:tc>
          <w:tcPr>
            <w:tcW w:w="3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Pr="00DD543E" w:rsidRDefault="00DD543E" w:rsidP="007D7D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543E" w:rsidTr="00DD543E">
        <w:tc>
          <w:tcPr>
            <w:tcW w:w="3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Pr="00DD543E" w:rsidRDefault="00DD543E" w:rsidP="007D7D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543E" w:rsidTr="00DD543E">
        <w:tc>
          <w:tcPr>
            <w:tcW w:w="3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Pr="00DD543E" w:rsidRDefault="00DD543E" w:rsidP="007D7D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543E" w:rsidTr="00DD543E">
        <w:tc>
          <w:tcPr>
            <w:tcW w:w="3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Pr="00DD543E" w:rsidRDefault="00DD543E" w:rsidP="007D7D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543E" w:rsidTr="00DD543E">
        <w:tc>
          <w:tcPr>
            <w:tcW w:w="3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Pr="00DD543E" w:rsidRDefault="00DD543E" w:rsidP="007D7D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543E" w:rsidTr="00DD543E">
        <w:tc>
          <w:tcPr>
            <w:tcW w:w="3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Pr="00DD543E" w:rsidRDefault="00DD543E" w:rsidP="007D7D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543E" w:rsidTr="00DD543E">
        <w:tc>
          <w:tcPr>
            <w:tcW w:w="3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Pr="00DD543E" w:rsidRDefault="00DD543E" w:rsidP="007D7D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543E" w:rsidTr="00DD543E">
        <w:tc>
          <w:tcPr>
            <w:tcW w:w="3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Pr="00DD543E" w:rsidRDefault="00DD543E" w:rsidP="007D7D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543E" w:rsidTr="00DD543E">
        <w:tc>
          <w:tcPr>
            <w:tcW w:w="3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Pr="00DD543E" w:rsidRDefault="00DD543E" w:rsidP="007D7D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543E" w:rsidTr="00DD543E">
        <w:tc>
          <w:tcPr>
            <w:tcW w:w="3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Pr="00DD543E" w:rsidRDefault="00DD543E" w:rsidP="007D7D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543E" w:rsidTr="00DD543E">
        <w:tc>
          <w:tcPr>
            <w:tcW w:w="3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Pr="00DD543E" w:rsidRDefault="00DD543E" w:rsidP="007D7D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543E" w:rsidTr="00DD543E">
        <w:tc>
          <w:tcPr>
            <w:tcW w:w="3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Pr="00DD543E" w:rsidRDefault="00DD543E" w:rsidP="007D7D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543E" w:rsidTr="00DD543E">
        <w:tc>
          <w:tcPr>
            <w:tcW w:w="3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Pr="00DD543E" w:rsidRDefault="00DD543E" w:rsidP="007D7D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543E" w:rsidTr="00DD543E">
        <w:tc>
          <w:tcPr>
            <w:tcW w:w="3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Pr="00DD543E" w:rsidRDefault="00DD543E" w:rsidP="007D7D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543E" w:rsidTr="00DD543E">
        <w:tc>
          <w:tcPr>
            <w:tcW w:w="3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Pr="00DD543E" w:rsidRDefault="00DD543E" w:rsidP="007D7D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543E" w:rsidTr="00DD543E">
        <w:tc>
          <w:tcPr>
            <w:tcW w:w="3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Pr="00DD543E" w:rsidRDefault="00DD543E" w:rsidP="007D7D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543E" w:rsidTr="00DD543E">
        <w:tc>
          <w:tcPr>
            <w:tcW w:w="3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Pr="00DD543E" w:rsidRDefault="00DD543E" w:rsidP="007D7D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543E" w:rsidTr="00DD543E">
        <w:tc>
          <w:tcPr>
            <w:tcW w:w="3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Pr="00DD543E" w:rsidRDefault="00DD543E" w:rsidP="007D7D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543E" w:rsidTr="00DD543E">
        <w:tc>
          <w:tcPr>
            <w:tcW w:w="3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Pr="00DD543E" w:rsidRDefault="00DD543E" w:rsidP="007D7D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543E" w:rsidTr="00DD543E">
        <w:tc>
          <w:tcPr>
            <w:tcW w:w="3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Pr="00DD543E" w:rsidRDefault="00DD543E" w:rsidP="007D7D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543E" w:rsidTr="00DD543E">
        <w:tc>
          <w:tcPr>
            <w:tcW w:w="3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Pr="00DD543E" w:rsidRDefault="00DD543E" w:rsidP="007D7D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543E" w:rsidTr="00DD543E">
        <w:tc>
          <w:tcPr>
            <w:tcW w:w="3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Pr="00DD543E" w:rsidRDefault="00DD543E" w:rsidP="007D7D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543E" w:rsidTr="00DD543E">
        <w:tc>
          <w:tcPr>
            <w:tcW w:w="3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Pr="00DD543E" w:rsidRDefault="00DD543E" w:rsidP="007D7D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543E" w:rsidTr="00DD543E">
        <w:tc>
          <w:tcPr>
            <w:tcW w:w="3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Pr="00DD543E" w:rsidRDefault="00DD543E" w:rsidP="007D7D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543E" w:rsidTr="00DD543E">
        <w:tc>
          <w:tcPr>
            <w:tcW w:w="3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Pr="00DD543E" w:rsidRDefault="00DD543E" w:rsidP="007D7D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543E" w:rsidTr="00DD543E">
        <w:tc>
          <w:tcPr>
            <w:tcW w:w="3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Pr="00DD543E" w:rsidRDefault="00DD543E" w:rsidP="007D7D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543E" w:rsidTr="00DD543E">
        <w:tc>
          <w:tcPr>
            <w:tcW w:w="3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Pr="00DD543E" w:rsidRDefault="00DD543E" w:rsidP="007D7D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543E" w:rsidTr="00DD543E">
        <w:tc>
          <w:tcPr>
            <w:tcW w:w="3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Pr="00DD543E" w:rsidRDefault="00DD543E" w:rsidP="007D7D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543E" w:rsidTr="00DD543E">
        <w:tc>
          <w:tcPr>
            <w:tcW w:w="3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Pr="00DD543E" w:rsidRDefault="00DD543E" w:rsidP="007D7D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543E" w:rsidTr="00DD543E">
        <w:tc>
          <w:tcPr>
            <w:tcW w:w="3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Pr="00DD543E" w:rsidRDefault="00DD543E" w:rsidP="007D7D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543E" w:rsidTr="00DD543E">
        <w:tc>
          <w:tcPr>
            <w:tcW w:w="3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Pr="00DD543E" w:rsidRDefault="00DD543E" w:rsidP="007D7D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543E" w:rsidTr="00DD543E">
        <w:tc>
          <w:tcPr>
            <w:tcW w:w="3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Pr="00DD543E" w:rsidRDefault="00DD543E" w:rsidP="007D7D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543E" w:rsidTr="00DD543E">
        <w:tc>
          <w:tcPr>
            <w:tcW w:w="3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Pr="00DD543E" w:rsidRDefault="00DD543E" w:rsidP="007D7D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543E" w:rsidTr="00DD543E">
        <w:tc>
          <w:tcPr>
            <w:tcW w:w="3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Pr="00DD543E" w:rsidRDefault="00DD543E" w:rsidP="007D7D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543E" w:rsidTr="00DD543E">
        <w:tc>
          <w:tcPr>
            <w:tcW w:w="3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Pr="00DD543E" w:rsidRDefault="00DD543E" w:rsidP="007D7D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543E" w:rsidTr="00DD543E">
        <w:tc>
          <w:tcPr>
            <w:tcW w:w="3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Pr="00DD543E" w:rsidRDefault="00DD543E" w:rsidP="007D7D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543E" w:rsidTr="00DD543E">
        <w:tc>
          <w:tcPr>
            <w:tcW w:w="3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Pr="00DD543E" w:rsidRDefault="00DD543E" w:rsidP="007D7D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543E" w:rsidTr="00DD543E">
        <w:tc>
          <w:tcPr>
            <w:tcW w:w="3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Pr="00DD543E" w:rsidRDefault="00DD543E" w:rsidP="007D7D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543E" w:rsidTr="00DD543E">
        <w:tc>
          <w:tcPr>
            <w:tcW w:w="3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Pr="00DD543E" w:rsidRDefault="00DD543E" w:rsidP="007D7D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543E" w:rsidTr="00DD543E">
        <w:tc>
          <w:tcPr>
            <w:tcW w:w="3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Pr="00DD543E" w:rsidRDefault="00DD543E" w:rsidP="007D7D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543E" w:rsidTr="00DD543E">
        <w:tc>
          <w:tcPr>
            <w:tcW w:w="3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Pr="00DD543E" w:rsidRDefault="00DD543E" w:rsidP="007D7D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543E" w:rsidTr="00DD543E">
        <w:tc>
          <w:tcPr>
            <w:tcW w:w="3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Pr="00DD543E" w:rsidRDefault="00DD543E" w:rsidP="007D7D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543E" w:rsidTr="00DD543E">
        <w:tc>
          <w:tcPr>
            <w:tcW w:w="3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Pr="00DD543E" w:rsidRDefault="00DD543E" w:rsidP="007D7D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543E" w:rsidTr="00DD543E">
        <w:tc>
          <w:tcPr>
            <w:tcW w:w="3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Pr="00DD543E" w:rsidRDefault="00DD543E" w:rsidP="007D7D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543E" w:rsidTr="00DD543E">
        <w:tc>
          <w:tcPr>
            <w:tcW w:w="3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Pr="00DD543E" w:rsidRDefault="00DD543E" w:rsidP="007D7D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543E" w:rsidTr="00DD543E">
        <w:tc>
          <w:tcPr>
            <w:tcW w:w="3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Pr="00DD543E" w:rsidRDefault="00DD543E" w:rsidP="007D7D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543E" w:rsidTr="00DD543E">
        <w:tc>
          <w:tcPr>
            <w:tcW w:w="3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Pr="00DD543E" w:rsidRDefault="00DD543E" w:rsidP="007D7D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543E" w:rsidTr="00DD543E">
        <w:tc>
          <w:tcPr>
            <w:tcW w:w="3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Pr="00DD543E" w:rsidRDefault="00DD543E" w:rsidP="007D7D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543E" w:rsidTr="00DD543E">
        <w:tc>
          <w:tcPr>
            <w:tcW w:w="3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Pr="00DD543E" w:rsidRDefault="00DD543E" w:rsidP="007D7D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543E" w:rsidTr="00DD543E">
        <w:tc>
          <w:tcPr>
            <w:tcW w:w="3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Pr="00DD543E" w:rsidRDefault="00DD543E" w:rsidP="007D7D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543E" w:rsidTr="00DD543E">
        <w:tc>
          <w:tcPr>
            <w:tcW w:w="3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Pr="00DD543E" w:rsidRDefault="00DD543E" w:rsidP="007D7D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43E" w:rsidRDefault="00DD543E" w:rsidP="007D7D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D543E" w:rsidRDefault="00DD543E" w:rsidP="00DD543E"/>
    <w:p w:rsidR="00DD543E" w:rsidRDefault="00DD543E" w:rsidP="00DD543E"/>
    <w:p w:rsidR="00DD543E" w:rsidRDefault="00DD543E" w:rsidP="00DD543E"/>
    <w:p w:rsidR="00DD543E" w:rsidRDefault="00DD543E" w:rsidP="00DD543E"/>
    <w:p w:rsidR="00DD543E" w:rsidRDefault="00DD543E" w:rsidP="00DD543E"/>
    <w:p w:rsidR="00DD543E" w:rsidRDefault="00DD543E" w:rsidP="00DD543E"/>
    <w:p w:rsidR="00DD543E" w:rsidRDefault="00DD543E" w:rsidP="00DD543E"/>
    <w:p w:rsidR="00A42C22" w:rsidRDefault="00A42C22"/>
    <w:sectPr w:rsidR="00A42C22" w:rsidSect="0061410B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365DB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16584"/>
    <w:rsid w:val="003514A0"/>
    <w:rsid w:val="004F7E17"/>
    <w:rsid w:val="005A05CE"/>
    <w:rsid w:val="0061410B"/>
    <w:rsid w:val="00653AF6"/>
    <w:rsid w:val="0080752F"/>
    <w:rsid w:val="00A42C22"/>
    <w:rsid w:val="00B73A5A"/>
    <w:rsid w:val="00DD543E"/>
    <w:rsid w:val="00E438A1"/>
    <w:rsid w:val="00F01E19"/>
    <w:rsid w:val="00F96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19</Pages>
  <Words>3287</Words>
  <Characters>18738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Sadik</dc:creator>
  <dc:description>Подготовлено экспертами Актион-МЦФЭР</dc:description>
  <cp:lastModifiedBy>Sadik</cp:lastModifiedBy>
  <cp:revision>2</cp:revision>
  <cp:lastPrinted>2023-08-24T11:41:00Z</cp:lastPrinted>
  <dcterms:created xsi:type="dcterms:W3CDTF">2023-08-24T11:41:00Z</dcterms:created>
  <dcterms:modified xsi:type="dcterms:W3CDTF">2023-08-24T11:41:00Z</dcterms:modified>
</cp:coreProperties>
</file>