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7E" w:rsidRDefault="00FA0491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  <w:r>
        <w:rPr>
          <w:noProof/>
        </w:rPr>
        <w:drawing>
          <wp:inline distT="0" distB="0" distL="0" distR="0">
            <wp:extent cx="5940425" cy="8396182"/>
            <wp:effectExtent l="19050" t="0" r="3175" b="0"/>
            <wp:docPr id="4" name="Рисунок 4" descr="https://flomaster.club/uploads/posts/2021-11/1636877693_22-flomaster-club-p-leshii-raskraska-dlya-detei-krasivi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lomaster.club/uploads/posts/2021-11/1636877693_22-flomaster-club-p-leshii-raskraska-dlya-detei-krasivie-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6182"/>
            <wp:effectExtent l="19050" t="0" r="3175" b="0"/>
            <wp:docPr id="7" name="Рисунок 7" descr="https://flomaster.club/uploads/posts/2021-01/1612074515_16-p-ekolyata-risunok-karandashom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lomaster.club/uploads/posts/2021-01/1612074515_16-p-ekolyata-risunok-karandashom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18226"/>
            <wp:effectExtent l="19050" t="0" r="3175" b="0"/>
            <wp:docPr id="10" name="Рисунок 10" descr="https://flomaster.club/uploads/posts/2022-05/1653295454_22-flomaster-club-p-ekolyata-geroi-raskraska-krasivo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lomaster.club/uploads/posts/2022-05/1653295454_22-flomaster-club-p-ekolyata-geroi-raskraska-krasivo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03167"/>
            <wp:effectExtent l="19050" t="0" r="3175" b="0"/>
            <wp:docPr id="13" name="Рисунок 13" descr="https://i2.wp.com/ds03.infourok.ru/uploads/ex/0b9a/0003dc29-3df61150/hello_html_5d94a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2.wp.com/ds03.infourok.ru/uploads/ex/0b9a/0003dc29-3df61150/hello_html_5d94a3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38328"/>
            <wp:effectExtent l="19050" t="0" r="3175" b="0"/>
            <wp:docPr id="16" name="Рисунок 16" descr="https://knigamir.com/upload/iblock/ceb/ceb0b961977c3bad4a076512713ab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nigamir.com/upload/iblock/ceb/ceb0b961977c3bad4a076512713abe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36845" cy="7036904"/>
            <wp:effectExtent l="19050" t="0" r="6755" b="0"/>
            <wp:docPr id="19" name="Рисунок 19" descr="https://flomaster.club/uploads/posts/2021-11/1636681840_32-flomaster-club-p-planeta-zemlya-raskraska-dlya-detei-krasiv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lomaster.club/uploads/posts/2021-11/1636681840_32-flomaster-club-p-planeta-zemlya-raskraska-dlya-detei-krasiv-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6505023"/>
            <wp:effectExtent l="19050" t="0" r="3175" b="0"/>
            <wp:docPr id="22" name="Рисунок 22" descr="https://i04.fotocdn.net/s126/7bc508ef0cdd4b99/public_pin_l/287425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04.fotocdn.net/s126/7bc508ef0cdd4b99/public_pin_l/2874250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E25C6B">
        <w:rPr>
          <w:noProof/>
        </w:rPr>
        <w:lastRenderedPageBreak/>
        <w:drawing>
          <wp:inline distT="0" distB="0" distL="0" distR="0">
            <wp:extent cx="5940425" cy="7582263"/>
            <wp:effectExtent l="19050" t="0" r="3175" b="0"/>
            <wp:docPr id="26" name="Рисунок 26" descr="https://i.pinimg.com/originals/82/4f/e3/824fe385ec2d030541728c706a9676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originals/82/4f/e3/824fe385ec2d030541728c706a96763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7924617"/>
            <wp:effectExtent l="19050" t="0" r="3175" b="0"/>
            <wp:docPr id="29" name="Рисунок 29" descr="https://moi-raskraski.ru/images/raskraski/other/zaschitniki-prirody-ekolyata/moi-raskraski-zaschitniki-prirody-ekolya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oi-raskraski.ru/images/raskraski/other/zaschitniki-prirody-ekolyata/moi-raskraski-zaschitniki-prirody-ekolyata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8419537"/>
            <wp:effectExtent l="19050" t="0" r="3175" b="0"/>
            <wp:docPr id="32" name="Рисунок 32" descr="https://ck.ot7.ru/uploads/8/4/6/Deti-kormyat-ptits-v-lesu_8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k.ot7.ru/uploads/8/4/6/Deti-kormyat-ptits-v-lesu_84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4238328"/>
            <wp:effectExtent l="19050" t="0" r="3175" b="0"/>
            <wp:docPr id="41" name="Рисунок 41" descr="https://www.uchmag.ru/upload/catalog/posob/_/k/_k_p_l-502_/images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uchmag.ru/upload/catalog/posob/_/k/_k_p_l-502_/images/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drawing>
          <wp:inline distT="0" distB="0" distL="0" distR="0">
            <wp:extent cx="5940425" cy="4239315"/>
            <wp:effectExtent l="19050" t="0" r="3175" b="0"/>
            <wp:docPr id="38" name="Рисунок 38" descr="https://flomaster.club/uploads/posts/2021-11/1636913907_76-flomaster-club-p-raskraska-na-ekologicheskuyu-temu-dlya-det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lomaster.club/uploads/posts/2021-11/1636913907_76-flomaster-club-p-raskraska-na-ekologicheskuyu-temu-dlya-det-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794">
        <w:rPr>
          <w:noProof/>
        </w:rPr>
        <w:lastRenderedPageBreak/>
        <w:drawing>
          <wp:inline distT="0" distB="0" distL="0" distR="0">
            <wp:extent cx="5940425" cy="4202232"/>
            <wp:effectExtent l="19050" t="0" r="3175" b="0"/>
            <wp:docPr id="50" name="Рисунок 50" descr="https://i.pinimg.com/originals/fd/7c/cc/fd7ccccdb82e892adef1b2e411c148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pinimg.com/originals/fd/7c/cc/fd7ccccdb82e892adef1b2e411c1482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028" cy="5979381"/>
            <wp:effectExtent l="19050" t="0" r="3572" b="0"/>
            <wp:docPr id="47" name="Рисунок 47" descr="https://www.uchmag.ru/upload/catalog/posob/_/k/_k_p_l-502_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uchmag.ru/upload/catalog/posob/_/k/_k_p_l-502_/images/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8396182"/>
            <wp:effectExtent l="19050" t="0" r="3175" b="0"/>
            <wp:docPr id="35" name="Рисунок 35" descr="https://flomaster.club/uploads/posts/2021-11/1636831089_28-flomaster-club-p-raskraska-po-ekologii-dlya-detei-krasivie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lomaster.club/uploads/posts/2021-11/1636831089_28-flomaster-club-p-raskraska-po-ekologii-dlya-detei-krasivie-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C6B">
        <w:rPr>
          <w:noProof/>
        </w:rPr>
        <w:lastRenderedPageBreak/>
        <w:drawing>
          <wp:inline distT="0" distB="0" distL="0" distR="0">
            <wp:extent cx="5940425" cy="4230696"/>
            <wp:effectExtent l="19050" t="0" r="3175" b="0"/>
            <wp:docPr id="44" name="Рисунок 44" descr="https://www.uchmag.ru/upload/catalog/posob/_/k/_k_p_l-503_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uchmag.ru/upload/catalog/posob/_/k/_k_p_l-503_/images/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794">
        <w:rPr>
          <w:noProof/>
        </w:rPr>
        <w:lastRenderedPageBreak/>
        <w:drawing>
          <wp:inline distT="0" distB="0" distL="0" distR="0">
            <wp:extent cx="5940425" cy="5673893"/>
            <wp:effectExtent l="19050" t="0" r="3175" b="0"/>
            <wp:docPr id="56" name="Рисунок 56" descr="https://flomaster.club/uploads/posts/2021-11/1637698205_99-flomaster-club-p-risunok-ko-dnyu-zashchiti-detei-detskie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flomaster.club/uploads/posts/2021-11/1637698205_99-flomaster-club-p-risunok-ko-dnyu-zashchiti-detei-detskie-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794">
        <w:rPr>
          <w:noProof/>
        </w:rPr>
        <w:lastRenderedPageBreak/>
        <w:drawing>
          <wp:inline distT="0" distB="0" distL="0" distR="0">
            <wp:extent cx="5940425" cy="5673893"/>
            <wp:effectExtent l="19050" t="0" r="3175" b="0"/>
            <wp:docPr id="53" name="Рисунок 53" descr="https://flomaster.club/uploads/posts/2021-11/1637698205_99-flomaster-club-p-risunok-ko-dnyu-zashchiti-detei-detskie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lomaster.club/uploads/posts/2021-11/1637698205_99-flomaster-club-p-risunok-ko-dnyu-zashchiti-detei-detskie-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7D477E" w:rsidRDefault="007D477E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</w:pPr>
    </w:p>
    <w:p w:rsidR="00330794" w:rsidRPr="00330794" w:rsidRDefault="00330794" w:rsidP="00330794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41" w:lineRule="atLeast"/>
        <w:ind w:left="125" w:right="125"/>
        <w:rPr>
          <w:rFonts w:ascii="var(--bs-font-sans-serif)" w:hAnsi="var(--bs-font-sans-serif)"/>
          <w:color w:val="212529"/>
          <w:sz w:val="37"/>
          <w:szCs w:val="37"/>
        </w:rPr>
      </w:pPr>
      <w:r w:rsidRPr="00330794">
        <w:rPr>
          <w:rFonts w:ascii="var(--bs-font-sans-serif)" w:hAnsi="var(--bs-font-sans-serif)"/>
          <w:color w:val="212529"/>
          <w:sz w:val="37"/>
          <w:szCs w:val="37"/>
        </w:rPr>
        <w:lastRenderedPageBreak/>
        <w:t>Сказка "</w:t>
      </w:r>
      <w:proofErr w:type="spellStart"/>
      <w:r w:rsidRPr="00330794">
        <w:rPr>
          <w:rFonts w:ascii="var(--bs-font-sans-serif)" w:hAnsi="var(--bs-font-sans-serif)"/>
          <w:color w:val="212529"/>
          <w:sz w:val="37"/>
          <w:szCs w:val="37"/>
        </w:rPr>
        <w:t>Эколята</w:t>
      </w:r>
      <w:proofErr w:type="spellEnd"/>
      <w:r w:rsidRPr="00330794">
        <w:rPr>
          <w:rFonts w:ascii="var(--bs-font-sans-serif)" w:hAnsi="var(--bs-font-sans-serif)"/>
          <w:color w:val="212529"/>
          <w:sz w:val="37"/>
          <w:szCs w:val="37"/>
        </w:rPr>
        <w:t xml:space="preserve"> защитники природы"</w:t>
      </w:r>
      <w:r w:rsidRPr="00330794">
        <w:rPr>
          <w:rFonts w:ascii="var(--bs-font-sans-serif)" w:hAnsi="var(--bs-font-sans-serif)"/>
          <w:color w:val="212529"/>
          <w:sz w:val="37"/>
          <w:szCs w:val="37"/>
        </w:rPr>
        <w:br/>
      </w:r>
      <w:r w:rsidRPr="00330794">
        <w:rPr>
          <w:rFonts w:ascii="var(--bs-font-sans-serif)" w:hAnsi="var(--bs-font-sans-serif)"/>
          <w:color w:val="212529"/>
          <w:sz w:val="20"/>
          <w:szCs w:val="20"/>
        </w:rPr>
        <w:t>материал</w:t>
      </w:r>
    </w:p>
    <w:p w:rsidR="00330794" w:rsidRPr="00330794" w:rsidRDefault="007D477E" w:rsidP="00330794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Опубликовано 20.04</w:t>
      </w:r>
      <w:r w:rsidR="00330794" w:rsidRPr="00330794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.202</w:t>
      </w:r>
      <w:r>
        <w:rPr>
          <w:rFonts w:ascii="Arial" w:eastAsia="Times New Roman" w:hAnsi="Arial" w:cs="Arial"/>
          <w:color w:val="212529"/>
          <w:sz w:val="18"/>
          <w:szCs w:val="18"/>
          <w:lang w:eastAsia="ru-RU"/>
        </w:rPr>
        <w:t>3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некотором царстве, в некотором государстве, в детском саду</w:t>
      </w:r>
      <w:proofErr w:type="gram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,</w:t>
      </w:r>
      <w:proofErr w:type="gram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жили-были маленькие любопытные жители. Они были честными, добрыми и заботливыми, и хотели вступить в ряды «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Эколят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».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И собрались наши маленькие жители на большой поляне и стали думу думать: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Я люблю всех живых существ, поэтому я обещаю всегда защищать и беречь братьев наших меньших!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Я люблю дышать чистым воздухом, поэтому я обещаю беречь зеленые насаждения, высаживать новые деревья и ухаживать за ними.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     Ярко светит солнышко в чистом небе, весело щебечут птицы. На метеостанции, возле детского сада стоял большой, красивый дуб. И на том дубе жили-были сказочные герои, желуди которые любят и заботятся о природе.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      И так, знакомьтесь: Шалун, Тихоня, Елочка и Умница - защитники природы 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Эколята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. Они помогают всем детям одолевать азбуку 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природолюбия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, знакомят всех стремящихся к познанию природы с правилами поведения в лесах и полях, у водоемов и в горах. 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Эколята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– это защитники природы, они являются настоящими друзьями всего окружающего мира. Сказочные персонажи Умница, Елочка, Тихоня и Шалун сопровождают дошкольников в путешествиях по окружающему нас растительному и животному сообществу, учат бережно относиться к каждому живому организму, каждой травинке.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      Много препятствий они преодолели. Много испытаний они прошли. Ребята вместе с 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эколятами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пели песни, играли в игры, танцевали, разгадывали загадки, читали сказки, участвовали в викторине.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  Тихоня - внимательный, рассудительный желудь, любит коллекционировать: картинки о животных, о птицах, о природе. Наши дети помогли Тихоне собрат гербарий лекарственных растений.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  Умница - серьезная и ответственная девочка-желудь. Придет всегда на помощь и выручит в трудную минуту. Вместе с малышами играли в умные игры по экологии, читали экологические сказки, отправлялись в различные экологические путешествия. Умница много знает и рассказывает  малышам много интересных историй.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    Шалун-озорник, ему все интересно, он любит проводить различные опыты в природе. Любит веселые игры, которых знает великое множество.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       Елочка - веселая девочка. Она много знает стихов о природе. Дети вместе с Елочкой участвовали в экологическом 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квесте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«</w:t>
      </w:r>
      <w:proofErr w:type="spell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Эколята-дошколята</w:t>
      </w:r>
      <w:proofErr w:type="spell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». Она часто заходит в гости к малышам, чтобы поговорить о том, </w:t>
      </w:r>
      <w:proofErr w:type="gramStart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</w:t>
      </w:r>
      <w:proofErr w:type="gramEnd"/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сем.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     Вместе они охраняют и берегут природу. Помогают детям понять, как заботиться о птицах, животных, насекомых, как ухаживать за растениями.</w:t>
      </w:r>
    </w:p>
    <w:p w:rsidR="00330794" w:rsidRPr="00330794" w:rsidRDefault="00330794" w:rsidP="00330794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330794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330794" w:rsidRPr="00330794" w:rsidRDefault="00330794" w:rsidP="00330794">
      <w:pPr>
        <w:shd w:val="clear" w:color="auto" w:fill="F4F4F4"/>
        <w:spacing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0"/>
          <w:szCs w:val="20"/>
          <w:lang w:eastAsia="ru-RU"/>
        </w:rPr>
        <w:drawing>
          <wp:inline distT="0" distB="0" distL="0" distR="0">
            <wp:extent cx="2584450" cy="1772920"/>
            <wp:effectExtent l="19050" t="0" r="6350" b="0"/>
            <wp:docPr id="59" name="Рисунок 59" descr="https://nsportal.ru/sites/default/files/2022/02/28/bez_naz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nsportal.ru/sites/default/files/2022/02/28/bez_nazvaniy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1E" w:rsidRDefault="00FA0491">
      <w:r>
        <w:rPr>
          <w:noProof/>
          <w:lang w:eastAsia="ru-RU"/>
        </w:rPr>
        <w:lastRenderedPageBreak/>
        <w:drawing>
          <wp:inline distT="0" distB="0" distL="0" distR="0">
            <wp:extent cx="5940425" cy="8396182"/>
            <wp:effectExtent l="19050" t="0" r="3175" b="0"/>
            <wp:docPr id="1" name="Рисунок 1" descr="https://flomaster.club/uploads/posts/2022-05/1653295450_11-flomaster-club-p-ekolyata-geroi-raskraska-krasiv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omaster.club/uploads/posts/2022-05/1653295450_11-flomaster-club-p-ekolyata-geroi-raskraska-krasiv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0491"/>
    <w:rsid w:val="00330794"/>
    <w:rsid w:val="007D477E"/>
    <w:rsid w:val="00941C5E"/>
    <w:rsid w:val="00AE68D1"/>
    <w:rsid w:val="00D86414"/>
    <w:rsid w:val="00E25C6B"/>
    <w:rsid w:val="00FA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1">
    <w:name w:val="heading 1"/>
    <w:basedOn w:val="a"/>
    <w:link w:val="10"/>
    <w:uiPriority w:val="9"/>
    <w:qFormat/>
    <w:rsid w:val="00330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4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0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3079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3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46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8767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8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8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6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5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78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16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2023-04-10T08:20:00Z</cp:lastPrinted>
  <dcterms:created xsi:type="dcterms:W3CDTF">2023-04-10T08:21:00Z</dcterms:created>
  <dcterms:modified xsi:type="dcterms:W3CDTF">2023-04-10T08:21:00Z</dcterms:modified>
</cp:coreProperties>
</file>