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1" w:rsidRDefault="003D697B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сад</w:t>
      </w:r>
      <w:r w:rsidR="00F03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Pr="00F03CC5" w:rsidRDefault="00F03CC5" w:rsidP="00F0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F03CC5" w:rsidRDefault="008C78D1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F03CC5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Сценарий праздника </w:t>
      </w:r>
    </w:p>
    <w:p w:rsidR="00F03CC5" w:rsidRP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8C78D1" w:rsidRPr="00F03CC5" w:rsidRDefault="008C78D1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F03CC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«Посвящение в «ЭКОЛЯТА-дошколята»</w:t>
      </w:r>
    </w:p>
    <w:p w:rsid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8C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noProof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noProof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noProof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noProof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noProof/>
        </w:rPr>
      </w:pPr>
    </w:p>
    <w:p w:rsidR="00F03CC5" w:rsidRDefault="00F03CC5" w:rsidP="00F0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59052"/>
            <wp:effectExtent l="0" t="0" r="3175" b="0"/>
            <wp:docPr id="1" name="Рисунок 1" descr="hello_html_m365ee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5ee4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C5" w:rsidRDefault="00F03CC5" w:rsidP="00F0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46B" w:rsidRDefault="008A546B" w:rsidP="008A546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Мир, окружающий ребёнка, - это, прежде всего, мир природы с</w:t>
      </w:r>
    </w:p>
    <w:p w:rsidR="008A546B" w:rsidRDefault="008A546B" w:rsidP="008A546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безграничным богатством явлений, с неисчерпаемой красотой.</w:t>
      </w:r>
    </w:p>
    <w:p w:rsidR="008A546B" w:rsidRDefault="008A546B" w:rsidP="008A546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Здесь, в природе, вечный источник детского разума.</w:t>
      </w:r>
    </w:p>
    <w:p w:rsidR="008A546B" w:rsidRDefault="008A546B" w:rsidP="008A546B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В.А. Сухомлинский</w:t>
      </w:r>
    </w:p>
    <w:p w:rsidR="008A546B" w:rsidRDefault="008A546B" w:rsidP="00D34C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Актуальность:</w:t>
      </w:r>
    </w:p>
    <w:p w:rsidR="008A546B" w:rsidRPr="008A546B" w:rsidRDefault="008A546B" w:rsidP="00D34CD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546B">
        <w:rPr>
          <w:color w:val="000000"/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у детей познавательный интерес к окружающему миру.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 и преемственности в ДОУ.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умение правильно оценивать собственные поступки и поведение других людей по отношению  к природе, в соответствии с эко – заповедями.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8C78D1" w:rsidRPr="00D21358" w:rsidRDefault="003A10A5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Музыкальное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«Этот мир»,</w:t>
      </w:r>
      <w:r w:rsidR="008C78D1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«Гимн «</w:t>
      </w:r>
      <w:proofErr w:type="spellStart"/>
      <w:r w:rsidR="008C78D1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8C78D1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r w:rsidR="008C78D1"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фонов</w:t>
      </w:r>
      <w:r w:rsidR="00B536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ая музыка для входа детей, </w:t>
      </w:r>
      <w:proofErr w:type="spellStart"/>
      <w:r w:rsidR="00B536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Лесовичка</w:t>
      </w:r>
      <w:proofErr w:type="spellEnd"/>
      <w:r w:rsidR="008C78D1"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8C7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аттракционов,</w:t>
      </w:r>
      <w:r w:rsidR="008C78D1"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награждения. </w:t>
      </w:r>
    </w:p>
    <w:p w:rsidR="008C78D1" w:rsidRPr="000D0F70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мобильный стенд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молодые защитники Природы»; сказочные герои –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(Шалун, Умница, Тихоня, Ёлочка)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атрибуты для аттракциона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(контейнеры для бытового мусора); </w:t>
      </w:r>
      <w:r w:rsidR="00B5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 </w:t>
      </w:r>
      <w:proofErr w:type="spellStart"/>
      <w:r w:rsidR="00B536A3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Лесовичка</w:t>
      </w:r>
      <w:proofErr w:type="gramStart"/>
      <w:r w:rsidR="00B536A3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="00B536A3">
        <w:rPr>
          <w:rFonts w:ascii="Times New Roman" w:eastAsia="Times New Roman" w:hAnsi="Times New Roman" w:cs="Times New Roman"/>
          <w:color w:val="000000"/>
          <w:sz w:val="28"/>
          <w:szCs w:val="28"/>
        </w:rPr>
        <w:t>алстуки,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эмблемы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грамоты.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1. Вводный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Фоновая видеозаставка с тематикой праздника. Звучит песня «Этот мир» В. </w:t>
      </w:r>
      <w:proofErr w:type="spellStart"/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Буйницкого</w:t>
      </w:r>
      <w:proofErr w:type="spellEnd"/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вход детей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Вед:  </w:t>
      </w: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праздник наступил, ребята!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Вас будем принимать мы в «</w:t>
      </w:r>
      <w:proofErr w:type="spellStart"/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Наш детский сад всегда  природу охраняет,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И всё живое уважает, защищает!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Вступительное слово руководителя эколо</w:t>
      </w:r>
      <w:r w:rsidR="00104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гического движения д/с «Малыш</w:t>
      </w:r>
      <w:r w:rsidR="003A10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 старшего воспитателя</w:t>
      </w:r>
      <w:r w:rsidR="00104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Васильевой О. А.</w:t>
      </w:r>
      <w:r w:rsidRPr="00D213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 любое время года учит мудрая Природа: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Птицы учат пению, паучок – терпению,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Пчелы в поле и в саду - обучают нас труду.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снег нас чистоте, учит солнце доброте.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 природы круглый год обучаться нужно,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Ведь ее лесной народ учит крепкой дружбе!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любим Природу, её богатства – небо, лес и воду!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Животные, птицы, цветы – нам друзья!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Без них нам прожить на свете нельзя!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Хотим мы Природу  всегда охранять!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Хотим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» тоже все стать!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готовы пройти испытания,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Чтоб гордо носить почётное звание!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Блок 2.  Основной.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Выход  под музыку  Лесовика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что за народ мне здесь спать не даёт?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вы, милый старичок?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Хранитель леса – 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! А вы кто?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А мы – весёлые ребята! Нас принимают в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Чтоб всё живое защищать, и Природу охранять!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(ворчливо)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правы, уважаемый Лесовик!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ребята многое знают, и правила все в лесу соблюдают!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для всех одни – всё Живое - береги, и Природе – не вреди!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я и проверю! Я сейчас начну разминку, отвечайте без запинки!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«да» - мы будем хлопать, если «нет» - мы будем топать!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Ритмическая разминка «Я люблю свою Природу!»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(все дети и Лесовик)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Лесовик: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-Если ты придёшь в лесок и сорвёшь ромашку? («нет!» - топают)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-Если съешь конфетку ты, и выбросишь  бумажку? («нет!» - топают)</w:t>
      </w:r>
    </w:p>
    <w:p w:rsidR="008C78D1" w:rsidRPr="00D21358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-Если хлебушек для птиц на пеньке оставишь? («да!» - хлопают)</w:t>
      </w:r>
    </w:p>
    <w:p w:rsidR="008C78D1" w:rsidRPr="00D21358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-Если веточку подвяжешь, колышек поставишь? («да!» - хлопают)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-Если разведёшь костёр, а тушить не будешь? («нет!» - топают)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-На полянке мусор бросишь, а убрать – забудешь? («нет!» - топают)</w:t>
      </w:r>
    </w:p>
    <w:p w:rsidR="008C78D1" w:rsidRPr="00D21358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 Если мусор уберёшь, ветку не сломаешь? («да!» - хлопают)</w:t>
      </w:r>
    </w:p>
    <w:p w:rsidR="008C78D1" w:rsidRPr="00D21358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358">
        <w:rPr>
          <w:rFonts w:ascii="Times New Roman" w:hAnsi="Times New Roman" w:cs="Times New Roman"/>
          <w:sz w:val="28"/>
          <w:szCs w:val="28"/>
        </w:rPr>
        <w:t>- Значит, любишь ты природу,  ей ты помогаешь? («да!» - хлопают)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»!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(указывает на полифункциональный стенд «</w:t>
      </w:r>
      <w:proofErr w:type="spellStart"/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молодые защитники Природы»)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знаем, правда, ребята? Мы даже сможем отгадать загадки про них!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Загадки: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 яркой  шапочке с листочком, что слетел к нему с дубочка,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Шарф, перчатки, башмаки - цвета неба - синевы,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Озорник он,  и игрун, а зовут его…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«Шалун!»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Розовая шапочка, забавные  косички,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Юбочка зелёная, перчатки – невелички,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Книжки разные читает, о Природе много знает,</w:t>
      </w:r>
    </w:p>
    <w:p w:rsidR="008C78D1" w:rsidRPr="00D21358" w:rsidRDefault="008C78D1" w:rsidP="00D34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Серьёзней всех девчонка тут, её все …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…«Умницей!» - зовут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Шалуна -  братишка,  Желудь, скромненький парнишка.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Он – ценитель красоты, любит он растить цветы.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Оранжевая шапочка, зелёные перчатки, зовут его…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Все: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… «Тихоня!»</w:t>
      </w: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ребятки!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Вот  девчонка – лапочка, оранжевая шапочка,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На платье – брошка – шишечка, весёлая 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малышечка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C78D1" w:rsidRPr="00D21358" w:rsidRDefault="008C78D1" w:rsidP="00D34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Наряд всегда с иголочки, зовут её все …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…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«Ёлочкой!»</w:t>
      </w:r>
    </w:p>
    <w:p w:rsidR="008C78D1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вы проявили знания! Продолжим испытания! </w:t>
      </w:r>
    </w:p>
    <w:p w:rsidR="000D0F70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Ведущий2.</w:t>
      </w:r>
      <w:r>
        <w:rPr>
          <w:rFonts w:ascii="Times New Roman" w:eastAsia="Times New Roman" w:hAnsi="Times New Roman" w:cs="Times New Roman"/>
          <w:sz w:val="28"/>
          <w:szCs w:val="28"/>
        </w:rPr>
        <w:t>Присаживайтесь,</w:t>
      </w:r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к детям </w:t>
      </w:r>
    </w:p>
    <w:p w:rsidR="00EF2ABA" w:rsidRPr="00EF2ABA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Герои садятся рядом с детьми.</w:t>
      </w:r>
      <w:r w:rsidR="000D0F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сидят на лесной полянке</w:t>
      </w:r>
      <w:proofErr w:type="gramStart"/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Шалун</w:t>
      </w:r>
      <w:proofErr w:type="gramStart"/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:: </w:t>
      </w:r>
      <w:proofErr w:type="gramEnd"/>
      <w:r w:rsidRPr="00EF2ABA">
        <w:rPr>
          <w:rFonts w:ascii="Times New Roman" w:eastAsia="Times New Roman" w:hAnsi="Times New Roman" w:cs="Times New Roman"/>
          <w:sz w:val="28"/>
          <w:szCs w:val="28"/>
        </w:rPr>
        <w:t>Поиграйте на лужайке,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Но не рвите там цветы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Птичек вы не обижайте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С деревьев ветки не ломайте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Мусор в траву не кидайте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EF2ABA" w:rsidRPr="00EF2ABA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читают стихи:</w:t>
      </w:r>
    </w:p>
    <w:p w:rsidR="00EF2ABA" w:rsidRPr="00ED6E28" w:rsidRDefault="000D0F70" w:rsidP="00D34CD4">
      <w:pPr>
        <w:spacing w:before="96" w:after="192" w:line="315" w:lineRule="atLeast"/>
        <w:rPr>
          <w:rFonts w:ascii="Tahoma" w:eastAsia="Times New Roman" w:hAnsi="Tahoma" w:cs="Tahoma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F2ABA" w:rsidRPr="00ED6E2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  <w:r w:rsidR="00ED6E28" w:rsidRPr="00ED6E28">
        <w:rPr>
          <w:rFonts w:ascii="Tahoma" w:eastAsia="Times New Roman" w:hAnsi="Tahoma" w:cs="Tahoma"/>
          <w:color w:val="444444"/>
          <w:sz w:val="21"/>
          <w:szCs w:val="21"/>
        </w:rPr>
        <w:t xml:space="preserve"> 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t>Не надо мусорить в лесу,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Природы портя всю красу,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Должны мы срочно прекращать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Леса в помойку превращать!</w:t>
      </w:r>
    </w:p>
    <w:p w:rsidR="00ED6E28" w:rsidRPr="00476D60" w:rsidRDefault="000D0F70" w:rsidP="00D34CD4">
      <w:pPr>
        <w:spacing w:before="96" w:after="192" w:line="315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F2ABA" w:rsidRPr="00ED6E2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</w:t>
      </w:r>
      <w:r w:rsidR="00EF2ABA" w:rsidRPr="00ED6E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D6E28" w:rsidRPr="00ED6E28">
        <w:rPr>
          <w:rFonts w:ascii="Tahoma" w:eastAsia="Times New Roman" w:hAnsi="Tahoma" w:cs="Tahoma"/>
          <w:sz w:val="21"/>
          <w:szCs w:val="21"/>
        </w:rPr>
        <w:t xml:space="preserve"> 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t>В лесу играйте и гуляйте,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Но мусор там не оставляйте –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Когда лес чист, красив, опрятен,</w:t>
      </w:r>
      <w:r w:rsidR="00ED6E28" w:rsidRPr="00476D60">
        <w:rPr>
          <w:rFonts w:ascii="Times New Roman" w:eastAsia="Times New Roman" w:hAnsi="Times New Roman" w:cs="Times New Roman"/>
          <w:sz w:val="28"/>
          <w:szCs w:val="28"/>
        </w:rPr>
        <w:br/>
        <w:t>То отдых в нём вдвойне приятен!</w:t>
      </w:r>
    </w:p>
    <w:p w:rsidR="00ED6E28" w:rsidRPr="00ED6E28" w:rsidRDefault="000D0F70" w:rsidP="00D34CD4">
      <w:pPr>
        <w:pStyle w:val="a4"/>
        <w:spacing w:before="96" w:beforeAutospacing="0" w:after="192" w:afterAutospacing="0" w:line="315" w:lineRule="atLeast"/>
        <w:rPr>
          <w:rFonts w:ascii="Tahoma" w:hAnsi="Tahoma" w:cs="Tahoma"/>
          <w:sz w:val="21"/>
          <w:szCs w:val="21"/>
        </w:rPr>
      </w:pPr>
      <w:r>
        <w:rPr>
          <w:b/>
          <w:sz w:val="28"/>
          <w:szCs w:val="28"/>
        </w:rPr>
        <w:t>3</w:t>
      </w:r>
      <w:r w:rsidR="00EF2ABA" w:rsidRPr="00D34CD4">
        <w:rPr>
          <w:b/>
          <w:sz w:val="28"/>
          <w:szCs w:val="28"/>
        </w:rPr>
        <w:t>ребенок</w:t>
      </w:r>
      <w:r w:rsidR="00EF2ABA" w:rsidRPr="00ED6E28">
        <w:rPr>
          <w:sz w:val="28"/>
          <w:szCs w:val="28"/>
        </w:rPr>
        <w:t>:</w:t>
      </w:r>
      <w:r w:rsidR="00ED6E28" w:rsidRPr="00ED6E28">
        <w:rPr>
          <w:rFonts w:ascii="Tahoma" w:hAnsi="Tahoma" w:cs="Tahoma"/>
          <w:sz w:val="21"/>
          <w:szCs w:val="21"/>
        </w:rPr>
        <w:t xml:space="preserve"> </w:t>
      </w:r>
      <w:r w:rsidR="00ED6E28" w:rsidRPr="00ED6E28">
        <w:rPr>
          <w:sz w:val="28"/>
          <w:szCs w:val="28"/>
        </w:rPr>
        <w:t>Давайте вместе Землю украшать,</w:t>
      </w:r>
      <w:r w:rsidR="00ED6E28" w:rsidRPr="00ED6E28">
        <w:rPr>
          <w:sz w:val="28"/>
          <w:szCs w:val="28"/>
        </w:rPr>
        <w:br/>
        <w:t>Сажать сады, цветы сажать повсюду.</w:t>
      </w:r>
      <w:r w:rsidR="00ED6E28" w:rsidRPr="00ED6E28">
        <w:rPr>
          <w:sz w:val="28"/>
          <w:szCs w:val="28"/>
        </w:rPr>
        <w:br/>
        <w:t>Давайте вместе Землю уважать</w:t>
      </w:r>
      <w:r w:rsidR="00ED6E28" w:rsidRPr="00ED6E28">
        <w:rPr>
          <w:sz w:val="28"/>
          <w:szCs w:val="28"/>
        </w:rPr>
        <w:br/>
        <w:t>И относиться с нежностью, как к чуду!</w:t>
      </w:r>
    </w:p>
    <w:p w:rsidR="00EF2ABA" w:rsidRPr="00D34CD4" w:rsidRDefault="000D0F70" w:rsidP="00D34CD4">
      <w:pPr>
        <w:pStyle w:val="a4"/>
        <w:spacing w:before="96" w:beforeAutospacing="0" w:after="192" w:afterAutospacing="0" w:line="315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b/>
          <w:sz w:val="28"/>
          <w:szCs w:val="28"/>
        </w:rPr>
        <w:t>4</w:t>
      </w:r>
      <w:r w:rsidR="00EF2ABA" w:rsidRPr="00D34CD4">
        <w:rPr>
          <w:b/>
          <w:sz w:val="28"/>
          <w:szCs w:val="28"/>
        </w:rPr>
        <w:t xml:space="preserve"> ребенок: </w:t>
      </w:r>
      <w:r w:rsidR="00D34CD4" w:rsidRPr="00D34CD4">
        <w:rPr>
          <w:sz w:val="28"/>
          <w:szCs w:val="28"/>
        </w:rPr>
        <w:t>Мы забываем, что она у нас одна –</w:t>
      </w:r>
      <w:r w:rsidR="00D34CD4" w:rsidRPr="00D34CD4">
        <w:rPr>
          <w:b/>
          <w:sz w:val="28"/>
          <w:szCs w:val="28"/>
        </w:rPr>
        <w:br/>
      </w:r>
      <w:r w:rsidR="00D34CD4" w:rsidRPr="00D34CD4">
        <w:rPr>
          <w:sz w:val="28"/>
          <w:szCs w:val="28"/>
        </w:rPr>
        <w:t>Неповторимая, ранимая, живая.</w:t>
      </w:r>
      <w:r w:rsidR="00D34CD4" w:rsidRPr="00D34CD4">
        <w:rPr>
          <w:sz w:val="28"/>
          <w:szCs w:val="28"/>
        </w:rPr>
        <w:br/>
        <w:t>Прекрасная: хоть лето, хоть зима…</w:t>
      </w:r>
      <w:r w:rsidR="00D34CD4" w:rsidRPr="00D34CD4">
        <w:rPr>
          <w:sz w:val="28"/>
          <w:szCs w:val="28"/>
        </w:rPr>
        <w:br/>
        <w:t>Она у нас одна, одна такая!</w:t>
      </w:r>
    </w:p>
    <w:p w:rsidR="00EF2ABA" w:rsidRPr="000D0F70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D4">
        <w:rPr>
          <w:rFonts w:ascii="Times New Roman" w:eastAsia="Times New Roman" w:hAnsi="Times New Roman" w:cs="Times New Roman"/>
          <w:b/>
          <w:sz w:val="28"/>
          <w:szCs w:val="28"/>
        </w:rPr>
        <w:t>Игра «Найди пару</w:t>
      </w:r>
      <w:proofErr w:type="gramStart"/>
      <w:r w:rsidRPr="00D34CD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F2A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F2ABA">
        <w:rPr>
          <w:rFonts w:ascii="Times New Roman" w:eastAsia="Times New Roman" w:hAnsi="Times New Roman" w:cs="Times New Roman"/>
          <w:sz w:val="28"/>
          <w:szCs w:val="28"/>
        </w:rPr>
        <w:t>едущий раздает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EF2ABA" w:rsidRPr="00EF2ABA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Шалун: Проводит эстафету "Собери бытовые отходы"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lastRenderedPageBreak/>
        <w:t>Люди мусор раскидали,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За собой не убрали,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Все цветы завяли,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Бабочки пропали.</w:t>
      </w:r>
    </w:p>
    <w:p w:rsidR="000D0F70" w:rsidRDefault="00EF2ABA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Ребята давайте наведём порядок на поляне и тогда снова на ней расцветут цветы и прилетят красивые и не обычные насекомые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EF2ABA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играют с героями)</w:t>
      </w:r>
    </w:p>
    <w:p w:rsidR="008C78D1" w:rsidRPr="000D0F70" w:rsidRDefault="00EF2ABA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Лесовик:</w:t>
      </w:r>
      <w:r w:rsidR="008C78D1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«Умницы» задание! Ребята, покажите свои знания!</w:t>
      </w:r>
    </w:p>
    <w:p w:rsidR="00EF2ABA" w:rsidRPr="00EF2ABA" w:rsidRDefault="00EF2ABA" w:rsidP="00D34CD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Умница проводит игру.</w:t>
      </w:r>
      <w:bookmarkStart w:id="0" w:name="_GoBack"/>
      <w:bookmarkEnd w:id="0"/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«Назови насекомое».</w:t>
      </w:r>
    </w:p>
    <w:p w:rsidR="00EF2ABA" w:rsidRPr="00EF2ABA" w:rsidRDefault="00EF2ABA" w:rsidP="00D34CD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отгадывают загадки: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-У неё 4 крыла, тело тонкое, словно стрела,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И, большие, большие глаза. (Стрекоза.)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-Сок цветов душистых пьёт, дарит нам и воск и мёд.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Людям всем она мила, а зовут её? (Пчела.)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-Очень маленький на вид, надоедливо звенит.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Прилетает вновь и вновь, чтобы выпить нашу кровь. (Комар.)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-Этот маленький скрипач изумрудный носит плащ.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Он и в спорте чемпион; ловко прыгать может он. (Кузнечик.)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-Не солнце и не огонь, а светит. (Светлячок.)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-Тёмен, да не ворон, 6 ног без копыт.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Летит - воет, падёт – землю роет. (Жук.)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-Он работник настоящий, очень – очень работящий.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Под сосной, в лесу густом из хвоинок строит дом. (Муравей.)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-Кто, над нами вверх ногами? (Муха.)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-Она ярка, красива, изящна, легкокрыла.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Сама похожа на цветок, любит пить цветочный сок. (Бабочка.)</w:t>
      </w:r>
    </w:p>
    <w:p w:rsidR="00EF2ABA" w:rsidRPr="00EF2ABA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-Всех жучков она милей. Спинка красная </w:t>
      </w:r>
      <w:proofErr w:type="gramStart"/>
      <w:r w:rsidRPr="00EF2AB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F2ABA">
        <w:rPr>
          <w:rFonts w:ascii="Times New Roman" w:eastAsia="Times New Roman" w:hAnsi="Times New Roman" w:cs="Times New Roman"/>
          <w:sz w:val="28"/>
          <w:szCs w:val="28"/>
        </w:rPr>
        <w:t xml:space="preserve"> ней.</w:t>
      </w:r>
    </w:p>
    <w:p w:rsidR="00EF2ABA" w:rsidRPr="00D34CD4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2ABA">
        <w:rPr>
          <w:rFonts w:ascii="Times New Roman" w:eastAsia="Times New Roman" w:hAnsi="Times New Roman" w:cs="Times New Roman"/>
          <w:sz w:val="28"/>
          <w:szCs w:val="28"/>
        </w:rPr>
        <w:t>А на ней кружочки – чёрненькие точки. (Божья коровка.)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Продолжим дальше испытания!</w:t>
      </w:r>
    </w:p>
    <w:p w:rsidR="008C78D1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от «Тихони» есть задание</w:t>
      </w:r>
    </w:p>
    <w:p w:rsidR="00ED03BE" w:rsidRDefault="00B536A3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 «Дети по лесу гуляли».</w:t>
      </w:r>
    </w:p>
    <w:p w:rsidR="00B536A3" w:rsidRPr="00B536A3" w:rsidRDefault="00B536A3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Дети по лесу гуляли (шагают),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За природой наблюдали (смотрят по сторонам),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Вверх на солнце посмотрели (вдох через нос),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И их лучики согрели (выдох).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Бабочки летали (моргают быстро глазами),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Крылышками махали,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На нос села вдруг пчела (дотрагиваются пальцем носа),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Посмотрите вниз, друзья, (опускают глаза вниз).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Мы листочки приподняли (приседают),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В ладошку ягоды собрали (собирают),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А потом все дружно встали (поднимаются)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lastRenderedPageBreak/>
        <w:t>Великанами мы стали (поднимаются на носочки, руки вверх)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Хорошо мы погуляли (руки в стороны)</w:t>
      </w:r>
    </w:p>
    <w:p w:rsidR="00B536A3" w:rsidRPr="00B536A3" w:rsidRDefault="00B536A3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B536A3">
        <w:rPr>
          <w:rFonts w:ascii="Times New Roman" w:eastAsia="Times New Roman" w:hAnsi="Times New Roman" w:cs="Times New Roman"/>
          <w:sz w:val="28"/>
          <w:szCs w:val="28"/>
        </w:rPr>
        <w:t>И нисколько не устали!</w:t>
      </w:r>
    </w:p>
    <w:p w:rsidR="008C78D1" w:rsidRPr="00D21358" w:rsidRDefault="008C78D1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="0091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дальше испытание –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от «Ёлочки»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 w:rsidR="00910A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«Назови одним словом»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1) Волк, лиса, медведь, заяц – это (животные)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2) Клубника, черника, малина, калина – это… (ягоды)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3) Ель, сосна, берёза, ива – это… (деревья)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4) Воробей, соловей, дятел, синичка – это… (птицы)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5) Дождь, снег, град, иней – это… (явления природы)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6) Тарань, щука, сом, акула, лещ – это… (рыбы)</w:t>
      </w:r>
    </w:p>
    <w:p w:rsidR="00910A04" w:rsidRPr="00910A04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7)Бабочка, комар, стрекоза</w:t>
      </w:r>
      <w:proofErr w:type="gramStart"/>
      <w:r w:rsidRPr="00910A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10A04">
        <w:rPr>
          <w:rFonts w:ascii="Times New Roman" w:eastAsia="Times New Roman" w:hAnsi="Times New Roman" w:cs="Times New Roman"/>
          <w:sz w:val="28"/>
          <w:szCs w:val="28"/>
        </w:rPr>
        <w:t>муха-это...(насекомые)</w:t>
      </w:r>
    </w:p>
    <w:p w:rsidR="008C78D1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8)Пион, роза, мак, ромашка-это...(цветы)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3 . Заключительный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Лесовик: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Ух, как славно вы плясали! Свои уменья показали!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вас принимать в отряд –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дошколят!»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торжественного принятия присяги, отряд, равняйсь! Смирно!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Клятва «</w:t>
      </w:r>
      <w:proofErr w:type="spell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дошколят»: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- честный, добрый и заботливый человек, хочу вступить в ряды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дошколят!».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8C78D1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Вступая в ряды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Молодых Защитников Природы», я клянусь, что сделаю все возможное, чтобы стать лучшим Другом Природы, надежным и верным.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 все свои знания и силы направлять на заботу о Природе, животных и растениях.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Клянусь нести знания о 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природолюбии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окружающим меня людям.</w:t>
      </w:r>
    </w:p>
    <w:p w:rsidR="008C78D1" w:rsidRPr="00D21358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Клянусь! Клянусь! Клянусь!</w:t>
      </w:r>
    </w:p>
    <w:p w:rsidR="008C78D1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принимаем вас, ребята, в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дошколята»!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0F70" w:rsidRDefault="00910A04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Сказочные герои повязывают детям зеленые галстуки и прикрепляет логотип «</w:t>
      </w:r>
      <w:proofErr w:type="spellStart"/>
      <w:r w:rsidRPr="00910A04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910A0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910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78D1"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8C78D1"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оздравление администрации, вручение эмблем, грамот на фоне видеоклипа «Как прекрасен этот мир»</w:t>
      </w:r>
    </w:p>
    <w:p w:rsidR="000D0F70" w:rsidRDefault="008C78D1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прекрасен мир вокруг, </w:t>
      </w:r>
      <w:r w:rsidR="000D0F7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мы в огромный круг</w:t>
      </w:r>
    </w:p>
    <w:p w:rsidR="000D0F70" w:rsidRDefault="008C78D1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Песня пусть летит по свету, сбережем свою планету!</w:t>
      </w:r>
    </w:p>
    <w:p w:rsidR="008C78D1" w:rsidRDefault="008C78D1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Исполняется «Гимн «</w:t>
      </w:r>
      <w:proofErr w:type="spell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D03BE" w:rsidRPr="000D0F70" w:rsidRDefault="00ED03BE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</w:p>
    <w:p w:rsidR="008C78D1" w:rsidRPr="00A03ED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Список литературы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Бобылева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Л. К природе - с добротой: экологическая бес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еда со старшими дошкольниками.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Дошкольное воспитание. - 2010. - № 4.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Васильева А.И. Учите детей наблюдать природу. - М, 2013.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Зеленкова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 С. Совместная работа детского сада и семьи по эк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ологическому воспитанию детей.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Дошкольная педагогика. - 2010. - № 1.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Лысов А.А., Лысова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О.А. Каким должно быть современное экологическое образование и воспитание? // Начальная школа плюс</w:t>
      </w:r>
      <w:proofErr w:type="gram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Д</w:t>
      </w:r>
      <w:proofErr w:type="gram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и После. 2013. -№ 12.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Николаева С.Н. Юный эколог: программа и условия ее реализации в детском саду. - М.: Мозаика-Синтез, 2013.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Николаева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С. Н. Экологи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ческое воспитание дошкольников.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Педагогика. - 2007. - №5.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Соломенникова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 А. Экологическое воспитание в детском саду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программа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и методические рекомендац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ии для занятий с детьми 2-7 лет,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М. : Мозаика-Синтез, 2015.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Федеральный государственный образовательный стандарт дошкольного образования [Электронный ресурс] // http://medvejonok52.ucoz.ru/FGOS/fgos_do.pdf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Хабарова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Т.В., </w:t>
      </w:r>
      <w:proofErr w:type="spell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Шафигуллина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- </w:t>
      </w:r>
      <w:proofErr w:type="spell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СПб.</w:t>
      </w:r>
      <w:proofErr w:type="gram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:О</w:t>
      </w:r>
      <w:proofErr w:type="gram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ОО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«Издательство «Детство - пресс», 2011. </w:t>
      </w:r>
    </w:p>
    <w:p w:rsidR="00E35ADD" w:rsidRDefault="00E35ADD"/>
    <w:sectPr w:rsidR="00E35ADD" w:rsidSect="0054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2693"/>
    <w:multiLevelType w:val="hybridMultilevel"/>
    <w:tmpl w:val="3A80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81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EE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C9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20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3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85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A0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252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002"/>
    <w:rsid w:val="000D0F70"/>
    <w:rsid w:val="001047CE"/>
    <w:rsid w:val="003A10A5"/>
    <w:rsid w:val="003D697B"/>
    <w:rsid w:val="0054689D"/>
    <w:rsid w:val="007E0002"/>
    <w:rsid w:val="008A546B"/>
    <w:rsid w:val="008C78D1"/>
    <w:rsid w:val="00910A04"/>
    <w:rsid w:val="00B536A3"/>
    <w:rsid w:val="00D34CD4"/>
    <w:rsid w:val="00E35ADD"/>
    <w:rsid w:val="00ED03BE"/>
    <w:rsid w:val="00ED6E28"/>
    <w:rsid w:val="00EF2ABA"/>
    <w:rsid w:val="00F0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2A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9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Sadik</cp:lastModifiedBy>
  <cp:revision>2</cp:revision>
  <cp:lastPrinted>2023-04-14T07:30:00Z</cp:lastPrinted>
  <dcterms:created xsi:type="dcterms:W3CDTF">2023-04-14T07:33:00Z</dcterms:created>
  <dcterms:modified xsi:type="dcterms:W3CDTF">2023-04-14T07:33:00Z</dcterms:modified>
</cp:coreProperties>
</file>