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2B6E" w:rsidRPr="009F0E2B" w:rsidRDefault="007155E4" w:rsidP="002B2B6E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муниципальное казен</w:t>
      </w:r>
      <w:r w:rsidR="002B2B6E" w:rsidRPr="009F0E2B">
        <w:rPr>
          <w:rFonts w:ascii="Times New Roman" w:hAnsi="Times New Roman" w:cs="Times New Roman"/>
          <w:smallCaps/>
          <w:sz w:val="28"/>
          <w:szCs w:val="28"/>
        </w:rPr>
        <w:t>ное дошкольное образовательное учреждение</w:t>
      </w:r>
    </w:p>
    <w:p w:rsidR="002B2B6E" w:rsidRPr="009F0E2B" w:rsidRDefault="007155E4" w:rsidP="002B2B6E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mallCaps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mallCaps/>
          <w:sz w:val="28"/>
          <w:szCs w:val="28"/>
        </w:rPr>
        <w:t xml:space="preserve"> детский сад</w:t>
      </w:r>
      <w:r w:rsidR="002B2B6E" w:rsidRPr="009F0E2B">
        <w:rPr>
          <w:rFonts w:ascii="Times New Roman" w:hAnsi="Times New Roman" w:cs="Times New Roman"/>
          <w:smallCaps/>
          <w:sz w:val="28"/>
          <w:szCs w:val="28"/>
        </w:rPr>
        <w:t>"</w:t>
      </w: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b/>
          <w:sz w:val="44"/>
          <w:szCs w:val="28"/>
        </w:rPr>
      </w:pPr>
    </w:p>
    <w:p w:rsidR="002B2B6E" w:rsidRPr="002B2B6E" w:rsidRDefault="002B2B6E" w:rsidP="002B2B6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B2B6E">
        <w:rPr>
          <w:rFonts w:ascii="Times New Roman" w:hAnsi="Times New Roman" w:cs="Times New Roman"/>
          <w:b/>
          <w:sz w:val="48"/>
          <w:szCs w:val="48"/>
        </w:rPr>
        <w:t>Аннотация к рабочей программе</w:t>
      </w:r>
    </w:p>
    <w:p w:rsidR="002B2B6E" w:rsidRPr="002B2B6E" w:rsidRDefault="002B2B6E" w:rsidP="002B2B6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B2B6E">
        <w:rPr>
          <w:rFonts w:ascii="Times New Roman" w:hAnsi="Times New Roman" w:cs="Times New Roman"/>
          <w:b/>
          <w:sz w:val="48"/>
          <w:szCs w:val="48"/>
        </w:rPr>
        <w:t>педагога-психолога</w:t>
      </w:r>
    </w:p>
    <w:p w:rsidR="007155E4" w:rsidRPr="007155E4" w:rsidRDefault="007155E4" w:rsidP="002B2B6E">
      <w:pPr>
        <w:spacing w:after="0" w:line="240" w:lineRule="auto"/>
        <w:jc w:val="center"/>
        <w:rPr>
          <w:b/>
          <w:color w:val="333300"/>
          <w:sz w:val="36"/>
          <w:szCs w:val="36"/>
          <w:u w:val="single"/>
        </w:rPr>
      </w:pPr>
      <w:r w:rsidRPr="007155E4">
        <w:rPr>
          <w:b/>
          <w:color w:val="333300"/>
          <w:sz w:val="36"/>
          <w:szCs w:val="36"/>
          <w:u w:val="single"/>
        </w:rPr>
        <w:t>МКДОУ «</w:t>
      </w:r>
      <w:proofErr w:type="spellStart"/>
      <w:r w:rsidRPr="007155E4">
        <w:rPr>
          <w:b/>
          <w:color w:val="333300"/>
          <w:sz w:val="36"/>
          <w:szCs w:val="36"/>
          <w:u w:val="single"/>
        </w:rPr>
        <w:t>Акушинский</w:t>
      </w:r>
      <w:proofErr w:type="spellEnd"/>
      <w:r w:rsidRPr="007155E4">
        <w:rPr>
          <w:b/>
          <w:color w:val="333300"/>
          <w:sz w:val="36"/>
          <w:szCs w:val="36"/>
          <w:u w:val="single"/>
        </w:rPr>
        <w:t xml:space="preserve"> детский сад» </w:t>
      </w:r>
    </w:p>
    <w:p w:rsidR="002B2B6E" w:rsidRPr="002B2B6E" w:rsidRDefault="007155E4" w:rsidP="002B2B6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2021-2022</w:t>
      </w:r>
      <w:r w:rsidR="002B2B6E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2B2B6E" w:rsidRPr="002B2B6E" w:rsidRDefault="002B2B6E" w:rsidP="002B2B6E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2060"/>
          <w:sz w:val="48"/>
          <w:szCs w:val="48"/>
          <w:u w:val="single"/>
        </w:rPr>
      </w:pPr>
    </w:p>
    <w:p w:rsidR="002B2B6E" w:rsidRPr="009F0E2B" w:rsidRDefault="002B2B6E" w:rsidP="002B2B6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B2B6E" w:rsidRDefault="002B2B6E" w:rsidP="002B2B6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2"/>
          <w:szCs w:val="40"/>
        </w:rPr>
      </w:pPr>
    </w:p>
    <w:p w:rsidR="002B2B6E" w:rsidRDefault="002B2B6E" w:rsidP="002B2B6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2"/>
          <w:szCs w:val="40"/>
        </w:rPr>
      </w:pPr>
    </w:p>
    <w:p w:rsidR="002B2B6E" w:rsidRDefault="002B2B6E" w:rsidP="002B2B6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2"/>
          <w:szCs w:val="40"/>
        </w:rPr>
      </w:pPr>
    </w:p>
    <w:p w:rsidR="002B2B6E" w:rsidRDefault="002B2B6E" w:rsidP="002B2B6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32"/>
          <w:szCs w:val="40"/>
        </w:rPr>
      </w:pPr>
    </w:p>
    <w:p w:rsidR="002B2B6E" w:rsidRPr="009F0E2B" w:rsidRDefault="002B2B6E" w:rsidP="002B2B6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B2B6E" w:rsidRPr="0056275A" w:rsidRDefault="002B2B6E" w:rsidP="002B2B6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2B2B6E" w:rsidRPr="0056275A" w:rsidRDefault="002B2B6E" w:rsidP="002B2B6E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Педагог-психолог</w:t>
      </w:r>
      <w:r w:rsidRPr="0056275A">
        <w:rPr>
          <w:rFonts w:ascii="Times New Roman" w:hAnsi="Times New Roman" w:cs="Times New Roman"/>
          <w:sz w:val="32"/>
        </w:rPr>
        <w:t xml:space="preserve"> </w:t>
      </w:r>
    </w:p>
    <w:p w:rsidR="002B2B6E" w:rsidRPr="009F41AA" w:rsidRDefault="007155E4" w:rsidP="002B2B6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Зугумгаджиева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Райсат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Магомедовна</w:t>
      </w:r>
    </w:p>
    <w:p w:rsidR="002B2B6E" w:rsidRDefault="002B2B6E" w:rsidP="002B2B6E">
      <w:pPr>
        <w:spacing w:after="0" w:line="240" w:lineRule="auto"/>
        <w:jc w:val="right"/>
        <w:rPr>
          <w:rFonts w:ascii="Times New Roman" w:hAnsi="Times New Roman" w:cs="Times New Roman"/>
          <w:smallCaps/>
          <w:sz w:val="36"/>
          <w:szCs w:val="36"/>
        </w:rPr>
      </w:pP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smallCaps/>
          <w:sz w:val="36"/>
          <w:szCs w:val="36"/>
        </w:rPr>
      </w:pP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smallCaps/>
          <w:sz w:val="36"/>
          <w:szCs w:val="36"/>
        </w:rPr>
      </w:pP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smallCaps/>
          <w:sz w:val="36"/>
          <w:szCs w:val="36"/>
        </w:rPr>
      </w:pP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smallCaps/>
          <w:sz w:val="36"/>
          <w:szCs w:val="36"/>
        </w:rPr>
      </w:pP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smallCaps/>
          <w:sz w:val="36"/>
          <w:szCs w:val="36"/>
        </w:rPr>
      </w:pPr>
    </w:p>
    <w:p w:rsidR="002B2B6E" w:rsidRDefault="002B2B6E" w:rsidP="002B2B6E">
      <w:pPr>
        <w:spacing w:after="0" w:line="240" w:lineRule="auto"/>
        <w:rPr>
          <w:rFonts w:ascii="Times New Roman" w:hAnsi="Times New Roman" w:cs="Times New Roman"/>
          <w:smallCaps/>
          <w:sz w:val="36"/>
          <w:szCs w:val="36"/>
        </w:rPr>
      </w:pPr>
    </w:p>
    <w:p w:rsidR="002B2B6E" w:rsidRPr="009F0E2B" w:rsidRDefault="002B2B6E" w:rsidP="002B2B6E">
      <w:pPr>
        <w:spacing w:after="0" w:line="240" w:lineRule="auto"/>
        <w:rPr>
          <w:rFonts w:ascii="Times New Roman" w:hAnsi="Times New Roman" w:cs="Times New Roman"/>
          <w:smallCaps/>
          <w:sz w:val="36"/>
          <w:szCs w:val="36"/>
        </w:rPr>
      </w:pPr>
    </w:p>
    <w:p w:rsidR="002B2B6E" w:rsidRDefault="007155E4" w:rsidP="002B2B6E">
      <w:pPr>
        <w:jc w:val="center"/>
        <w:rPr>
          <w:rFonts w:ascii="Times New Roman" w:hAnsi="Times New Roman" w:cs="Times New Roman"/>
          <w:smallCaps/>
          <w:szCs w:val="36"/>
        </w:rPr>
      </w:pPr>
      <w:r>
        <w:rPr>
          <w:rFonts w:ascii="Times New Roman" w:hAnsi="Times New Roman" w:cs="Times New Roman"/>
          <w:i/>
          <w:smallCaps/>
          <w:szCs w:val="36"/>
        </w:rPr>
        <w:t>с</w:t>
      </w:r>
      <w:proofErr w:type="gramStart"/>
      <w:r>
        <w:rPr>
          <w:rFonts w:ascii="Times New Roman" w:hAnsi="Times New Roman" w:cs="Times New Roman"/>
          <w:i/>
          <w:smallCaps/>
          <w:szCs w:val="36"/>
        </w:rPr>
        <w:t>.А</w:t>
      </w:r>
      <w:proofErr w:type="gramEnd"/>
      <w:r>
        <w:rPr>
          <w:rFonts w:ascii="Times New Roman" w:hAnsi="Times New Roman" w:cs="Times New Roman"/>
          <w:i/>
          <w:smallCaps/>
          <w:szCs w:val="36"/>
        </w:rPr>
        <w:t>куша, 2021</w:t>
      </w:r>
      <w:r w:rsidR="002B2B6E" w:rsidRPr="009F0E2B">
        <w:rPr>
          <w:rFonts w:ascii="Times New Roman" w:hAnsi="Times New Roman" w:cs="Times New Roman"/>
          <w:i/>
          <w:smallCaps/>
          <w:szCs w:val="36"/>
        </w:rPr>
        <w:t>г</w:t>
      </w:r>
      <w:r w:rsidR="002B2B6E" w:rsidRPr="009F0E2B">
        <w:rPr>
          <w:rFonts w:ascii="Times New Roman" w:hAnsi="Times New Roman" w:cs="Times New Roman"/>
          <w:smallCaps/>
          <w:szCs w:val="36"/>
        </w:rPr>
        <w:t>.</w:t>
      </w:r>
    </w:p>
    <w:p w:rsidR="007155E4" w:rsidRPr="002B2B6E" w:rsidRDefault="007155E4" w:rsidP="002B2B6E">
      <w:pPr>
        <w:jc w:val="center"/>
        <w:rPr>
          <w:rFonts w:ascii="Times New Roman" w:hAnsi="Times New Roman" w:cs="Times New Roman"/>
          <w:smallCaps/>
          <w:szCs w:val="36"/>
        </w:rPr>
      </w:pPr>
    </w:p>
    <w:p w:rsidR="00BA25B5" w:rsidRPr="00BA25B5" w:rsidRDefault="00BA25B5" w:rsidP="002B2B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25B5">
        <w:rPr>
          <w:rFonts w:ascii="Times New Roman" w:hAnsi="Times New Roman" w:cs="Times New Roman"/>
          <w:b/>
          <w:sz w:val="32"/>
          <w:szCs w:val="32"/>
        </w:rPr>
        <w:lastRenderedPageBreak/>
        <w:t>Аннотация к рабочей программе педагога-психолога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 xml:space="preserve">Настоящая рабочая программа разработана на основе примерной основной общеобразовательной  программы  дошкольного  образования «От  рождения  до  школы». /  Под ред.  </w:t>
      </w:r>
      <w:proofErr w:type="spellStart"/>
      <w:r w:rsidRPr="008C148A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8C148A">
        <w:rPr>
          <w:rFonts w:ascii="Times New Roman" w:hAnsi="Times New Roman" w:cs="Times New Roman"/>
          <w:sz w:val="28"/>
          <w:szCs w:val="28"/>
        </w:rPr>
        <w:t>,  Т.С.Ко</w:t>
      </w:r>
      <w:r w:rsidR="008C148A">
        <w:rPr>
          <w:rFonts w:ascii="Times New Roman" w:hAnsi="Times New Roman" w:cs="Times New Roman"/>
          <w:sz w:val="28"/>
          <w:szCs w:val="28"/>
        </w:rPr>
        <w:t>маровой,  М.А.Васильевой</w:t>
      </w:r>
      <w:r w:rsidRPr="008C148A">
        <w:rPr>
          <w:rFonts w:ascii="Times New Roman" w:hAnsi="Times New Roman" w:cs="Times New Roman"/>
          <w:sz w:val="28"/>
          <w:szCs w:val="28"/>
        </w:rPr>
        <w:t xml:space="preserve">,  образовательной  программы </w:t>
      </w:r>
      <w:r w:rsidR="007155E4">
        <w:rPr>
          <w:b/>
          <w:color w:val="333300"/>
          <w:sz w:val="32"/>
          <w:szCs w:val="32"/>
          <w:u w:val="single"/>
        </w:rPr>
        <w:t>МКДОУ «</w:t>
      </w:r>
      <w:proofErr w:type="spellStart"/>
      <w:r w:rsidR="007155E4">
        <w:rPr>
          <w:b/>
          <w:color w:val="333300"/>
          <w:sz w:val="32"/>
          <w:szCs w:val="32"/>
          <w:u w:val="single"/>
        </w:rPr>
        <w:t>Акушинский</w:t>
      </w:r>
      <w:proofErr w:type="spellEnd"/>
      <w:r w:rsidR="007155E4">
        <w:rPr>
          <w:b/>
          <w:color w:val="333300"/>
          <w:sz w:val="32"/>
          <w:szCs w:val="32"/>
          <w:u w:val="single"/>
        </w:rPr>
        <w:t xml:space="preserve"> детский сад» </w:t>
      </w:r>
      <w:r w:rsidRPr="008C148A">
        <w:rPr>
          <w:rFonts w:ascii="Times New Roman" w:hAnsi="Times New Roman" w:cs="Times New Roman"/>
          <w:sz w:val="28"/>
          <w:szCs w:val="28"/>
        </w:rPr>
        <w:t xml:space="preserve">Рабочая  программа  педагога-психолога   разработана  в  соответствии  с  Федеральными  государственными  образовательными  стандартами,  нормативно-правовыми  актами,  регулирующими  деятельность  педагога-психолога  образовательного  учреждения. 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 xml:space="preserve">Рабочая  программа  определяет  содержание  и  структуру  деятельности  педагога-психолога  по направлениям: 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148A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8C148A">
        <w:rPr>
          <w:rFonts w:ascii="Times New Roman" w:hAnsi="Times New Roman" w:cs="Times New Roman"/>
          <w:sz w:val="28"/>
          <w:szCs w:val="28"/>
        </w:rPr>
        <w:t>,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- психодиагностика,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148A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8C14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 xml:space="preserve">- психологическое консультирование, 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- психологическое просвещение  и поддержка деятельности ДОУ  в  работе  с  детьми  от  2  до  7  лет,  родителями  воспитанников,  педагогами,  узкими специалистами, администрацией ДОУ.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Рабочая программа включает в себя организацию психологического сопровождения деятельности  ДОУ  по основным  образовательным  областям  –  социально-коммуникативное, познавательное,  речевое,  художественно-эстетическое  и  физическое  развитие,  в  результате обеспечивается  единство  воспитательных,  развивающих  и  обучающих  целей  и  задач воспитательно-образовательного  процесса  в  ДОУ,  что  обеспечивает  разностороннее  развитие детей с учетом их возрастных и индивидуальных особенностей.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Учитывая  специфику  профессиональной  деятельности  педагога-психолога  ДОУ,   – значительное место уделяется целенаправленной деятельности по профилактике, поддержанию и коррекции нарушений развития детей.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Содержание  рабочей  программы  реализуется  с  учетом  возрастных  и  индивидуальных особенностей дошкольников.</w:t>
      </w:r>
    </w:p>
    <w:p w:rsidR="00BA25B5" w:rsidRPr="008C148A" w:rsidRDefault="00BA25B5" w:rsidP="008C14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1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 познавательно-речевого развития;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  <w:proofErr w:type="gramEnd"/>
    </w:p>
    <w:p w:rsidR="00BA25B5" w:rsidRPr="008C148A" w:rsidRDefault="00BA25B5" w:rsidP="008C14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цель конкретизируется в следующих </w:t>
      </w:r>
      <w:r w:rsidRPr="008C14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задачах</w:t>
      </w: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A25B5" w:rsidRPr="008C148A" w:rsidRDefault="00BA25B5" w:rsidP="008C148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Предупреждать возникновения проблем развития ребенка;</w:t>
      </w:r>
    </w:p>
    <w:p w:rsidR="00BA25B5" w:rsidRPr="008C148A" w:rsidRDefault="00BA25B5" w:rsidP="008C148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Оказывать помощь (содействие) ребенку в решении актуальных задач развития, обучения и социализации;</w:t>
      </w:r>
    </w:p>
    <w:p w:rsidR="00BA25B5" w:rsidRPr="008C148A" w:rsidRDefault="00BA25B5" w:rsidP="008C148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психолого-педагогическую компетентность (психологическую культуру) родителей воспитанников и педагогов;</w:t>
      </w:r>
    </w:p>
    <w:p w:rsidR="00BA25B5" w:rsidRPr="008C148A" w:rsidRDefault="00BA25B5" w:rsidP="008C148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психологическое сопровождение разработки и реализации образовательных программ и развития ДОУ в целом.</w:t>
      </w:r>
    </w:p>
    <w:p w:rsidR="00BA25B5" w:rsidRPr="008C148A" w:rsidRDefault="00BA25B5" w:rsidP="008C148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30j0zll"/>
      <w:bookmarkEnd w:id="0"/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Заботиться о здоровье, эмоциональном благополучии и своевременном всестороннем развитии каждого ребенка;</w:t>
      </w:r>
    </w:p>
    <w:p w:rsidR="00BA25B5" w:rsidRPr="008C148A" w:rsidRDefault="00BA25B5" w:rsidP="008C148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в группах атмосферу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BA25B5" w:rsidRPr="008C148A" w:rsidRDefault="00BA25B5" w:rsidP="008C148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 детях умение чувствовать и понимать других людей: сверстников и взрослых.</w:t>
      </w:r>
    </w:p>
    <w:p w:rsidR="00BA25B5" w:rsidRPr="008C148A" w:rsidRDefault="00BA25B5" w:rsidP="008C148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содержание работы по самораскрытию и самореализации педагогов.</w:t>
      </w:r>
    </w:p>
    <w:p w:rsidR="00BA25B5" w:rsidRPr="008C148A" w:rsidRDefault="00BA25B5" w:rsidP="008C148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равноправные, партнерские отношения с семьями воспитанников.</w:t>
      </w:r>
    </w:p>
    <w:p w:rsidR="00BA25B5" w:rsidRPr="008C148A" w:rsidRDefault="00BA25B5" w:rsidP="008C148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разнообразные виды детской деятельности, их интегрировать в целях повышения эффективности образовательного процесса;</w:t>
      </w:r>
    </w:p>
    <w:p w:rsidR="00BA25B5" w:rsidRPr="008C148A" w:rsidRDefault="00BA25B5" w:rsidP="008C148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результатам детского творчества;</w:t>
      </w:r>
    </w:p>
    <w:p w:rsidR="00BA25B5" w:rsidRPr="008C148A" w:rsidRDefault="00BA25B5" w:rsidP="008C148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единство подходов к воспитанию детей в условиях дошкольного образовательного учреждения и семьи;</w:t>
      </w:r>
    </w:p>
    <w:p w:rsidR="00BA25B5" w:rsidRPr="008C148A" w:rsidRDefault="00BA25B5" w:rsidP="008C148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преемственность в работе детского сада и начальной школы;</w:t>
      </w:r>
    </w:p>
    <w:p w:rsidR="00BA25B5" w:rsidRPr="008C148A" w:rsidRDefault="00BA25B5" w:rsidP="008C148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принципу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BA25B5" w:rsidRPr="008C148A" w:rsidRDefault="00BA25B5" w:rsidP="008C148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комплексно-тематический принцип построения образовательного процесса;</w:t>
      </w:r>
    </w:p>
    <w:p w:rsidR="00BA25B5" w:rsidRPr="008C148A" w:rsidRDefault="00BA25B5" w:rsidP="008C148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1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программные образовательные задачи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 ведении режимных моментов в соответствии со спецификой дошкольного образования;</w:t>
      </w:r>
      <w:proofErr w:type="gramEnd"/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5B5" w:rsidRPr="008C148A" w:rsidRDefault="00BA25B5" w:rsidP="008C14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48A">
        <w:rPr>
          <w:rFonts w:ascii="Times New Roman" w:hAnsi="Times New Roman" w:cs="Times New Roman"/>
          <w:b/>
          <w:sz w:val="28"/>
          <w:szCs w:val="28"/>
        </w:rPr>
        <w:t>Содержание деятельности педагога-психолога в ДОУ: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148A">
        <w:rPr>
          <w:rFonts w:ascii="Times New Roman" w:hAnsi="Times New Roman" w:cs="Times New Roman"/>
          <w:sz w:val="28"/>
          <w:szCs w:val="28"/>
          <w:u w:val="single"/>
        </w:rPr>
        <w:t>1.  Работа с детьми.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 xml:space="preserve">1.1.  Плановая  и  углубленная  психолого-педагогическая  диагностика  (начало  и  конец учебного  года,  промежуточная  диагностика  в  середине  года)  познавательной  </w:t>
      </w:r>
      <w:proofErr w:type="spellStart"/>
      <w:r w:rsidRPr="008C148A">
        <w:rPr>
          <w:rFonts w:ascii="Times New Roman" w:hAnsi="Times New Roman" w:cs="Times New Roman"/>
          <w:sz w:val="28"/>
          <w:szCs w:val="28"/>
        </w:rPr>
        <w:t>сферы</w:t>
      </w:r>
      <w:proofErr w:type="gramStart"/>
      <w:r w:rsidRPr="008C148A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8C148A">
        <w:rPr>
          <w:rFonts w:ascii="Times New Roman" w:hAnsi="Times New Roman" w:cs="Times New Roman"/>
          <w:sz w:val="28"/>
          <w:szCs w:val="28"/>
        </w:rPr>
        <w:t>моционального</w:t>
      </w:r>
      <w:proofErr w:type="spellEnd"/>
      <w:r w:rsidRPr="008C148A">
        <w:rPr>
          <w:rFonts w:ascii="Times New Roman" w:hAnsi="Times New Roman" w:cs="Times New Roman"/>
          <w:sz w:val="28"/>
          <w:szCs w:val="28"/>
        </w:rPr>
        <w:t xml:space="preserve"> благополучия ребенка.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1.2. Диагностика психологической готовности ребенка к школьному обучению.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lastRenderedPageBreak/>
        <w:t>1.3.  Индивидуальная  диагностическая,  коррекционно-развивающая  работа  с  детьми  по запросам воспитателей, родителей, администрации.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1.4. Индивидуальное сопровождение детей в период адаптации к детскому саду.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1.5.  Коррекция  познавательной,  эмоциональной,  мотивационной,  волевой, поведенческой сфер ребенка.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 xml:space="preserve">1.6.  Составление  индивидуальной  траектории  развития  ребенка  (индивидуальный образовательный маршрут). 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148A">
        <w:rPr>
          <w:rFonts w:ascii="Times New Roman" w:hAnsi="Times New Roman" w:cs="Times New Roman"/>
          <w:sz w:val="28"/>
          <w:szCs w:val="28"/>
          <w:u w:val="single"/>
        </w:rPr>
        <w:t>2.  С педагогами.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2.1.  Методическая  и  практическая  помощь  в  организации  и  проведении  открытых мероприятий (по плану ДОУ).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 xml:space="preserve">2.2.  Повышение  уровня  педагогической  и  психологической  грамотности. 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148A">
        <w:rPr>
          <w:rFonts w:ascii="Times New Roman" w:hAnsi="Times New Roman" w:cs="Times New Roman"/>
          <w:sz w:val="28"/>
          <w:szCs w:val="28"/>
          <w:u w:val="single"/>
        </w:rPr>
        <w:t>Просветительская работа с воспитателями, педагогами ДОУ.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2.3.  Рекомендации  по  индивидуальной  работе  с  детьми  на  основании  результатов диагностики (в течение года).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2.4.  Посещение  занятий  и  их  психолого-педагогический  анализ  (в  течение  года); разработка рекомендаций.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2.5.  Индивидуальное  консультирование  по  вопросам  воспитания  и  развития  детей  (по запросам).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2.6. Семинары, практикумы, психологические тренинги с педагогическим коллективом.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 xml:space="preserve">2.7.Психолого-педагогическое сопровождение познавательного и речевого направления 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и квалифицированная коррекция недостатков в физическом и психическом развитии детей.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148A">
        <w:rPr>
          <w:rFonts w:ascii="Times New Roman" w:hAnsi="Times New Roman" w:cs="Times New Roman"/>
          <w:sz w:val="28"/>
          <w:szCs w:val="28"/>
          <w:u w:val="single"/>
        </w:rPr>
        <w:t>3.  С родителями.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3.1. Социологическое анкетирование родителей (в течение года).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3.2. Индивидуальное консультирование родителей.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3.3.  Углубленная  диагностика  социальной  ситуации  семейных,  детско-родительских взаимоотношений (по запросу).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3.4. Просветительская работа среди родителей.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Зона  компетенции  педагога-психолога  в  диагностическом  обследовании дошкольников.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Педагог-психолог осуществляет:</w:t>
      </w:r>
    </w:p>
    <w:p w:rsidR="00BA25B5" w:rsidRPr="008C148A" w:rsidRDefault="008C148A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 xml:space="preserve">- </w:t>
      </w:r>
      <w:r w:rsidR="00BA25B5" w:rsidRPr="008C148A">
        <w:rPr>
          <w:rFonts w:ascii="Times New Roman" w:hAnsi="Times New Roman" w:cs="Times New Roman"/>
          <w:sz w:val="28"/>
          <w:szCs w:val="28"/>
        </w:rPr>
        <w:t>Психологическую диагностику познавательных процессов детей</w:t>
      </w:r>
    </w:p>
    <w:p w:rsidR="00BA25B5" w:rsidRPr="008C148A" w:rsidRDefault="008C148A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 xml:space="preserve">- </w:t>
      </w:r>
      <w:r w:rsidR="00BA25B5" w:rsidRPr="008C148A">
        <w:rPr>
          <w:rFonts w:ascii="Times New Roman" w:hAnsi="Times New Roman" w:cs="Times New Roman"/>
          <w:sz w:val="28"/>
          <w:szCs w:val="28"/>
        </w:rPr>
        <w:t>Психологическую диагностику личностных качеств.</w:t>
      </w:r>
    </w:p>
    <w:p w:rsidR="00BA25B5" w:rsidRPr="008C148A" w:rsidRDefault="008C148A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 xml:space="preserve">- </w:t>
      </w:r>
      <w:r w:rsidR="00BA25B5" w:rsidRPr="008C148A">
        <w:rPr>
          <w:rFonts w:ascii="Times New Roman" w:hAnsi="Times New Roman" w:cs="Times New Roman"/>
          <w:sz w:val="28"/>
          <w:szCs w:val="28"/>
        </w:rPr>
        <w:t>Диагностику психологической и мотивационной готовности детей к обучению в школе.</w:t>
      </w:r>
    </w:p>
    <w:p w:rsidR="00BA25B5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Данные о результатах мониторинга заносятся в диагностическую карту, анализ которой позволяет  оценить  эффективность  образовательной  программы  и  организацию образовательного процесса в целом.</w:t>
      </w:r>
    </w:p>
    <w:p w:rsidR="00140273" w:rsidRPr="008C148A" w:rsidRDefault="00BA25B5" w:rsidP="008C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48A">
        <w:rPr>
          <w:rFonts w:ascii="Times New Roman" w:hAnsi="Times New Roman" w:cs="Times New Roman"/>
          <w:sz w:val="28"/>
          <w:szCs w:val="28"/>
        </w:rPr>
        <w:t>Форма контроля  -  периодичность психологической диагностики 3 раза в год: сентябрь (начальный), май (итоговый)</w:t>
      </w:r>
      <w:r w:rsidR="008C148A" w:rsidRPr="008C148A">
        <w:rPr>
          <w:rFonts w:ascii="Times New Roman" w:hAnsi="Times New Roman" w:cs="Times New Roman"/>
          <w:sz w:val="28"/>
          <w:szCs w:val="28"/>
        </w:rPr>
        <w:t>.</w:t>
      </w:r>
    </w:p>
    <w:sectPr w:rsidR="00140273" w:rsidRPr="008C148A" w:rsidSect="002B2B6E">
      <w:pgSz w:w="11906" w:h="16838"/>
      <w:pgMar w:top="1134" w:right="850" w:bottom="1134" w:left="170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74D00"/>
    <w:multiLevelType w:val="multilevel"/>
    <w:tmpl w:val="6BF4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E53BF"/>
    <w:multiLevelType w:val="multilevel"/>
    <w:tmpl w:val="383C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isplayBackgroundShape/>
  <w:proofState w:spelling="clean" w:grammar="clean"/>
  <w:defaultTabStop w:val="708"/>
  <w:characterSpacingControl w:val="doNotCompress"/>
  <w:compat/>
  <w:rsids>
    <w:rsidRoot w:val="00BA25B5"/>
    <w:rsid w:val="00140273"/>
    <w:rsid w:val="00144C60"/>
    <w:rsid w:val="00285931"/>
    <w:rsid w:val="002B2B6E"/>
    <w:rsid w:val="00572CF4"/>
    <w:rsid w:val="007155E4"/>
    <w:rsid w:val="0080000E"/>
    <w:rsid w:val="0087179A"/>
    <w:rsid w:val="008C148A"/>
    <w:rsid w:val="00963592"/>
    <w:rsid w:val="00BA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Sadik</cp:lastModifiedBy>
  <cp:revision>4</cp:revision>
  <cp:lastPrinted>2021-10-05T08:44:00Z</cp:lastPrinted>
  <dcterms:created xsi:type="dcterms:W3CDTF">2021-02-05T13:00:00Z</dcterms:created>
  <dcterms:modified xsi:type="dcterms:W3CDTF">2021-10-05T08:45:00Z</dcterms:modified>
</cp:coreProperties>
</file>