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D8C" w:rsidRPr="008E5A4B" w:rsidRDefault="00F64D8C" w:rsidP="00F64D8C">
      <w:pPr>
        <w:ind w:firstLine="709"/>
        <w:jc w:val="center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Муниципальное казен</w:t>
      </w:r>
      <w:r w:rsidRPr="008E5A4B">
        <w:rPr>
          <w:rFonts w:ascii="Times New Roman" w:eastAsia="Calibri" w:hAnsi="Times New Roman" w:cs="Times New Roman"/>
          <w:sz w:val="28"/>
          <w:szCs w:val="24"/>
        </w:rPr>
        <w:t xml:space="preserve">ное дошкольное образовательное учреждение </w:t>
      </w:r>
    </w:p>
    <w:p w:rsidR="00F64D8C" w:rsidRPr="008E5A4B" w:rsidRDefault="00F64D8C" w:rsidP="00F64D8C">
      <w:pPr>
        <w:ind w:firstLine="709"/>
        <w:jc w:val="center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Акушинский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детский сад» с</w:t>
      </w:r>
      <w:proofErr w:type="gramStart"/>
      <w:r>
        <w:rPr>
          <w:rFonts w:ascii="Times New Roman" w:eastAsia="Calibri" w:hAnsi="Times New Roman" w:cs="Times New Roman"/>
          <w:sz w:val="28"/>
          <w:szCs w:val="24"/>
        </w:rPr>
        <w:t>.А</w:t>
      </w:r>
      <w:proofErr w:type="gramEnd"/>
      <w:r>
        <w:rPr>
          <w:rFonts w:ascii="Times New Roman" w:eastAsia="Calibri" w:hAnsi="Times New Roman" w:cs="Times New Roman"/>
          <w:sz w:val="28"/>
          <w:szCs w:val="24"/>
        </w:rPr>
        <w:t>куша</w:t>
      </w:r>
    </w:p>
    <w:p w:rsidR="00F64D8C" w:rsidRPr="008E5A4B" w:rsidRDefault="00F64D8C" w:rsidP="00F64D8C">
      <w:pPr>
        <w:ind w:firstLine="709"/>
        <w:jc w:val="center"/>
        <w:rPr>
          <w:rFonts w:ascii="Times New Roman" w:hAnsi="Times New Roman" w:cs="Times New Roman"/>
          <w:sz w:val="28"/>
        </w:rPr>
      </w:pPr>
      <w:r w:rsidRPr="008E5A4B">
        <w:rPr>
          <w:rFonts w:ascii="Times New Roman" w:eastAsia="Calibri" w:hAnsi="Times New Roman" w:cs="Times New Roman"/>
          <w:sz w:val="28"/>
          <w:szCs w:val="24"/>
        </w:rPr>
        <w:t xml:space="preserve">муниципального образования </w:t>
      </w:r>
      <w:r>
        <w:rPr>
          <w:rFonts w:ascii="Times New Roman" w:eastAsia="Calibri" w:hAnsi="Times New Roman" w:cs="Times New Roman"/>
          <w:sz w:val="28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Акушинский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район»</w:t>
      </w:r>
    </w:p>
    <w:p w:rsidR="00F64D8C" w:rsidRPr="008E5A4B" w:rsidRDefault="00F64D8C" w:rsidP="00F64D8C">
      <w:pPr>
        <w:jc w:val="center"/>
        <w:rPr>
          <w:rFonts w:ascii="Times New Roman" w:hAnsi="Times New Roman" w:cs="Times New Roman"/>
          <w:sz w:val="28"/>
        </w:rPr>
      </w:pPr>
    </w:p>
    <w:p w:rsidR="00A8416D" w:rsidRDefault="00A8416D" w:rsidP="00A8416D">
      <w:pPr>
        <w:pStyle w:val="a4"/>
        <w:rPr>
          <w:color w:val="000000"/>
          <w:sz w:val="27"/>
          <w:szCs w:val="27"/>
        </w:rPr>
      </w:pPr>
    </w:p>
    <w:p w:rsidR="00A8416D" w:rsidRDefault="00A8416D" w:rsidP="00A8416D">
      <w:pPr>
        <w:pStyle w:val="a4"/>
        <w:rPr>
          <w:color w:val="000000"/>
          <w:sz w:val="27"/>
          <w:szCs w:val="27"/>
        </w:rPr>
      </w:pPr>
    </w:p>
    <w:p w:rsidR="00A8416D" w:rsidRDefault="00A8416D" w:rsidP="00A8416D">
      <w:pPr>
        <w:pStyle w:val="a4"/>
        <w:jc w:val="center"/>
        <w:rPr>
          <w:b/>
          <w:color w:val="000000"/>
          <w:sz w:val="28"/>
          <w:szCs w:val="27"/>
        </w:rPr>
      </w:pPr>
    </w:p>
    <w:p w:rsidR="00A8416D" w:rsidRDefault="00A8416D" w:rsidP="00A8416D">
      <w:pPr>
        <w:pStyle w:val="a4"/>
        <w:jc w:val="center"/>
        <w:rPr>
          <w:b/>
          <w:color w:val="000000"/>
          <w:sz w:val="28"/>
          <w:szCs w:val="27"/>
        </w:rPr>
      </w:pPr>
    </w:p>
    <w:p w:rsidR="00A8416D" w:rsidRDefault="00A8416D" w:rsidP="00A8416D">
      <w:pPr>
        <w:pStyle w:val="a4"/>
        <w:jc w:val="center"/>
        <w:rPr>
          <w:b/>
          <w:color w:val="000000"/>
          <w:sz w:val="28"/>
          <w:szCs w:val="27"/>
        </w:rPr>
      </w:pPr>
    </w:p>
    <w:p w:rsidR="00A8416D" w:rsidRPr="00CE440F" w:rsidRDefault="00A8416D" w:rsidP="00A8416D">
      <w:pPr>
        <w:pStyle w:val="a4"/>
        <w:jc w:val="center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 xml:space="preserve">План </w:t>
      </w:r>
      <w:r w:rsidRPr="00CE440F">
        <w:rPr>
          <w:b/>
          <w:color w:val="000000"/>
          <w:sz w:val="28"/>
          <w:szCs w:val="27"/>
        </w:rPr>
        <w:t xml:space="preserve"> по самообразованию</w:t>
      </w:r>
    </w:p>
    <w:p w:rsidR="00A8416D" w:rsidRPr="00CE440F" w:rsidRDefault="00A8416D" w:rsidP="00A8416D">
      <w:pPr>
        <w:pStyle w:val="a4"/>
        <w:jc w:val="center"/>
        <w:rPr>
          <w:b/>
          <w:color w:val="000000"/>
          <w:sz w:val="28"/>
          <w:szCs w:val="27"/>
        </w:rPr>
      </w:pPr>
      <w:r w:rsidRPr="00CE440F">
        <w:rPr>
          <w:b/>
          <w:color w:val="000000"/>
          <w:sz w:val="32"/>
          <w:szCs w:val="28"/>
        </w:rPr>
        <w:t>«Развитие профессиональных компетенций педагога-психолога как фактора повышения психолого-педагогического сопровождения образовательного процесса»</w:t>
      </w:r>
    </w:p>
    <w:p w:rsidR="00A8416D" w:rsidRDefault="00A8416D" w:rsidP="00A8416D">
      <w:pPr>
        <w:pStyle w:val="a4"/>
        <w:jc w:val="right"/>
        <w:rPr>
          <w:color w:val="000000"/>
          <w:sz w:val="27"/>
          <w:szCs w:val="27"/>
        </w:rPr>
      </w:pPr>
    </w:p>
    <w:p w:rsidR="00A8416D" w:rsidRDefault="00A8416D" w:rsidP="00A8416D">
      <w:pPr>
        <w:pStyle w:val="a4"/>
        <w:jc w:val="right"/>
        <w:rPr>
          <w:color w:val="000000"/>
          <w:sz w:val="27"/>
          <w:szCs w:val="27"/>
        </w:rPr>
      </w:pPr>
    </w:p>
    <w:p w:rsidR="00A8416D" w:rsidRDefault="00A8416D" w:rsidP="00A8416D">
      <w:pPr>
        <w:pStyle w:val="a4"/>
        <w:jc w:val="right"/>
        <w:rPr>
          <w:color w:val="000000"/>
          <w:sz w:val="27"/>
          <w:szCs w:val="27"/>
        </w:rPr>
      </w:pPr>
    </w:p>
    <w:p w:rsidR="00A8416D" w:rsidRDefault="00A8416D" w:rsidP="00A8416D">
      <w:pPr>
        <w:pStyle w:val="a4"/>
        <w:jc w:val="right"/>
        <w:rPr>
          <w:color w:val="000000"/>
          <w:sz w:val="27"/>
          <w:szCs w:val="27"/>
        </w:rPr>
      </w:pPr>
    </w:p>
    <w:p w:rsidR="00A8416D" w:rsidRDefault="00A8416D" w:rsidP="00A8416D">
      <w:pPr>
        <w:pStyle w:val="a4"/>
        <w:jc w:val="right"/>
        <w:rPr>
          <w:color w:val="000000"/>
          <w:sz w:val="27"/>
          <w:szCs w:val="27"/>
        </w:rPr>
      </w:pPr>
    </w:p>
    <w:p w:rsidR="00A8416D" w:rsidRDefault="00A8416D" w:rsidP="00A8416D">
      <w:pPr>
        <w:pStyle w:val="a4"/>
        <w:jc w:val="right"/>
        <w:rPr>
          <w:color w:val="000000"/>
          <w:sz w:val="27"/>
          <w:szCs w:val="27"/>
        </w:rPr>
      </w:pPr>
    </w:p>
    <w:p w:rsidR="00A8416D" w:rsidRDefault="00A8416D" w:rsidP="00A8416D">
      <w:pPr>
        <w:pStyle w:val="a4"/>
        <w:jc w:val="right"/>
        <w:rPr>
          <w:color w:val="000000"/>
          <w:sz w:val="27"/>
          <w:szCs w:val="27"/>
        </w:rPr>
      </w:pPr>
    </w:p>
    <w:p w:rsidR="00A8416D" w:rsidRDefault="00A8416D" w:rsidP="00A8416D">
      <w:pPr>
        <w:pStyle w:val="a4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Педагог-психолог</w:t>
      </w:r>
    </w:p>
    <w:p w:rsidR="00A8416D" w:rsidRPr="00CE440F" w:rsidRDefault="00F64D8C" w:rsidP="00A8416D">
      <w:pPr>
        <w:pStyle w:val="a4"/>
        <w:jc w:val="right"/>
        <w:rPr>
          <w:color w:val="000000"/>
          <w:sz w:val="25"/>
          <w:szCs w:val="27"/>
        </w:rPr>
      </w:pPr>
      <w:proofErr w:type="spellStart"/>
      <w:r>
        <w:rPr>
          <w:color w:val="000000"/>
          <w:sz w:val="25"/>
          <w:szCs w:val="27"/>
        </w:rPr>
        <w:t>Зугумгаджиева</w:t>
      </w:r>
      <w:proofErr w:type="spellEnd"/>
      <w:r>
        <w:rPr>
          <w:color w:val="000000"/>
          <w:sz w:val="25"/>
          <w:szCs w:val="27"/>
        </w:rPr>
        <w:t xml:space="preserve"> </w:t>
      </w:r>
      <w:proofErr w:type="spellStart"/>
      <w:r>
        <w:rPr>
          <w:color w:val="000000"/>
          <w:sz w:val="25"/>
          <w:szCs w:val="27"/>
        </w:rPr>
        <w:t>Райсат</w:t>
      </w:r>
      <w:proofErr w:type="spellEnd"/>
      <w:r>
        <w:rPr>
          <w:color w:val="000000"/>
          <w:sz w:val="25"/>
          <w:szCs w:val="27"/>
        </w:rPr>
        <w:t xml:space="preserve"> М.</w:t>
      </w:r>
    </w:p>
    <w:p w:rsidR="00A8416D" w:rsidRDefault="00A8416D" w:rsidP="00A8416D">
      <w:pPr>
        <w:pStyle w:val="a4"/>
        <w:jc w:val="center"/>
        <w:rPr>
          <w:color w:val="000000"/>
          <w:sz w:val="27"/>
          <w:szCs w:val="27"/>
        </w:rPr>
      </w:pPr>
    </w:p>
    <w:p w:rsidR="00A8416D" w:rsidRDefault="00A8416D" w:rsidP="00A8416D">
      <w:pPr>
        <w:pStyle w:val="a4"/>
        <w:jc w:val="center"/>
        <w:rPr>
          <w:color w:val="000000"/>
          <w:sz w:val="27"/>
          <w:szCs w:val="27"/>
        </w:rPr>
      </w:pPr>
    </w:p>
    <w:p w:rsidR="00833F78" w:rsidRPr="00A8416D" w:rsidRDefault="00F64D8C" w:rsidP="00A8416D">
      <w:pPr>
        <w:pStyle w:val="a4"/>
        <w:jc w:val="center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с.Акуша 2021г.</w:t>
      </w:r>
    </w:p>
    <w:p w:rsidR="00C3275F" w:rsidRPr="0018491D" w:rsidRDefault="00C3275F" w:rsidP="00A8416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91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1849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Тема самообразования:</w:t>
      </w:r>
      <w:r w:rsidRPr="001849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84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профессиональных компетенций педагога-психолога как фактора повышения психолого-педагогического сопровождения образовательного процесса»</w:t>
      </w:r>
    </w:p>
    <w:p w:rsidR="00C3275F" w:rsidRPr="0018491D" w:rsidRDefault="00C3275F" w:rsidP="001849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9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3275F" w:rsidRPr="0018491D" w:rsidRDefault="00C3275F" w:rsidP="001849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Сроки реализации</w:t>
      </w:r>
      <w:r w:rsidRPr="001849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184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2019-2021 гг.</w:t>
      </w:r>
    </w:p>
    <w:p w:rsidR="00C3275F" w:rsidRPr="0018491D" w:rsidRDefault="00C3275F" w:rsidP="001849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275F" w:rsidRPr="0018491D" w:rsidRDefault="00C3275F" w:rsidP="001849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C6D9F1"/>
          <w:sz w:val="28"/>
          <w:szCs w:val="28"/>
          <w:lang w:eastAsia="ru-RU"/>
        </w:rPr>
      </w:pPr>
      <w:r w:rsidRPr="001849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Цель:</w:t>
      </w:r>
      <w:r w:rsidRPr="001849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84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свой теоретический, научно-методический уровень, профессиональное мастерство и компетентность как педагога-психолога.</w:t>
      </w:r>
    </w:p>
    <w:p w:rsidR="00C3275F" w:rsidRPr="0018491D" w:rsidRDefault="00C3275F" w:rsidP="001849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C6D9F1"/>
          <w:sz w:val="28"/>
          <w:szCs w:val="28"/>
          <w:lang w:eastAsia="ru-RU"/>
        </w:rPr>
      </w:pPr>
      <w:r w:rsidRPr="0018491D">
        <w:rPr>
          <w:rFonts w:ascii="Times New Roman" w:eastAsia="Times New Roman" w:hAnsi="Times New Roman" w:cs="Times New Roman"/>
          <w:color w:val="C6D9F1"/>
          <w:sz w:val="28"/>
          <w:szCs w:val="28"/>
          <w:lang w:eastAsia="ru-RU"/>
        </w:rPr>
        <w:t> </w:t>
      </w:r>
    </w:p>
    <w:p w:rsidR="00C3275F" w:rsidRPr="0018491D" w:rsidRDefault="00C3275F" w:rsidP="001849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91D">
        <w:rPr>
          <w:rFonts w:ascii="Times New Roman" w:eastAsia="Times New Roman" w:hAnsi="Times New Roman" w:cs="Times New Roman"/>
          <w:color w:val="C6D9F1"/>
          <w:sz w:val="28"/>
          <w:szCs w:val="28"/>
          <w:bdr w:val="none" w:sz="0" w:space="0" w:color="auto" w:frame="1"/>
          <w:lang w:eastAsia="ru-RU"/>
        </w:rPr>
        <w:t>     </w:t>
      </w:r>
      <w:r w:rsidRPr="001849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</w:p>
    <w:p w:rsidR="00C3275F" w:rsidRPr="0018491D" w:rsidRDefault="00C3275F" w:rsidP="0018491D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91D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1849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</w:t>
      </w:r>
      <w:r w:rsidRPr="00184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учебно-методическую литературу по теме самообразования;</w:t>
      </w:r>
    </w:p>
    <w:p w:rsidR="00C3275F" w:rsidRPr="0018491D" w:rsidRDefault="00C3275F" w:rsidP="0018491D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91D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1849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</w:t>
      </w:r>
      <w:r w:rsidRPr="00184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опыт педагогов, школы, района, страны;</w:t>
      </w:r>
    </w:p>
    <w:p w:rsidR="00C3275F" w:rsidRPr="0018491D" w:rsidRDefault="00C3275F" w:rsidP="0018491D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91D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1849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</w:t>
      </w:r>
      <w:r w:rsidRPr="00184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овладеть новыми компетенциями путём внедрения их в учебно-воспитательный процесс;</w:t>
      </w:r>
    </w:p>
    <w:p w:rsidR="00C3275F" w:rsidRPr="0018491D" w:rsidRDefault="00C3275F" w:rsidP="0018491D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1D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1849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разработать рабочие программы по психологическим кружкам;</w:t>
      </w:r>
    </w:p>
    <w:p w:rsidR="00C3275F" w:rsidRPr="0018491D" w:rsidRDefault="00C3275F" w:rsidP="0018491D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1D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1849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</w:t>
      </w:r>
      <w:r w:rsidRPr="001849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обобщить опыт психолого-педагогической работы по теме самообразования.</w:t>
      </w:r>
    </w:p>
    <w:p w:rsidR="00C3275F" w:rsidRPr="0018491D" w:rsidRDefault="00C3275F" w:rsidP="001849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275F" w:rsidRPr="0018491D" w:rsidRDefault="00C3275F" w:rsidP="001849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1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8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3"/>
        <w:gridCol w:w="5955"/>
        <w:gridCol w:w="2245"/>
      </w:tblGrid>
      <w:tr w:rsidR="00C3275F" w:rsidRPr="0018491D" w:rsidTr="0018491D">
        <w:trPr>
          <w:jc w:val="center"/>
        </w:trPr>
        <w:tc>
          <w:tcPr>
            <w:tcW w:w="7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№№</w:t>
            </w:r>
          </w:p>
          <w:p w:rsidR="00C3275F" w:rsidRPr="0018491D" w:rsidRDefault="00C3275F" w:rsidP="001849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План мероприятий</w:t>
            </w:r>
          </w:p>
        </w:tc>
        <w:tc>
          <w:tcPr>
            <w:tcW w:w="2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Примерный срок (год) реализации</w:t>
            </w:r>
          </w:p>
        </w:tc>
      </w:tr>
      <w:tr w:rsidR="00C3275F" w:rsidRPr="0018491D" w:rsidTr="0018491D">
        <w:trPr>
          <w:jc w:val="center"/>
        </w:trPr>
        <w:tc>
          <w:tcPr>
            <w:tcW w:w="890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Повышение квалификации и профессиональная переподготовка</w:t>
            </w:r>
          </w:p>
        </w:tc>
      </w:tr>
      <w:tr w:rsidR="00C3275F" w:rsidRPr="0018491D" w:rsidTr="0018491D">
        <w:trPr>
          <w:jc w:val="center"/>
        </w:trPr>
        <w:tc>
          <w:tcPr>
            <w:tcW w:w="7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Изучение учебно-методической литературы в глобальной сети, в профессиональных газетах и журналах</w:t>
            </w:r>
          </w:p>
        </w:tc>
        <w:tc>
          <w:tcPr>
            <w:tcW w:w="2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2019– 2021</w:t>
            </w:r>
          </w:p>
          <w:p w:rsidR="00C3275F" w:rsidRPr="0018491D" w:rsidRDefault="00C3275F" w:rsidP="001849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275F" w:rsidRPr="0018491D" w:rsidTr="0018491D">
        <w:trPr>
          <w:jc w:val="center"/>
        </w:trPr>
        <w:tc>
          <w:tcPr>
            <w:tcW w:w="7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Прохождение курсов профессиональной переподготовки</w:t>
            </w:r>
          </w:p>
        </w:tc>
        <w:tc>
          <w:tcPr>
            <w:tcW w:w="2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75F" w:rsidRPr="0018491D" w:rsidRDefault="00C3275F" w:rsidP="001849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</w:p>
        </w:tc>
      </w:tr>
      <w:tr w:rsidR="00C3275F" w:rsidRPr="0018491D" w:rsidTr="0018491D">
        <w:trPr>
          <w:jc w:val="center"/>
        </w:trPr>
        <w:tc>
          <w:tcPr>
            <w:tcW w:w="7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Аттестация на соответствие занимаемой должности</w:t>
            </w:r>
          </w:p>
        </w:tc>
        <w:tc>
          <w:tcPr>
            <w:tcW w:w="2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75F" w:rsidRPr="0018491D" w:rsidRDefault="00C3275F" w:rsidP="001849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</w:p>
        </w:tc>
      </w:tr>
      <w:tr w:rsidR="00C3275F" w:rsidRPr="0018491D" w:rsidTr="0018491D">
        <w:trPr>
          <w:jc w:val="center"/>
        </w:trPr>
        <w:tc>
          <w:tcPr>
            <w:tcW w:w="7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Изучение применения новых техник и приёмов в работе педагогов-психологов города, района, страны в области развития и коррекции</w:t>
            </w:r>
          </w:p>
        </w:tc>
        <w:tc>
          <w:tcPr>
            <w:tcW w:w="2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75F" w:rsidRPr="0018491D" w:rsidRDefault="00C3275F" w:rsidP="001849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2019-2021</w:t>
            </w:r>
          </w:p>
        </w:tc>
      </w:tr>
      <w:tr w:rsidR="00C3275F" w:rsidRPr="0018491D" w:rsidTr="0018491D">
        <w:trPr>
          <w:trHeight w:val="274"/>
          <w:jc w:val="center"/>
        </w:trPr>
        <w:tc>
          <w:tcPr>
            <w:tcW w:w="7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Участие в профессиональных конкурсах</w:t>
            </w:r>
          </w:p>
        </w:tc>
        <w:tc>
          <w:tcPr>
            <w:tcW w:w="2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75F" w:rsidRPr="0018491D" w:rsidRDefault="00C3275F" w:rsidP="001849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275F" w:rsidRPr="0018491D" w:rsidTr="0018491D">
        <w:trPr>
          <w:jc w:val="center"/>
        </w:trPr>
        <w:tc>
          <w:tcPr>
            <w:tcW w:w="890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Использование современных образовательных технологий</w:t>
            </w:r>
          </w:p>
        </w:tc>
      </w:tr>
      <w:tr w:rsidR="00C3275F" w:rsidRPr="0018491D" w:rsidTr="0018491D">
        <w:trPr>
          <w:jc w:val="center"/>
        </w:trPr>
        <w:tc>
          <w:tcPr>
            <w:tcW w:w="7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Использование возможностей Интернет на индивидуальных и групповых занятиях</w:t>
            </w:r>
          </w:p>
        </w:tc>
        <w:tc>
          <w:tcPr>
            <w:tcW w:w="2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постоянно</w:t>
            </w:r>
          </w:p>
        </w:tc>
      </w:tr>
      <w:tr w:rsidR="00C3275F" w:rsidRPr="0018491D" w:rsidTr="0018491D">
        <w:trPr>
          <w:jc w:val="center"/>
        </w:trPr>
        <w:tc>
          <w:tcPr>
            <w:tcW w:w="7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Составление мультимедийных презентаций для проведения занятий и родительских собраний</w:t>
            </w:r>
          </w:p>
        </w:tc>
        <w:tc>
          <w:tcPr>
            <w:tcW w:w="2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постоянно</w:t>
            </w:r>
          </w:p>
        </w:tc>
      </w:tr>
      <w:tr w:rsidR="00C3275F" w:rsidRPr="0018491D" w:rsidTr="0018491D">
        <w:trPr>
          <w:jc w:val="center"/>
        </w:trPr>
        <w:tc>
          <w:tcPr>
            <w:tcW w:w="7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Составление собственных авторских разработок в электронном варианте и использование их в коррекционно-развивающей работе</w:t>
            </w:r>
          </w:p>
        </w:tc>
        <w:tc>
          <w:tcPr>
            <w:tcW w:w="2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систематически</w:t>
            </w:r>
          </w:p>
          <w:p w:rsidR="00C3275F" w:rsidRPr="0018491D" w:rsidRDefault="00C3275F" w:rsidP="001849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75F" w:rsidRPr="0018491D" w:rsidTr="0018491D">
        <w:trPr>
          <w:trHeight w:val="713"/>
          <w:jc w:val="center"/>
        </w:trPr>
        <w:tc>
          <w:tcPr>
            <w:tcW w:w="7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Проведение психологической диагностики с использованием </w:t>
            </w:r>
            <w:proofErr w:type="spellStart"/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он-лайн</w:t>
            </w:r>
            <w:proofErr w:type="spellEnd"/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методик</w:t>
            </w:r>
          </w:p>
        </w:tc>
        <w:tc>
          <w:tcPr>
            <w:tcW w:w="2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2020</w:t>
            </w:r>
          </w:p>
        </w:tc>
      </w:tr>
      <w:tr w:rsidR="00C3275F" w:rsidRPr="0018491D" w:rsidTr="0018491D">
        <w:trPr>
          <w:jc w:val="center"/>
        </w:trPr>
        <w:tc>
          <w:tcPr>
            <w:tcW w:w="7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Проведение мастер-классов</w:t>
            </w:r>
          </w:p>
        </w:tc>
        <w:tc>
          <w:tcPr>
            <w:tcW w:w="2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 плану МО</w:t>
            </w:r>
          </w:p>
        </w:tc>
      </w:tr>
      <w:tr w:rsidR="00C3275F" w:rsidRPr="0018491D" w:rsidTr="0018491D">
        <w:trPr>
          <w:jc w:val="center"/>
        </w:trPr>
        <w:tc>
          <w:tcPr>
            <w:tcW w:w="7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Внедрение полученных умений и навыков в практику</w:t>
            </w:r>
          </w:p>
        </w:tc>
        <w:tc>
          <w:tcPr>
            <w:tcW w:w="2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2019-2021</w:t>
            </w:r>
          </w:p>
        </w:tc>
      </w:tr>
      <w:tr w:rsidR="00C3275F" w:rsidRPr="0018491D" w:rsidTr="0018491D">
        <w:trPr>
          <w:jc w:val="center"/>
        </w:trPr>
        <w:tc>
          <w:tcPr>
            <w:tcW w:w="890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75F" w:rsidRPr="0018491D" w:rsidRDefault="00C3275F" w:rsidP="001849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Обобщение и распространение собственного психолого-педагогического опыта</w:t>
            </w:r>
          </w:p>
        </w:tc>
      </w:tr>
      <w:tr w:rsidR="00C3275F" w:rsidRPr="0018491D" w:rsidTr="0018491D">
        <w:trPr>
          <w:jc w:val="center"/>
        </w:trPr>
        <w:tc>
          <w:tcPr>
            <w:tcW w:w="7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75F" w:rsidRPr="0018491D" w:rsidRDefault="00C3275F" w:rsidP="0018491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1.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75F" w:rsidRPr="0018491D" w:rsidRDefault="00C3275F" w:rsidP="0018491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Выступление </w:t>
            </w:r>
            <w:r w:rsidR="00215065"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перед коллегами на методических часах</w:t>
            </w: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педсоветах, конференциях:</w:t>
            </w:r>
          </w:p>
          <w:p w:rsidR="00C3275F" w:rsidRPr="0018491D" w:rsidRDefault="00C3275F" w:rsidP="0018491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1) «Использование коррекционных </w:t>
            </w:r>
            <w:r w:rsidR="00215065"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методик в подготовке к обучению в школе</w:t>
            </w: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»;</w:t>
            </w:r>
          </w:p>
          <w:p w:rsidR="00C3275F" w:rsidRPr="0018491D" w:rsidRDefault="00C3275F" w:rsidP="0018491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2) «Техники и приёмы в работе с тревожными детьми»;</w:t>
            </w:r>
          </w:p>
          <w:p w:rsidR="00C3275F" w:rsidRPr="0018491D" w:rsidRDefault="00C3275F" w:rsidP="0018491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3) «Техники и приёмы в работе с агрессивными детьми»;</w:t>
            </w:r>
          </w:p>
          <w:p w:rsidR="00C3275F" w:rsidRPr="0018491D" w:rsidRDefault="00C3275F" w:rsidP="0018491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4) «Техники и приёмы в работе с </w:t>
            </w:r>
            <w:r w:rsidR="00215065"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воспитанниками группы</w:t>
            </w: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риска»</w:t>
            </w:r>
          </w:p>
        </w:tc>
        <w:tc>
          <w:tcPr>
            <w:tcW w:w="2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75F" w:rsidRPr="0018491D" w:rsidRDefault="00193749" w:rsidP="001849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2020</w:t>
            </w:r>
            <w:r w:rsidR="00C3275F"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-2021</w:t>
            </w:r>
          </w:p>
          <w:p w:rsidR="00C3275F" w:rsidRPr="0018491D" w:rsidRDefault="00C3275F" w:rsidP="001849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75F" w:rsidRPr="0018491D" w:rsidRDefault="00C3275F" w:rsidP="001849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75F" w:rsidRPr="0018491D" w:rsidRDefault="00C3275F" w:rsidP="001849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75F" w:rsidRPr="0018491D" w:rsidTr="0018491D">
        <w:trPr>
          <w:trHeight w:val="416"/>
          <w:jc w:val="center"/>
        </w:trPr>
        <w:tc>
          <w:tcPr>
            <w:tcW w:w="7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Профессиональные публикации, брошюры, электронные занятия</w:t>
            </w:r>
            <w:r w:rsidR="002D08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консультации для педагогов и родителей</w:t>
            </w:r>
          </w:p>
        </w:tc>
        <w:tc>
          <w:tcPr>
            <w:tcW w:w="2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2019-2021</w:t>
            </w:r>
          </w:p>
        </w:tc>
      </w:tr>
      <w:tr w:rsidR="00C3275F" w:rsidRPr="0018491D" w:rsidTr="0018491D">
        <w:trPr>
          <w:trHeight w:val="240"/>
          <w:jc w:val="center"/>
        </w:trPr>
        <w:tc>
          <w:tcPr>
            <w:tcW w:w="7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Создание и ведение собственного сайта, размещение информации о реализации программы самообразования</w:t>
            </w:r>
          </w:p>
        </w:tc>
        <w:tc>
          <w:tcPr>
            <w:tcW w:w="2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C3275F" w:rsidRPr="0018491D" w:rsidTr="0018491D">
        <w:trPr>
          <w:jc w:val="center"/>
        </w:trPr>
        <w:tc>
          <w:tcPr>
            <w:tcW w:w="890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Коррекционная и развивающая работа с воспитанниками и педагогами</w:t>
            </w:r>
          </w:p>
        </w:tc>
      </w:tr>
      <w:tr w:rsidR="00C3275F" w:rsidRPr="0018491D" w:rsidTr="0018491D">
        <w:trPr>
          <w:jc w:val="center"/>
        </w:trPr>
        <w:tc>
          <w:tcPr>
            <w:tcW w:w="7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Совершенствовать систему поддержки стабильного эмоционального состояния подготовки в период подготовки к школе</w:t>
            </w:r>
          </w:p>
        </w:tc>
        <w:tc>
          <w:tcPr>
            <w:tcW w:w="2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193749" w:rsidP="001849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постоянно</w:t>
            </w:r>
          </w:p>
        </w:tc>
      </w:tr>
      <w:tr w:rsidR="00C3275F" w:rsidRPr="0018491D" w:rsidTr="0018491D">
        <w:trPr>
          <w:jc w:val="center"/>
        </w:trPr>
        <w:tc>
          <w:tcPr>
            <w:tcW w:w="7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Систематически пополнять папки результатами работы над темой самообразования</w:t>
            </w:r>
          </w:p>
        </w:tc>
        <w:tc>
          <w:tcPr>
            <w:tcW w:w="2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2019-2021</w:t>
            </w:r>
          </w:p>
        </w:tc>
      </w:tr>
      <w:tr w:rsidR="00C3275F" w:rsidRPr="0018491D" w:rsidTr="0018491D">
        <w:trPr>
          <w:jc w:val="center"/>
        </w:trPr>
        <w:tc>
          <w:tcPr>
            <w:tcW w:w="7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C3275F" w:rsidP="001849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Создать условия для участия одарённых детей в конкурсах, выставках и других мероприятиях района, области, страны</w:t>
            </w:r>
          </w:p>
        </w:tc>
        <w:tc>
          <w:tcPr>
            <w:tcW w:w="2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5F" w:rsidRPr="0018491D" w:rsidRDefault="00193749" w:rsidP="001849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2020</w:t>
            </w:r>
            <w:r w:rsidR="00C3275F"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-2021</w:t>
            </w:r>
          </w:p>
        </w:tc>
      </w:tr>
      <w:tr w:rsidR="00C3275F" w:rsidRPr="0018491D" w:rsidTr="0018491D">
        <w:trPr>
          <w:jc w:val="center"/>
        </w:trPr>
        <w:tc>
          <w:tcPr>
            <w:tcW w:w="7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75F" w:rsidRPr="0018491D" w:rsidRDefault="00C3275F" w:rsidP="001849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75F" w:rsidRPr="0018491D" w:rsidRDefault="00C3275F" w:rsidP="001849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Повышение знаний у педагогов в области обучения и воспитания детей разных возрастов</w:t>
            </w:r>
          </w:p>
        </w:tc>
        <w:tc>
          <w:tcPr>
            <w:tcW w:w="2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275F" w:rsidRPr="0018491D" w:rsidRDefault="00C3275F" w:rsidP="001849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849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постоянно</w:t>
            </w:r>
          </w:p>
        </w:tc>
      </w:tr>
    </w:tbl>
    <w:p w:rsidR="00C3275F" w:rsidRPr="0018491D" w:rsidRDefault="00C3275F" w:rsidP="0018491D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18491D" w:rsidRDefault="0018491D" w:rsidP="0018491D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18491D" w:rsidRDefault="0018491D" w:rsidP="0018491D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C3275F" w:rsidRPr="0018491D" w:rsidRDefault="00C3275F" w:rsidP="0018491D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1849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Предполагаемый результат.</w:t>
      </w:r>
    </w:p>
    <w:p w:rsidR="00C3275F" w:rsidRPr="0018491D" w:rsidRDefault="00C3275F" w:rsidP="001849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1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Повышение</w:t>
      </w:r>
      <w:r w:rsidRPr="001849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849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1849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8491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психолого-педагогического сопровождения образовательного процесса.</w:t>
      </w:r>
    </w:p>
    <w:p w:rsidR="00C3275F" w:rsidRPr="0018491D" w:rsidRDefault="00C3275F" w:rsidP="001849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1D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Разработанные</w:t>
      </w:r>
      <w:r w:rsidRPr="001849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рабочие </w:t>
      </w:r>
      <w:r w:rsidRPr="001849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программы.</w:t>
      </w:r>
    </w:p>
    <w:p w:rsidR="00C3275F" w:rsidRPr="0018491D" w:rsidRDefault="00C3275F" w:rsidP="001849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1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Проведённые</w:t>
      </w:r>
      <w:r w:rsidRPr="001849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о</w:t>
      </w:r>
      <w:r w:rsidRPr="0018491D">
        <w:rPr>
          <w:rFonts w:ascii="Times New Roman" w:eastAsia="Times New Roman" w:hAnsi="Times New Roman" w:cs="Times New Roman"/>
          <w:sz w:val="28"/>
          <w:szCs w:val="28"/>
          <w:lang w:eastAsia="ru-RU"/>
        </w:rPr>
        <w:t>ткрытые</w:t>
      </w:r>
      <w:r w:rsidRPr="001849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8491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мастер-классы.</w:t>
      </w:r>
    </w:p>
    <w:p w:rsidR="00C3275F" w:rsidRPr="0018491D" w:rsidRDefault="00C3275F" w:rsidP="001849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1D">
        <w:rPr>
          <w:rFonts w:ascii="Times New Roman" w:eastAsia="Times New Roman" w:hAnsi="Times New Roman" w:cs="Times New Roman"/>
          <w:sz w:val="28"/>
          <w:szCs w:val="28"/>
          <w:lang w:eastAsia="ru-RU"/>
        </w:rPr>
        <w:t>4.  Доклады</w:t>
      </w:r>
      <w:r w:rsidRPr="001849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849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49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849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выступления.</w:t>
      </w:r>
    </w:p>
    <w:p w:rsidR="00C3275F" w:rsidRPr="0018491D" w:rsidRDefault="00C3275F" w:rsidP="001849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1D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Разработка</w:t>
      </w:r>
      <w:r w:rsidRPr="001849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8491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дидактических</w:t>
      </w:r>
      <w:r w:rsidRPr="001849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8491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материалов.</w:t>
      </w:r>
    </w:p>
    <w:p w:rsidR="00C3275F" w:rsidRPr="0018491D" w:rsidRDefault="00C3275F" w:rsidP="001849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1D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Разработка</w:t>
      </w:r>
      <w:r w:rsidRPr="001849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849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49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849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r w:rsidRPr="001849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коррекционных и развивающих </w:t>
      </w:r>
      <w:r w:rsidRPr="001849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</w:t>
      </w:r>
      <w:r w:rsidRPr="001849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849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1849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8491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освоенным методам и</w:t>
      </w:r>
      <w:r w:rsidRPr="001849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84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технологиям. </w:t>
      </w:r>
    </w:p>
    <w:p w:rsidR="00C3275F" w:rsidRPr="0018491D" w:rsidRDefault="00C3275F" w:rsidP="001849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1D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Сформированный пакет</w:t>
      </w:r>
      <w:r w:rsidRPr="001849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8491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</w:t>
      </w:r>
      <w:r w:rsidRPr="001849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849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1849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849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различным</w:t>
      </w:r>
      <w:r w:rsidRPr="001849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психолого-п</w:t>
      </w:r>
      <w:r w:rsidRPr="0018491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едагогическим</w:t>
      </w:r>
      <w:r w:rsidRPr="001849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849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технологиям.</w:t>
      </w:r>
    </w:p>
    <w:p w:rsidR="00C3275F" w:rsidRPr="0018491D" w:rsidRDefault="00C3275F" w:rsidP="0018491D">
      <w:pPr>
        <w:spacing w:after="0" w:line="360" w:lineRule="auto"/>
        <w:rPr>
          <w:sz w:val="28"/>
          <w:szCs w:val="28"/>
        </w:rPr>
      </w:pPr>
      <w:r w:rsidRPr="0018491D">
        <w:rPr>
          <w:rFonts w:ascii="Times New Roman" w:eastAsia="Times New Roman" w:hAnsi="Times New Roman" w:cs="Times New Roman"/>
          <w:sz w:val="28"/>
          <w:szCs w:val="28"/>
          <w:lang w:eastAsia="ru-RU"/>
        </w:rPr>
        <w:t>8. Личная</w:t>
      </w:r>
      <w:r w:rsidRPr="001849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849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</w:t>
      </w:r>
      <w:r w:rsidRPr="001849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="0018491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веб-страница</w:t>
      </w:r>
      <w:proofErr w:type="spellEnd"/>
      <w:r w:rsidR="00184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интернет ресурса </w:t>
      </w:r>
      <w:hyperlink r:id="rId4" w:history="1">
        <w:r w:rsidR="0018491D" w:rsidRPr="000425C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18491D" w:rsidRPr="000425C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18491D" w:rsidRPr="000425C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nsportal</w:t>
        </w:r>
        <w:proofErr w:type="spellEnd"/>
        <w:r w:rsidR="0018491D" w:rsidRPr="000425C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18491D" w:rsidRPr="000425C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="0018491D" w:rsidRPr="000425C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="0018491D" w:rsidRPr="000425C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hohlova</w:t>
        </w:r>
        <w:proofErr w:type="spellEnd"/>
        <w:r w:rsidR="0018491D" w:rsidRPr="000425C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="0018491D" w:rsidRPr="000425C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kseniya</w:t>
        </w:r>
        <w:proofErr w:type="spellEnd"/>
        <w:r w:rsidR="0018491D" w:rsidRPr="000425C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="0018491D" w:rsidRPr="000425C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yurevna</w:t>
        </w:r>
        <w:proofErr w:type="spellEnd"/>
      </w:hyperlink>
    </w:p>
    <w:sectPr w:rsidR="00C3275F" w:rsidRPr="0018491D" w:rsidSect="005A337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B9A"/>
    <w:rsid w:val="0018491D"/>
    <w:rsid w:val="00193749"/>
    <w:rsid w:val="00215065"/>
    <w:rsid w:val="002D08E7"/>
    <w:rsid w:val="0040523A"/>
    <w:rsid w:val="00575526"/>
    <w:rsid w:val="006370C7"/>
    <w:rsid w:val="00640A17"/>
    <w:rsid w:val="00721CE8"/>
    <w:rsid w:val="00833F78"/>
    <w:rsid w:val="00A8416D"/>
    <w:rsid w:val="00BB0146"/>
    <w:rsid w:val="00C3275F"/>
    <w:rsid w:val="00F64D8C"/>
    <w:rsid w:val="00F8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491D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A84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ortal.ru/hohlova-kseniya-yure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Sadik</cp:lastModifiedBy>
  <cp:revision>3</cp:revision>
  <dcterms:created xsi:type="dcterms:W3CDTF">2021-09-03T06:18:00Z</dcterms:created>
  <dcterms:modified xsi:type="dcterms:W3CDTF">2021-10-05T12:35:00Z</dcterms:modified>
</cp:coreProperties>
</file>