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B9" w:rsidRPr="00EE4EB9" w:rsidRDefault="00EE4EB9" w:rsidP="00EE4EB9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EE4EB9">
        <w:rPr>
          <w:b/>
          <w:color w:val="000000"/>
          <w:sz w:val="28"/>
          <w:szCs w:val="28"/>
        </w:rPr>
        <w:t>Муниципальное казен</w:t>
      </w:r>
      <w:r w:rsidR="00CE440F" w:rsidRPr="00EE4EB9">
        <w:rPr>
          <w:b/>
          <w:color w:val="000000"/>
          <w:sz w:val="28"/>
          <w:szCs w:val="28"/>
        </w:rPr>
        <w:t xml:space="preserve">ное дошкольное образовательное учреждение </w:t>
      </w:r>
    </w:p>
    <w:p w:rsidR="00EE4EB9" w:rsidRPr="00507BF9" w:rsidRDefault="00BD51EF" w:rsidP="00EE4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EE4EB9" w:rsidRPr="00507BF9">
        <w:rPr>
          <w:rFonts w:ascii="Times New Roman" w:hAnsi="Times New Roman"/>
          <w:b/>
          <w:sz w:val="28"/>
          <w:szCs w:val="28"/>
        </w:rPr>
        <w:t>МКДОУ</w:t>
      </w:r>
    </w:p>
    <w:p w:rsidR="00EE4EB9" w:rsidRPr="00507BF9" w:rsidRDefault="00BD51EF" w:rsidP="00EE4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EE4EB9" w:rsidRPr="00507BF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E4EB9" w:rsidRPr="00507BF9">
        <w:rPr>
          <w:rFonts w:ascii="Times New Roman" w:hAnsi="Times New Roman"/>
          <w:b/>
          <w:sz w:val="28"/>
          <w:szCs w:val="28"/>
        </w:rPr>
        <w:t>Акушинский</w:t>
      </w:r>
      <w:proofErr w:type="spellEnd"/>
      <w:r w:rsidR="00EE4EB9" w:rsidRPr="00507BF9">
        <w:rPr>
          <w:rFonts w:ascii="Times New Roman" w:hAnsi="Times New Roman"/>
          <w:b/>
          <w:sz w:val="28"/>
          <w:szCs w:val="28"/>
        </w:rPr>
        <w:t xml:space="preserve"> Детский сад»</w:t>
      </w:r>
    </w:p>
    <w:p w:rsidR="00CE440F" w:rsidRPr="0068147B" w:rsidRDefault="00CE440F" w:rsidP="00EE4EB9">
      <w:pPr>
        <w:pStyle w:val="a6"/>
        <w:ind w:firstLine="567"/>
        <w:jc w:val="center"/>
        <w:rPr>
          <w:color w:val="000000"/>
        </w:rPr>
      </w:pPr>
    </w:p>
    <w:p w:rsidR="00CE440F" w:rsidRPr="0068147B" w:rsidRDefault="00CE440F" w:rsidP="00CE440F">
      <w:pPr>
        <w:pStyle w:val="a6"/>
        <w:rPr>
          <w:color w:val="000000"/>
        </w:rPr>
      </w:pPr>
    </w:p>
    <w:p w:rsidR="00CE440F" w:rsidRPr="0068147B" w:rsidRDefault="00CE440F" w:rsidP="00CE440F">
      <w:pPr>
        <w:pStyle w:val="a6"/>
        <w:rPr>
          <w:color w:val="000000"/>
        </w:rPr>
      </w:pPr>
    </w:p>
    <w:p w:rsidR="00CE440F" w:rsidRPr="0068147B" w:rsidRDefault="00CE440F" w:rsidP="00CE440F">
      <w:pPr>
        <w:pStyle w:val="a6"/>
        <w:jc w:val="center"/>
        <w:rPr>
          <w:b/>
          <w:color w:val="000000"/>
        </w:rPr>
      </w:pPr>
    </w:p>
    <w:p w:rsidR="00CE440F" w:rsidRPr="0068147B" w:rsidRDefault="00CE440F" w:rsidP="00CE440F">
      <w:pPr>
        <w:pStyle w:val="a6"/>
        <w:jc w:val="center"/>
        <w:rPr>
          <w:b/>
          <w:color w:val="000000"/>
        </w:rPr>
      </w:pPr>
    </w:p>
    <w:p w:rsidR="00CE440F" w:rsidRPr="0068147B" w:rsidRDefault="00CE440F" w:rsidP="00CE440F">
      <w:pPr>
        <w:pStyle w:val="a6"/>
        <w:jc w:val="center"/>
        <w:rPr>
          <w:b/>
          <w:color w:val="000000"/>
        </w:rPr>
      </w:pPr>
    </w:p>
    <w:p w:rsidR="00CE440F" w:rsidRPr="0068147B" w:rsidRDefault="00CE440F" w:rsidP="00CE440F">
      <w:pPr>
        <w:pStyle w:val="a6"/>
        <w:jc w:val="center"/>
        <w:rPr>
          <w:b/>
          <w:color w:val="000000"/>
        </w:rPr>
      </w:pPr>
      <w:r w:rsidRPr="0068147B">
        <w:rPr>
          <w:b/>
          <w:color w:val="000000"/>
        </w:rPr>
        <w:t>Отчет по самообразованию</w:t>
      </w:r>
    </w:p>
    <w:p w:rsidR="00CE440F" w:rsidRPr="0068147B" w:rsidRDefault="00CE440F" w:rsidP="00CE440F">
      <w:pPr>
        <w:pStyle w:val="a6"/>
        <w:jc w:val="center"/>
        <w:rPr>
          <w:b/>
          <w:color w:val="000000"/>
        </w:rPr>
      </w:pPr>
      <w:r w:rsidRPr="0068147B">
        <w:rPr>
          <w:b/>
          <w:color w:val="000000"/>
        </w:rPr>
        <w:t>«Развитие профессиональных компетенций педагога-психолога как фактора повышения психолого-педагогического сопровождения образовательного процесса»</w:t>
      </w:r>
    </w:p>
    <w:p w:rsidR="00CE440F" w:rsidRPr="0068147B" w:rsidRDefault="00CE440F" w:rsidP="00CE440F">
      <w:pPr>
        <w:pStyle w:val="a6"/>
        <w:jc w:val="right"/>
        <w:rPr>
          <w:color w:val="000000"/>
        </w:rPr>
      </w:pPr>
    </w:p>
    <w:p w:rsidR="00CE440F" w:rsidRPr="0068147B" w:rsidRDefault="00CE440F" w:rsidP="00CE440F">
      <w:pPr>
        <w:pStyle w:val="a6"/>
        <w:jc w:val="right"/>
        <w:rPr>
          <w:color w:val="000000"/>
        </w:rPr>
      </w:pPr>
    </w:p>
    <w:p w:rsidR="00CE440F" w:rsidRPr="0068147B" w:rsidRDefault="00CE440F" w:rsidP="00CE440F">
      <w:pPr>
        <w:pStyle w:val="a6"/>
        <w:jc w:val="right"/>
        <w:rPr>
          <w:color w:val="000000"/>
        </w:rPr>
      </w:pPr>
    </w:p>
    <w:p w:rsidR="00CE440F" w:rsidRPr="0068147B" w:rsidRDefault="00CE440F" w:rsidP="00CE440F">
      <w:pPr>
        <w:pStyle w:val="a6"/>
        <w:jc w:val="right"/>
        <w:rPr>
          <w:color w:val="000000"/>
        </w:rPr>
      </w:pPr>
    </w:p>
    <w:p w:rsidR="00CE440F" w:rsidRPr="0068147B" w:rsidRDefault="00CE440F" w:rsidP="00CE440F">
      <w:pPr>
        <w:pStyle w:val="a6"/>
        <w:jc w:val="right"/>
        <w:rPr>
          <w:color w:val="000000"/>
        </w:rPr>
      </w:pPr>
    </w:p>
    <w:p w:rsidR="00CE440F" w:rsidRPr="0068147B" w:rsidRDefault="00CE440F" w:rsidP="00CE440F">
      <w:pPr>
        <w:pStyle w:val="a6"/>
        <w:jc w:val="right"/>
        <w:rPr>
          <w:color w:val="000000"/>
        </w:rPr>
      </w:pPr>
    </w:p>
    <w:p w:rsidR="00CE440F" w:rsidRPr="0068147B" w:rsidRDefault="00CE440F" w:rsidP="00CE440F">
      <w:pPr>
        <w:pStyle w:val="a6"/>
        <w:jc w:val="right"/>
        <w:rPr>
          <w:color w:val="000000"/>
        </w:rPr>
      </w:pPr>
    </w:p>
    <w:p w:rsidR="00CE440F" w:rsidRPr="0068147B" w:rsidRDefault="00CE440F" w:rsidP="00CE440F">
      <w:pPr>
        <w:pStyle w:val="a6"/>
        <w:jc w:val="right"/>
        <w:rPr>
          <w:color w:val="000000"/>
        </w:rPr>
      </w:pPr>
      <w:r w:rsidRPr="0068147B">
        <w:rPr>
          <w:color w:val="000000"/>
        </w:rPr>
        <w:t>Педагог-психолог</w:t>
      </w:r>
    </w:p>
    <w:p w:rsidR="00CE440F" w:rsidRPr="0068147B" w:rsidRDefault="00EE4EB9" w:rsidP="00CE440F">
      <w:pPr>
        <w:pStyle w:val="a6"/>
        <w:jc w:val="right"/>
        <w:rPr>
          <w:color w:val="000000"/>
        </w:rPr>
      </w:pPr>
      <w:proofErr w:type="spellStart"/>
      <w:r>
        <w:rPr>
          <w:color w:val="000000"/>
        </w:rPr>
        <w:t>Зугумгаджиева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Райсат</w:t>
      </w:r>
      <w:proofErr w:type="spellEnd"/>
      <w:r>
        <w:rPr>
          <w:color w:val="000000"/>
        </w:rPr>
        <w:t xml:space="preserve"> М.</w:t>
      </w:r>
    </w:p>
    <w:p w:rsidR="00CE440F" w:rsidRPr="0068147B" w:rsidRDefault="00CE440F" w:rsidP="00CE440F">
      <w:pPr>
        <w:pStyle w:val="a6"/>
        <w:jc w:val="center"/>
        <w:rPr>
          <w:color w:val="000000"/>
        </w:rPr>
      </w:pPr>
    </w:p>
    <w:p w:rsidR="00CE440F" w:rsidRPr="0068147B" w:rsidRDefault="00CE440F" w:rsidP="00CE440F">
      <w:pPr>
        <w:pStyle w:val="a6"/>
        <w:jc w:val="center"/>
        <w:rPr>
          <w:color w:val="000000"/>
        </w:rPr>
      </w:pPr>
    </w:p>
    <w:p w:rsidR="00CE440F" w:rsidRPr="0068147B" w:rsidRDefault="00EE4EB9" w:rsidP="00CE440F">
      <w:pPr>
        <w:pStyle w:val="a6"/>
        <w:jc w:val="center"/>
        <w:rPr>
          <w:color w:val="000000"/>
        </w:rPr>
      </w:pPr>
      <w:r>
        <w:rPr>
          <w:color w:val="000000"/>
        </w:rPr>
        <w:t>с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>куша</w:t>
      </w:r>
    </w:p>
    <w:p w:rsidR="00CE440F" w:rsidRPr="0068147B" w:rsidRDefault="00EE4EB9" w:rsidP="00CE440F">
      <w:pPr>
        <w:pStyle w:val="a6"/>
        <w:jc w:val="center"/>
        <w:rPr>
          <w:color w:val="000000"/>
        </w:rPr>
      </w:pPr>
      <w:r>
        <w:rPr>
          <w:color w:val="000000"/>
        </w:rPr>
        <w:t>2021</w:t>
      </w:r>
      <w:r w:rsidR="00CE440F" w:rsidRPr="0068147B">
        <w:rPr>
          <w:color w:val="000000"/>
        </w:rPr>
        <w:t xml:space="preserve"> год</w:t>
      </w:r>
      <w:r w:rsidR="00CE440F" w:rsidRPr="0068147B">
        <w:rPr>
          <w:bCs/>
          <w:iCs/>
          <w:bdr w:val="none" w:sz="0" w:space="0" w:color="auto" w:frame="1"/>
        </w:rPr>
        <w:t xml:space="preserve"> </w:t>
      </w:r>
      <w:r w:rsidR="00942E09" w:rsidRPr="0068147B">
        <w:rPr>
          <w:bCs/>
          <w:iCs/>
          <w:bdr w:val="none" w:sz="0" w:space="0" w:color="auto" w:frame="1"/>
        </w:rPr>
        <w:br w:type="page"/>
      </w:r>
    </w:p>
    <w:p w:rsidR="00D33EF8" w:rsidRPr="0068147B" w:rsidRDefault="00D33EF8" w:rsidP="00CE44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lastRenderedPageBreak/>
        <w:t>В должность педагога</w:t>
      </w:r>
      <w:r w:rsidR="00EE4EB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-психолога я вступила 2.09.20___</w:t>
      </w:r>
      <w:r w:rsidRPr="0068147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года, так как образовательное</w:t>
      </w:r>
      <w:r w:rsidR="00EE4EB9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учреждение я заканчивала в 20____</w:t>
      </w:r>
      <w:r w:rsidRPr="0068147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году, а после по профессии не </w:t>
      </w:r>
      <w:proofErr w:type="gramStart"/>
      <w:r w:rsidRPr="0068147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работала своей </w:t>
      </w:r>
      <w:r w:rsidRPr="0068147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bdr w:val="none" w:sz="0" w:space="0" w:color="auto" w:frame="1"/>
          <w:lang w:eastAsia="ru-RU"/>
        </w:rPr>
        <w:t>целью</w:t>
      </w:r>
      <w:r w:rsidRPr="0068147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на первые два года работы в данной должности я выбрала</w:t>
      </w:r>
      <w:proofErr w:type="gramEnd"/>
      <w:r w:rsidRPr="0068147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именно </w:t>
      </w: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повысить свой теоретический, научно-методический уровень, профессиональное мастерство и компетентность как педагога-психолога. </w:t>
      </w:r>
    </w:p>
    <w:p w:rsidR="00D33EF8" w:rsidRPr="0068147B" w:rsidRDefault="00D33EF8" w:rsidP="00CE44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Отсюда и </w:t>
      </w:r>
      <w:r w:rsidRPr="006814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тема самообразования: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профессиональных компетенций педагога-психолога как фактора повышения психолого-педагогического сопровождения образовательного процесса»</w:t>
      </w:r>
    </w:p>
    <w:p w:rsidR="005A260D" w:rsidRPr="0068147B" w:rsidRDefault="005A260D" w:rsidP="00CE44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Сроки реализации</w:t>
      </w:r>
      <w:r w:rsidRPr="006814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EE4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2020-2022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  <w:r w:rsidR="00942E09"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60D" w:rsidRPr="0068147B" w:rsidRDefault="00942E09" w:rsidP="00CE44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мое самообразование рассчитано два года</w:t>
      </w:r>
      <w:r w:rsidR="00571E41"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учебный год были поставлены следующие </w:t>
      </w:r>
      <w:r w:rsidRPr="006814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D33EF8" w:rsidRPr="0068147B" w:rsidRDefault="00D33EF8" w:rsidP="00CE440F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основную документацию, регламентирующую работу педагога-психолога в ДОУ;</w:t>
      </w:r>
    </w:p>
    <w:p w:rsidR="005A260D" w:rsidRPr="0068147B" w:rsidRDefault="005A260D" w:rsidP="00CE440F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учебно-методическую литературу по педагогике и психологии;</w:t>
      </w:r>
    </w:p>
    <w:p w:rsidR="005A260D" w:rsidRPr="0068147B" w:rsidRDefault="005A260D" w:rsidP="00CE440F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рабочей программы педагога-психолога, плана работы с родителями и педагогами;</w:t>
      </w:r>
    </w:p>
    <w:p w:rsidR="00ED5430" w:rsidRPr="0068147B" w:rsidRDefault="005A260D" w:rsidP="00CE440F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овладеть новыми компетенциями путём </w:t>
      </w:r>
      <w:r w:rsidR="00ED5430"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прохождения различных курсов, семинаров, </w:t>
      </w:r>
      <w:proofErr w:type="spellStart"/>
      <w:r w:rsidR="00ED5430"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="00ED5430"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ED5430"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</w:p>
    <w:p w:rsidR="000F3638" w:rsidRPr="0068147B" w:rsidRDefault="00D33EF8" w:rsidP="00CE440F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="000F3638"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 для диагнос</w:t>
      </w: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тики</w:t>
      </w:r>
      <w:r w:rsidR="00067A78"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диагностики</w:t>
      </w:r>
      <w:r w:rsidR="00067A78"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готовности </w:t>
      </w:r>
      <w:r w:rsidR="00067A78"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школьному обучению.</w:t>
      </w:r>
    </w:p>
    <w:p w:rsidR="00D33EF8" w:rsidRPr="0068147B" w:rsidRDefault="00D33EF8" w:rsidP="00CE440F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основы инклюзивного образования и роль педагога-психолога в этом вопросе.</w:t>
      </w:r>
    </w:p>
    <w:p w:rsidR="00D33EF8" w:rsidRPr="0068147B" w:rsidRDefault="00E84526" w:rsidP="00CE440F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собственного мини-сайта для изучения и обмена опытом с коллегами по всей России </w:t>
      </w:r>
      <w:hyperlink r:id="rId5" w:history="1"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nsportal</w:t>
        </w:r>
        <w:proofErr w:type="spellEnd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hohlova</w:t>
        </w:r>
        <w:proofErr w:type="spellEnd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kseniya</w:t>
        </w:r>
        <w:proofErr w:type="spellEnd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yurevna</w:t>
        </w:r>
        <w:proofErr w:type="spellEnd"/>
      </w:hyperlink>
    </w:p>
    <w:p w:rsidR="005A260D" w:rsidRPr="0068147B" w:rsidRDefault="00D33EF8" w:rsidP="00CE440F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526"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опыт психолого-педагогической работы по теме самообразования.</w:t>
      </w:r>
    </w:p>
    <w:p w:rsidR="00432F95" w:rsidRPr="0068147B" w:rsidRDefault="00432F95" w:rsidP="00432F9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6814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Предпол</w:t>
      </w:r>
      <w:r w:rsidR="00EE4E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агаемый результат по итогам 2020-2022</w:t>
      </w:r>
      <w:r w:rsidRPr="006814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гг.</w:t>
      </w:r>
    </w:p>
    <w:p w:rsidR="00432F95" w:rsidRPr="0068147B" w:rsidRDefault="00432F95" w:rsidP="00432F9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1.Повышение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психолого-педагогического сопровождения образовательного процесса.</w:t>
      </w:r>
    </w:p>
    <w:p w:rsidR="00432F95" w:rsidRPr="0068147B" w:rsidRDefault="00432F95" w:rsidP="00432F9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Разработанные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рабочие 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</w:p>
    <w:p w:rsidR="00432F95" w:rsidRPr="0068147B" w:rsidRDefault="00432F95" w:rsidP="00432F9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Проведённые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ткрытые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мастер-классы.</w:t>
      </w:r>
    </w:p>
    <w:p w:rsidR="00432F95" w:rsidRPr="0068147B" w:rsidRDefault="00432F95" w:rsidP="00432F9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4.  Доклады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выступления.</w:t>
      </w:r>
    </w:p>
    <w:p w:rsidR="00432F95" w:rsidRPr="0068147B" w:rsidRDefault="00432F95" w:rsidP="00432F9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Разработка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дидактических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материалов.</w:t>
      </w:r>
    </w:p>
    <w:p w:rsidR="00432F95" w:rsidRPr="0068147B" w:rsidRDefault="00432F95" w:rsidP="00432F9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Разработка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коррекционных и развивающих 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освоенным методам и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технологиям. </w:t>
      </w:r>
    </w:p>
    <w:p w:rsidR="00432F95" w:rsidRPr="0068147B" w:rsidRDefault="00432F95" w:rsidP="00432F9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Сформированный пакет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психолого-п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едагогическим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технологиям.</w:t>
      </w:r>
    </w:p>
    <w:p w:rsidR="00432F95" w:rsidRPr="0068147B" w:rsidRDefault="00432F95" w:rsidP="00432F95">
      <w:pPr>
        <w:spacing w:after="0" w:line="360" w:lineRule="auto"/>
        <w:ind w:firstLine="567"/>
        <w:rPr>
          <w:sz w:val="24"/>
          <w:szCs w:val="24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</w:t>
      </w:r>
      <w:proofErr w:type="gramEnd"/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</w:t>
      </w: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веб-страница</w:t>
      </w:r>
      <w:proofErr w:type="spellEnd"/>
      <w:r w:rsidRPr="0068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интернет ресурса </w:t>
      </w:r>
      <w:hyperlink r:id="rId6" w:history="1"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nsportal</w:t>
        </w:r>
        <w:proofErr w:type="spellEnd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68147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EE4EB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_______________</w:t>
        </w:r>
      </w:hyperlink>
    </w:p>
    <w:p w:rsidR="00432F95" w:rsidRPr="0068147B" w:rsidRDefault="00432F95" w:rsidP="00432F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D76" w:rsidRPr="0068147B" w:rsidRDefault="0062724E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 xml:space="preserve">1. </w:t>
      </w:r>
      <w:r w:rsidR="00D33EF8" w:rsidRPr="0068147B">
        <w:rPr>
          <w:rFonts w:ascii="Times New Roman" w:hAnsi="Times New Roman" w:cs="Times New Roman"/>
          <w:sz w:val="24"/>
          <w:szCs w:val="24"/>
        </w:rPr>
        <w:t xml:space="preserve">Самой первой задачей моего самообразования является </w:t>
      </w:r>
      <w:r w:rsidR="008C6D76" w:rsidRPr="0068147B">
        <w:rPr>
          <w:rFonts w:ascii="Times New Roman" w:hAnsi="Times New Roman" w:cs="Times New Roman"/>
          <w:sz w:val="24"/>
          <w:szCs w:val="24"/>
        </w:rPr>
        <w:t>укрепление знаний в области законодательной основы работы педагога-психолога. Для себя я составила список основных законов, которые необходимо изучить (приложение 1).</w:t>
      </w:r>
      <w:r w:rsidR="00E84526" w:rsidRPr="0068147B">
        <w:rPr>
          <w:rFonts w:ascii="Times New Roman" w:hAnsi="Times New Roman" w:cs="Times New Roman"/>
          <w:sz w:val="24"/>
          <w:szCs w:val="24"/>
        </w:rPr>
        <w:t xml:space="preserve"> Могу сказать, что с данной задачей я справилась на </w:t>
      </w:r>
      <w:r w:rsidR="00942E09" w:rsidRPr="0068147B">
        <w:rPr>
          <w:rFonts w:ascii="Times New Roman" w:hAnsi="Times New Roman" w:cs="Times New Roman"/>
          <w:b/>
          <w:sz w:val="24"/>
          <w:szCs w:val="24"/>
        </w:rPr>
        <w:t>95%</w:t>
      </w:r>
      <w:r w:rsidR="005A5C34" w:rsidRPr="00681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526" w:rsidRPr="0068147B">
        <w:rPr>
          <w:rFonts w:ascii="Times New Roman" w:hAnsi="Times New Roman" w:cs="Times New Roman"/>
          <w:sz w:val="24"/>
          <w:szCs w:val="24"/>
        </w:rPr>
        <w:t>.</w:t>
      </w:r>
      <w:r w:rsidR="005A5C34" w:rsidRPr="0068147B">
        <w:rPr>
          <w:rFonts w:ascii="Times New Roman" w:hAnsi="Times New Roman" w:cs="Times New Roman"/>
          <w:sz w:val="24"/>
          <w:szCs w:val="24"/>
        </w:rPr>
        <w:t xml:space="preserve"> </w:t>
      </w:r>
      <w:r w:rsidR="00CE440F" w:rsidRPr="0068147B">
        <w:rPr>
          <w:rFonts w:ascii="Times New Roman" w:hAnsi="Times New Roman" w:cs="Times New Roman"/>
          <w:sz w:val="24"/>
          <w:szCs w:val="24"/>
        </w:rPr>
        <w:t>З</w:t>
      </w:r>
      <w:r w:rsidR="005A5C34" w:rsidRPr="0068147B">
        <w:rPr>
          <w:rFonts w:ascii="Times New Roman" w:hAnsi="Times New Roman" w:cs="Times New Roman"/>
          <w:sz w:val="24"/>
          <w:szCs w:val="24"/>
        </w:rPr>
        <w:t>аконы регулярно меняются и дополняются, поэтому они  требуют систематического изучения.</w:t>
      </w:r>
      <w:r w:rsidR="00CE440F" w:rsidRPr="00681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D76" w:rsidRPr="0068147B" w:rsidRDefault="0062724E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2.</w:t>
      </w:r>
      <w:r w:rsidR="003C21AF" w:rsidRPr="0068147B">
        <w:rPr>
          <w:rFonts w:ascii="Times New Roman" w:hAnsi="Times New Roman" w:cs="Times New Roman"/>
          <w:sz w:val="24"/>
          <w:szCs w:val="24"/>
        </w:rPr>
        <w:t>для реализации данной задачи</w:t>
      </w:r>
      <w:r w:rsidR="00E84526" w:rsidRPr="0068147B">
        <w:rPr>
          <w:rFonts w:ascii="Times New Roman" w:hAnsi="Times New Roman" w:cs="Times New Roman"/>
          <w:sz w:val="24"/>
          <w:szCs w:val="24"/>
        </w:rPr>
        <w:t xml:space="preserve"> составлен список литературы, которую мне необходимо проч</w:t>
      </w:r>
      <w:r w:rsidR="003C21AF" w:rsidRPr="0068147B">
        <w:rPr>
          <w:rFonts w:ascii="Times New Roman" w:hAnsi="Times New Roman" w:cs="Times New Roman"/>
          <w:sz w:val="24"/>
          <w:szCs w:val="24"/>
        </w:rPr>
        <w:t>итать. Литература была подобрана</w:t>
      </w:r>
      <w:r w:rsidR="00E84526" w:rsidRPr="0068147B">
        <w:rPr>
          <w:rFonts w:ascii="Times New Roman" w:hAnsi="Times New Roman" w:cs="Times New Roman"/>
          <w:sz w:val="24"/>
          <w:szCs w:val="24"/>
        </w:rPr>
        <w:t xml:space="preserve"> на основе изучения сайтов других педагогов-психологов, а также исходя из потребностей и проблем современного мира, </w:t>
      </w:r>
      <w:r w:rsidR="00ED5430" w:rsidRPr="0068147B">
        <w:rPr>
          <w:rFonts w:ascii="Times New Roman" w:hAnsi="Times New Roman" w:cs="Times New Roman"/>
          <w:sz w:val="24"/>
          <w:szCs w:val="24"/>
        </w:rPr>
        <w:t>запросов родителей и педагогов</w:t>
      </w:r>
      <w:r w:rsidR="00E84526" w:rsidRPr="0068147B">
        <w:rPr>
          <w:rFonts w:ascii="Times New Roman" w:hAnsi="Times New Roman" w:cs="Times New Roman"/>
          <w:sz w:val="24"/>
          <w:szCs w:val="24"/>
        </w:rPr>
        <w:t xml:space="preserve">. Со списком можно ознакомиться в приложении 2. Эта задача была реализована лишь на </w:t>
      </w:r>
      <w:r w:rsidR="00E84526" w:rsidRPr="0068147B">
        <w:rPr>
          <w:rFonts w:ascii="Times New Roman" w:hAnsi="Times New Roman" w:cs="Times New Roman"/>
          <w:b/>
          <w:sz w:val="24"/>
          <w:szCs w:val="24"/>
          <w:u w:val="single"/>
        </w:rPr>
        <w:t>40%</w:t>
      </w:r>
      <w:r w:rsidR="00ED5430" w:rsidRPr="0068147B">
        <w:rPr>
          <w:rFonts w:ascii="Times New Roman" w:hAnsi="Times New Roman" w:cs="Times New Roman"/>
          <w:sz w:val="24"/>
          <w:szCs w:val="24"/>
        </w:rPr>
        <w:t>, так как специальная литература требует</w:t>
      </w:r>
      <w:r w:rsidR="00E84526" w:rsidRPr="0068147B">
        <w:rPr>
          <w:rFonts w:ascii="Times New Roman" w:hAnsi="Times New Roman" w:cs="Times New Roman"/>
          <w:sz w:val="24"/>
          <w:szCs w:val="24"/>
        </w:rPr>
        <w:t xml:space="preserve"> тщательного изучения и более внимательного прочтения.</w:t>
      </w:r>
    </w:p>
    <w:p w:rsidR="00ED5430" w:rsidRPr="0068147B" w:rsidRDefault="0062724E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3.</w:t>
      </w:r>
      <w:r w:rsidR="00ED5430" w:rsidRPr="0068147B">
        <w:rPr>
          <w:rFonts w:ascii="Times New Roman" w:hAnsi="Times New Roman" w:cs="Times New Roman"/>
          <w:sz w:val="24"/>
          <w:szCs w:val="24"/>
        </w:rPr>
        <w:t xml:space="preserve">В начале учебного года мною были составлены рабочая программа, план работы с родителями и педагогами. Задача № 3 реализована на </w:t>
      </w:r>
      <w:r w:rsidR="00ED5430" w:rsidRPr="0068147B">
        <w:rPr>
          <w:rFonts w:ascii="Times New Roman" w:hAnsi="Times New Roman" w:cs="Times New Roman"/>
          <w:b/>
          <w:sz w:val="24"/>
          <w:szCs w:val="24"/>
          <w:u w:val="single"/>
        </w:rPr>
        <w:t>100%</w:t>
      </w:r>
      <w:r w:rsidR="00ED5430" w:rsidRPr="0068147B">
        <w:rPr>
          <w:rFonts w:ascii="Times New Roman" w:hAnsi="Times New Roman" w:cs="Times New Roman"/>
          <w:sz w:val="24"/>
          <w:szCs w:val="24"/>
        </w:rPr>
        <w:t>. Естественно, что уже имея небольшой опыт работы на новый учебный год будут внесены необходимые коррективы.</w:t>
      </w:r>
    </w:p>
    <w:p w:rsidR="00571E41" w:rsidRPr="0068147B" w:rsidRDefault="0062724E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4.</w:t>
      </w:r>
      <w:r w:rsidR="006D5730" w:rsidRPr="0068147B">
        <w:rPr>
          <w:rFonts w:ascii="Times New Roman" w:hAnsi="Times New Roman" w:cs="Times New Roman"/>
          <w:sz w:val="24"/>
          <w:szCs w:val="24"/>
        </w:rPr>
        <w:t xml:space="preserve">Как говориться век живи – век учись. Эта пословица как нельзя лучше отражает суть работы педагогов. </w:t>
      </w:r>
      <w:r w:rsidR="0087574F" w:rsidRPr="0068147B">
        <w:rPr>
          <w:rFonts w:ascii="Times New Roman" w:hAnsi="Times New Roman" w:cs="Times New Roman"/>
          <w:sz w:val="24"/>
          <w:szCs w:val="24"/>
        </w:rPr>
        <w:t xml:space="preserve">Запросы родителей и детей </w:t>
      </w:r>
      <w:r w:rsidRPr="0068147B">
        <w:rPr>
          <w:rFonts w:ascii="Times New Roman" w:hAnsi="Times New Roman" w:cs="Times New Roman"/>
          <w:sz w:val="24"/>
          <w:szCs w:val="24"/>
        </w:rPr>
        <w:t>меняются,</w:t>
      </w:r>
      <w:r w:rsidR="0087574F" w:rsidRPr="0068147B">
        <w:rPr>
          <w:rFonts w:ascii="Times New Roman" w:hAnsi="Times New Roman" w:cs="Times New Roman"/>
          <w:sz w:val="24"/>
          <w:szCs w:val="24"/>
        </w:rPr>
        <w:t xml:space="preserve"> и мы должны идти в ногу со временем, постоянно пополнять, обновлять, укреплять свои профессиональные навыки. Мы живем в век информационных технологий, и это дает нам прекрасную возможность </w:t>
      </w:r>
      <w:r w:rsidRPr="0068147B">
        <w:rPr>
          <w:rFonts w:ascii="Times New Roman" w:hAnsi="Times New Roman" w:cs="Times New Roman"/>
          <w:sz w:val="24"/>
          <w:szCs w:val="24"/>
        </w:rPr>
        <w:t>обучаться,</w:t>
      </w:r>
      <w:r w:rsidR="0087574F" w:rsidRPr="0068147B">
        <w:rPr>
          <w:rFonts w:ascii="Times New Roman" w:hAnsi="Times New Roman" w:cs="Times New Roman"/>
          <w:sz w:val="24"/>
          <w:szCs w:val="24"/>
        </w:rPr>
        <w:t xml:space="preserve"> не выходя из дома посредством сети интернет. Сейчас можно найти невероятное количество семинаров, </w:t>
      </w:r>
      <w:proofErr w:type="spellStart"/>
      <w:r w:rsidR="0087574F" w:rsidRPr="0068147B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87574F" w:rsidRPr="0068147B">
        <w:rPr>
          <w:rFonts w:ascii="Times New Roman" w:hAnsi="Times New Roman" w:cs="Times New Roman"/>
          <w:sz w:val="24"/>
          <w:szCs w:val="24"/>
        </w:rPr>
        <w:t xml:space="preserve">, курсов и все </w:t>
      </w:r>
      <w:r w:rsidRPr="0068147B">
        <w:rPr>
          <w:rFonts w:ascii="Times New Roman" w:hAnsi="Times New Roman" w:cs="Times New Roman"/>
          <w:sz w:val="24"/>
          <w:szCs w:val="24"/>
        </w:rPr>
        <w:t>это,</w:t>
      </w:r>
      <w:r w:rsidR="0087574F" w:rsidRPr="0068147B">
        <w:rPr>
          <w:rFonts w:ascii="Times New Roman" w:hAnsi="Times New Roman" w:cs="Times New Roman"/>
          <w:sz w:val="24"/>
          <w:szCs w:val="24"/>
        </w:rPr>
        <w:t xml:space="preserve"> не выходя из дома. Могу сказать, что с реализацией данной задачи я справилась на </w:t>
      </w:r>
      <w:proofErr w:type="gramStart"/>
      <w:r w:rsidR="001F372E" w:rsidRPr="0068147B">
        <w:rPr>
          <w:rFonts w:ascii="Times New Roman" w:hAnsi="Times New Roman" w:cs="Times New Roman"/>
          <w:b/>
          <w:sz w:val="24"/>
          <w:szCs w:val="24"/>
          <w:u w:val="single"/>
        </w:rPr>
        <w:t>50</w:t>
      </w:r>
      <w:proofErr w:type="gramEnd"/>
      <w:r w:rsidR="001F372E" w:rsidRPr="0068147B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="005A5C34" w:rsidRPr="006814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5C34" w:rsidRPr="0068147B">
        <w:rPr>
          <w:rFonts w:ascii="Times New Roman" w:hAnsi="Times New Roman" w:cs="Times New Roman"/>
          <w:sz w:val="24"/>
          <w:szCs w:val="24"/>
        </w:rPr>
        <w:t xml:space="preserve">так как обучение и самообразование будет продолжаться  и далее. Сертификаты и грамоты представлены в </w:t>
      </w:r>
      <w:r w:rsidR="00571E41" w:rsidRPr="0068147B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Приложение 3</w:t>
      </w:r>
    </w:p>
    <w:p w:rsidR="0062724E" w:rsidRPr="0068147B" w:rsidRDefault="0062724E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 xml:space="preserve">5.Еще одной задачей я себе поставила изучить основные методики, которые использует педагог-психолог в своей работе. </w:t>
      </w:r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rStyle w:val="a5"/>
          <w:color w:val="111111"/>
          <w:bdr w:val="none" w:sz="0" w:space="0" w:color="auto" w:frame="1"/>
        </w:rPr>
        <w:t>Эмоционально-личностная сфера</w:t>
      </w:r>
    </w:p>
    <w:p w:rsidR="0062724E" w:rsidRPr="0068147B" w:rsidRDefault="0062724E" w:rsidP="00CE440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Графическая методика «Кактус» </w:t>
      </w:r>
      <w:r w:rsidRPr="0068147B">
        <w:rPr>
          <w:color w:val="111111"/>
        </w:rPr>
        <w:t>автор М. А. Панфилова (возраст с 3 лет)</w:t>
      </w:r>
    </w:p>
    <w:p w:rsidR="0062724E" w:rsidRPr="0068147B" w:rsidRDefault="0062724E" w:rsidP="00CE440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Опросник «Признаки психического напряжения и невротических тенденций у детей»</w:t>
      </w:r>
      <w:r w:rsidRPr="0068147B">
        <w:rPr>
          <w:color w:val="111111"/>
        </w:rPr>
        <w:t> А. И. Захаров (для педагогов и родителей)</w:t>
      </w:r>
    </w:p>
    <w:p w:rsidR="0062724E" w:rsidRPr="0068147B" w:rsidRDefault="0062724E" w:rsidP="00CE440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lastRenderedPageBreak/>
        <w:t>Тест А. И. Захарова</w:t>
      </w:r>
      <w:r w:rsidRPr="0068147B">
        <w:rPr>
          <w:color w:val="111111"/>
        </w:rPr>
        <w:t> на оценку уровня тревожности ребенка (для педагогов и родителей)</w:t>
      </w:r>
    </w:p>
    <w:p w:rsidR="0062724E" w:rsidRPr="0068147B" w:rsidRDefault="0062724E" w:rsidP="00CE440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Проективный рисуночный тест </w:t>
      </w:r>
      <w:r w:rsidRPr="0068147B">
        <w:rPr>
          <w:i/>
          <w:iCs/>
          <w:color w:val="111111"/>
          <w:bdr w:val="none" w:sz="0" w:space="0" w:color="auto" w:frame="1"/>
        </w:rPr>
        <w:t>«Несуществующее животное»</w:t>
      </w:r>
      <w:r w:rsidRPr="0068147B">
        <w:rPr>
          <w:color w:val="111111"/>
        </w:rPr>
        <w:t> с 5 лет.</w:t>
      </w:r>
    </w:p>
    <w:p w:rsidR="0062724E" w:rsidRPr="0068147B" w:rsidRDefault="0062724E" w:rsidP="00CE440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Статус в группе </w:t>
      </w:r>
      <w:r w:rsidRPr="0068147B">
        <w:rPr>
          <w:i/>
          <w:iCs/>
          <w:color w:val="111111"/>
          <w:bdr w:val="none" w:sz="0" w:space="0" w:color="auto" w:frame="1"/>
        </w:rPr>
        <w:t>«Два дома» </w:t>
      </w:r>
      <w:proofErr w:type="spellStart"/>
      <w:r w:rsidRPr="0068147B">
        <w:rPr>
          <w:color w:val="111111"/>
        </w:rPr>
        <w:t>Агаева</w:t>
      </w:r>
      <w:proofErr w:type="spellEnd"/>
      <w:r w:rsidRPr="0068147B">
        <w:rPr>
          <w:color w:val="111111"/>
        </w:rPr>
        <w:t xml:space="preserve"> Е. Л., </w:t>
      </w:r>
      <w:proofErr w:type="spellStart"/>
      <w:r w:rsidRPr="0068147B">
        <w:rPr>
          <w:color w:val="111111"/>
        </w:rPr>
        <w:t>Брофман</w:t>
      </w:r>
      <w:proofErr w:type="spellEnd"/>
      <w:r w:rsidRPr="0068147B">
        <w:rPr>
          <w:color w:val="111111"/>
        </w:rPr>
        <w:t xml:space="preserve"> В. В. и др. с 4 лет. </w:t>
      </w:r>
    </w:p>
    <w:p w:rsidR="0062724E" w:rsidRPr="0068147B" w:rsidRDefault="0062724E" w:rsidP="00CE440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Тест </w:t>
      </w:r>
      <w:r w:rsidRPr="0068147B">
        <w:rPr>
          <w:i/>
          <w:iCs/>
          <w:color w:val="111111"/>
          <w:bdr w:val="none" w:sz="0" w:space="0" w:color="auto" w:frame="1"/>
        </w:rPr>
        <w:t>на определение уровня самооценки</w:t>
      </w:r>
      <w:r w:rsidRPr="0068147B">
        <w:rPr>
          <w:color w:val="111111"/>
        </w:rPr>
        <w:t> детей 4-10 лет (В. Щур «Лесенка»)</w:t>
      </w:r>
    </w:p>
    <w:p w:rsidR="0062724E" w:rsidRPr="0068147B" w:rsidRDefault="0062724E" w:rsidP="00CE440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Методика изучения эмоционального самочувствия ребенка в детском саду </w:t>
      </w:r>
      <w:r w:rsidRPr="0068147B">
        <w:rPr>
          <w:i/>
          <w:iCs/>
          <w:color w:val="111111"/>
          <w:bdr w:val="none" w:sz="0" w:space="0" w:color="auto" w:frame="1"/>
        </w:rPr>
        <w:t>Тест "Я в детском саду" </w:t>
      </w:r>
      <w:r w:rsidRPr="0068147B">
        <w:rPr>
          <w:color w:val="111111"/>
        </w:rPr>
        <w:t>с 5 лет</w:t>
      </w:r>
    </w:p>
    <w:p w:rsidR="0062724E" w:rsidRPr="0068147B" w:rsidRDefault="0062724E" w:rsidP="00CE440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Проективный</w:t>
      </w:r>
      <w:r w:rsidRPr="0068147B">
        <w:rPr>
          <w:i/>
          <w:iCs/>
          <w:color w:val="111111"/>
          <w:bdr w:val="none" w:sz="0" w:space="0" w:color="auto" w:frame="1"/>
        </w:rPr>
        <w:t> тест тревожности</w:t>
      </w:r>
      <w:r w:rsidRPr="0068147B">
        <w:rPr>
          <w:color w:val="111111"/>
        </w:rPr>
        <w:t xml:space="preserve"> (тест М. </w:t>
      </w:r>
      <w:proofErr w:type="spellStart"/>
      <w:r w:rsidRPr="0068147B">
        <w:rPr>
          <w:color w:val="111111"/>
        </w:rPr>
        <w:t>Дорки</w:t>
      </w:r>
      <w:proofErr w:type="spellEnd"/>
      <w:r w:rsidRPr="0068147B">
        <w:rPr>
          <w:color w:val="111111"/>
        </w:rPr>
        <w:t xml:space="preserve">, В. </w:t>
      </w:r>
      <w:proofErr w:type="spellStart"/>
      <w:r w:rsidRPr="0068147B">
        <w:rPr>
          <w:color w:val="111111"/>
        </w:rPr>
        <w:t>Амен</w:t>
      </w:r>
      <w:proofErr w:type="spellEnd"/>
      <w:r w:rsidRPr="0068147B">
        <w:rPr>
          <w:color w:val="111111"/>
        </w:rPr>
        <w:t xml:space="preserve">, Р. </w:t>
      </w:r>
      <w:proofErr w:type="spellStart"/>
      <w:r w:rsidRPr="0068147B">
        <w:rPr>
          <w:color w:val="111111"/>
        </w:rPr>
        <w:t>Тэммл</w:t>
      </w:r>
      <w:proofErr w:type="spellEnd"/>
      <w:r w:rsidRPr="0068147B">
        <w:rPr>
          <w:color w:val="111111"/>
        </w:rPr>
        <w:t>). Детям 4-7 лет</w:t>
      </w:r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rStyle w:val="a5"/>
          <w:color w:val="111111"/>
          <w:bdr w:val="none" w:sz="0" w:space="0" w:color="auto" w:frame="1"/>
        </w:rPr>
        <w:t>Познавательная сфера</w:t>
      </w:r>
    </w:p>
    <w:p w:rsidR="0094417C" w:rsidRPr="0068147B" w:rsidRDefault="0062724E" w:rsidP="00CE440F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 xml:space="preserve">Диагностики уровня нервно-психического развития детей раннего возраста (разработана К. Л. Печерой, Г. В. </w:t>
      </w:r>
      <w:proofErr w:type="spellStart"/>
      <w:r w:rsidRPr="0068147B">
        <w:rPr>
          <w:color w:val="111111"/>
        </w:rPr>
        <w:t>Пантюхиной</w:t>
      </w:r>
      <w:proofErr w:type="spellEnd"/>
      <w:r w:rsidRPr="0068147B">
        <w:rPr>
          <w:color w:val="111111"/>
        </w:rPr>
        <w:t>, Л. Г. Голубевой). Возраст 1,5 – 3 года.</w:t>
      </w:r>
    </w:p>
    <w:p w:rsidR="0062724E" w:rsidRPr="0068147B" w:rsidRDefault="0062724E" w:rsidP="00CE440F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Экспресс-диагностика познавательного развития (автор П. Мясоед). возраст от 3 до 7 лет.</w:t>
      </w:r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rStyle w:val="a5"/>
          <w:color w:val="111111"/>
          <w:bdr w:val="none" w:sz="0" w:space="0" w:color="auto" w:frame="1"/>
        </w:rPr>
        <w:t>Память</w:t>
      </w:r>
    </w:p>
    <w:p w:rsidR="0094417C" w:rsidRPr="0068147B" w:rsidRDefault="0062724E" w:rsidP="00CE440F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Тест «Запоминание картинок».</w:t>
      </w:r>
      <w:r w:rsidRPr="0068147B">
        <w:rPr>
          <w:color w:val="111111"/>
        </w:rPr>
        <w:t> </w:t>
      </w:r>
      <w:proofErr w:type="spellStart"/>
      <w:r w:rsidRPr="0068147B">
        <w:rPr>
          <w:color w:val="111111"/>
        </w:rPr>
        <w:t>Забрамная</w:t>
      </w:r>
      <w:proofErr w:type="spellEnd"/>
      <w:r w:rsidRPr="0068147B">
        <w:rPr>
          <w:color w:val="111111"/>
        </w:rPr>
        <w:t xml:space="preserve"> С. Д. «От диагностики к развитию» – М.</w:t>
      </w:r>
      <w:proofErr w:type="gramStart"/>
      <w:r w:rsidRPr="0068147B">
        <w:rPr>
          <w:color w:val="111111"/>
        </w:rPr>
        <w:t xml:space="preserve"> :</w:t>
      </w:r>
      <w:proofErr w:type="gramEnd"/>
      <w:r w:rsidRPr="0068147B">
        <w:rPr>
          <w:color w:val="111111"/>
        </w:rPr>
        <w:t xml:space="preserve"> Новая школа, 1998</w:t>
      </w:r>
    </w:p>
    <w:p w:rsidR="0062724E" w:rsidRPr="0068147B" w:rsidRDefault="0062724E" w:rsidP="00CE440F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Проба на запоминание </w:t>
      </w:r>
      <w:r w:rsidRPr="0068147B">
        <w:rPr>
          <w:i/>
          <w:iCs/>
          <w:color w:val="111111"/>
          <w:bdr w:val="none" w:sz="0" w:space="0" w:color="auto" w:frame="1"/>
        </w:rPr>
        <w:t>«10 слов» </w:t>
      </w:r>
      <w:r w:rsidRPr="0068147B">
        <w:rPr>
          <w:color w:val="111111"/>
        </w:rPr>
        <w:t xml:space="preserve">автор А. Р. </w:t>
      </w:r>
      <w:proofErr w:type="spellStart"/>
      <w:r w:rsidRPr="0068147B">
        <w:rPr>
          <w:color w:val="111111"/>
        </w:rPr>
        <w:t>Лурия</w:t>
      </w:r>
      <w:proofErr w:type="spellEnd"/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rStyle w:val="a5"/>
          <w:color w:val="111111"/>
          <w:bdr w:val="none" w:sz="0" w:space="0" w:color="auto" w:frame="1"/>
        </w:rPr>
        <w:t>Мышление</w:t>
      </w:r>
    </w:p>
    <w:p w:rsidR="0094417C" w:rsidRPr="0068147B" w:rsidRDefault="0062724E" w:rsidP="00CE440F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«Разрезные картинки»</w:t>
      </w:r>
      <w:r w:rsidRPr="0068147B">
        <w:rPr>
          <w:color w:val="111111"/>
        </w:rPr>
        <w:t> (Е. Е. Кравцовой) с детьми 4-7 лет.</w:t>
      </w:r>
    </w:p>
    <w:p w:rsidR="0094417C" w:rsidRPr="0068147B" w:rsidRDefault="0062724E" w:rsidP="00CE440F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Методики</w:t>
      </w:r>
      <w:r w:rsidRPr="0068147B">
        <w:rPr>
          <w:i/>
          <w:iCs/>
          <w:color w:val="111111"/>
          <w:bdr w:val="none" w:sz="0" w:space="0" w:color="auto" w:frame="1"/>
        </w:rPr>
        <w:t> «Нелепицы»</w:t>
      </w:r>
      <w:r w:rsidRPr="0068147B">
        <w:rPr>
          <w:color w:val="111111"/>
        </w:rPr>
        <w:t>, возраст с 4 лет</w:t>
      </w:r>
    </w:p>
    <w:p w:rsidR="0094417C" w:rsidRPr="0068147B" w:rsidRDefault="0062724E" w:rsidP="00CE440F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«Собери картинку»,</w:t>
      </w:r>
      <w:r w:rsidRPr="0068147B">
        <w:rPr>
          <w:color w:val="111111"/>
        </w:rPr>
        <w:t> возраст с 3лет</w:t>
      </w:r>
    </w:p>
    <w:p w:rsidR="0094417C" w:rsidRPr="0068147B" w:rsidRDefault="0062724E" w:rsidP="00CE440F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«Что лишнее?»,</w:t>
      </w:r>
    </w:p>
    <w:p w:rsidR="0062724E" w:rsidRPr="0068147B" w:rsidRDefault="0062724E" w:rsidP="00CE440F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«Подбери заплатку к коврику»</w:t>
      </w:r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</w:rPr>
      </w:pPr>
      <w:r w:rsidRPr="0068147B">
        <w:rPr>
          <w:b/>
          <w:color w:val="111111"/>
        </w:rPr>
        <w:t>Речь</w:t>
      </w:r>
    </w:p>
    <w:p w:rsidR="0062724E" w:rsidRPr="0068147B" w:rsidRDefault="0062724E" w:rsidP="00CE440F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Бернштейн А. М. </w:t>
      </w:r>
      <w:r w:rsidRPr="0068147B">
        <w:rPr>
          <w:i/>
          <w:iCs/>
          <w:color w:val="111111"/>
          <w:bdr w:val="none" w:sz="0" w:space="0" w:color="auto" w:frame="1"/>
        </w:rPr>
        <w:t>«Последовательность событий»</w:t>
      </w:r>
      <w:r w:rsidRPr="0068147B">
        <w:rPr>
          <w:color w:val="111111"/>
        </w:rPr>
        <w:t> Дубровина И. В. Готовность к школе. М., 2001</w:t>
      </w:r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rStyle w:val="a5"/>
          <w:color w:val="111111"/>
          <w:bdr w:val="none" w:sz="0" w:space="0" w:color="auto" w:frame="1"/>
        </w:rPr>
        <w:t>Внимание</w:t>
      </w:r>
    </w:p>
    <w:p w:rsidR="0094417C" w:rsidRPr="0068147B" w:rsidRDefault="0062724E" w:rsidP="00CE440F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«Корректурная проба»</w:t>
      </w:r>
    </w:p>
    <w:p w:rsidR="0062724E" w:rsidRPr="0068147B" w:rsidRDefault="0062724E" w:rsidP="00CE440F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«Найди отличия»</w:t>
      </w:r>
    </w:p>
    <w:p w:rsidR="0094417C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Восприятие</w:t>
      </w:r>
    </w:p>
    <w:p w:rsidR="0094417C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«Узнай кто это?»,</w:t>
      </w:r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«Найди предметы, спрятанные в рисунке»</w:t>
      </w:r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rStyle w:val="a5"/>
          <w:color w:val="111111"/>
          <w:bdr w:val="none" w:sz="0" w:space="0" w:color="auto" w:frame="1"/>
        </w:rPr>
        <w:t>Готовность к школе. </w:t>
      </w:r>
      <w:r w:rsidRPr="0068147B">
        <w:rPr>
          <w:color w:val="111111"/>
        </w:rPr>
        <w:t>Возраст 6-7 лет.</w:t>
      </w:r>
    </w:p>
    <w:p w:rsidR="0094417C" w:rsidRPr="0068147B" w:rsidRDefault="0062724E" w:rsidP="00CE440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Мотивация Банков С. А</w:t>
      </w:r>
      <w:r w:rsidRPr="0068147B">
        <w:rPr>
          <w:i/>
          <w:iCs/>
          <w:color w:val="111111"/>
          <w:bdr w:val="none" w:sz="0" w:space="0" w:color="auto" w:frame="1"/>
        </w:rPr>
        <w:t> Тестовая беседа</w:t>
      </w:r>
    </w:p>
    <w:p w:rsidR="0094417C" w:rsidRPr="0068147B" w:rsidRDefault="0062724E" w:rsidP="00CE440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lastRenderedPageBreak/>
        <w:t>Произвольность методика</w:t>
      </w:r>
      <w:r w:rsidRPr="0068147B">
        <w:rPr>
          <w:i/>
          <w:iCs/>
          <w:color w:val="111111"/>
          <w:bdr w:val="none" w:sz="0" w:space="0" w:color="auto" w:frame="1"/>
        </w:rPr>
        <w:t> «Домик»</w:t>
      </w:r>
      <w:r w:rsidRPr="0068147B">
        <w:rPr>
          <w:color w:val="111111"/>
        </w:rPr>
        <w:t xml:space="preserve"> автор </w:t>
      </w:r>
      <w:proofErr w:type="spellStart"/>
      <w:r w:rsidRPr="0068147B">
        <w:rPr>
          <w:color w:val="111111"/>
        </w:rPr>
        <w:t>Гуткина</w:t>
      </w:r>
      <w:proofErr w:type="spellEnd"/>
      <w:r w:rsidRPr="0068147B">
        <w:rPr>
          <w:color w:val="111111"/>
        </w:rPr>
        <w:t xml:space="preserve"> Н. И.</w:t>
      </w:r>
    </w:p>
    <w:p w:rsidR="0094417C" w:rsidRPr="0068147B" w:rsidRDefault="0062724E" w:rsidP="00CE440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proofErr w:type="spellStart"/>
      <w:r w:rsidRPr="0068147B">
        <w:rPr>
          <w:color w:val="111111"/>
        </w:rPr>
        <w:t>Эльконин</w:t>
      </w:r>
      <w:proofErr w:type="spellEnd"/>
      <w:r w:rsidRPr="0068147B">
        <w:rPr>
          <w:color w:val="111111"/>
        </w:rPr>
        <w:t xml:space="preserve"> Д. Б. </w:t>
      </w:r>
      <w:r w:rsidRPr="0068147B">
        <w:rPr>
          <w:i/>
          <w:iCs/>
          <w:color w:val="111111"/>
          <w:bdr w:val="none" w:sz="0" w:space="0" w:color="auto" w:frame="1"/>
        </w:rPr>
        <w:t>«Графический диктант»</w:t>
      </w:r>
      <w:r w:rsidRPr="0068147B">
        <w:rPr>
          <w:color w:val="111111"/>
        </w:rPr>
        <w:t> </w:t>
      </w:r>
    </w:p>
    <w:p w:rsidR="0094417C" w:rsidRPr="0068147B" w:rsidRDefault="0094417C" w:rsidP="00CE440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 xml:space="preserve"> </w:t>
      </w:r>
      <w:r w:rsidR="0062724E" w:rsidRPr="0068147B">
        <w:rPr>
          <w:color w:val="111111"/>
        </w:rPr>
        <w:t>Экспериментальная беседа по определению внутренней позиции школьника</w:t>
      </w:r>
    </w:p>
    <w:p w:rsidR="0094417C" w:rsidRPr="0068147B" w:rsidRDefault="0062724E" w:rsidP="00CE440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Методика </w:t>
      </w:r>
      <w:r w:rsidRPr="0068147B">
        <w:rPr>
          <w:i/>
          <w:iCs/>
          <w:color w:val="111111"/>
          <w:bdr w:val="none" w:sz="0" w:space="0" w:color="auto" w:frame="1"/>
        </w:rPr>
        <w:t>«Бусы»</w:t>
      </w:r>
    </w:p>
    <w:p w:rsidR="0062724E" w:rsidRPr="0068147B" w:rsidRDefault="0062724E" w:rsidP="00CE440F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Ориентировочный </w:t>
      </w:r>
      <w:r w:rsidRPr="0068147B">
        <w:rPr>
          <w:i/>
          <w:iCs/>
          <w:color w:val="111111"/>
          <w:bdr w:val="none" w:sz="0" w:space="0" w:color="auto" w:frame="1"/>
        </w:rPr>
        <w:t>тест школьной зрелости. </w:t>
      </w:r>
      <w:r w:rsidRPr="0068147B">
        <w:rPr>
          <w:color w:val="111111"/>
        </w:rPr>
        <w:t xml:space="preserve">Автор А. Керн - Я. </w:t>
      </w:r>
      <w:proofErr w:type="spellStart"/>
      <w:r w:rsidRPr="0068147B">
        <w:rPr>
          <w:color w:val="111111"/>
        </w:rPr>
        <w:t>Йирасек</w:t>
      </w:r>
      <w:proofErr w:type="spellEnd"/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rStyle w:val="a5"/>
          <w:color w:val="111111"/>
          <w:bdr w:val="none" w:sz="0" w:space="0" w:color="auto" w:frame="1"/>
        </w:rPr>
        <w:t>Игра</w:t>
      </w:r>
    </w:p>
    <w:p w:rsidR="0062724E" w:rsidRPr="0068147B" w:rsidRDefault="0062724E" w:rsidP="00CE440F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proofErr w:type="spellStart"/>
      <w:r w:rsidRPr="0068147B">
        <w:rPr>
          <w:color w:val="111111"/>
        </w:rPr>
        <w:t>Эльконин</w:t>
      </w:r>
      <w:proofErr w:type="spellEnd"/>
      <w:r w:rsidRPr="0068147B">
        <w:rPr>
          <w:color w:val="111111"/>
        </w:rPr>
        <w:t xml:space="preserve"> Д. Б. </w:t>
      </w:r>
      <w:r w:rsidRPr="0068147B">
        <w:rPr>
          <w:i/>
          <w:iCs/>
          <w:color w:val="111111"/>
          <w:bdr w:val="none" w:sz="0" w:space="0" w:color="auto" w:frame="1"/>
        </w:rPr>
        <w:t>Критерии развития игровой деятельности</w:t>
      </w:r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rStyle w:val="a5"/>
          <w:color w:val="111111"/>
          <w:bdr w:val="none" w:sz="0" w:space="0" w:color="auto" w:frame="1"/>
        </w:rPr>
        <w:t>Коммуникативные навыки</w:t>
      </w:r>
    </w:p>
    <w:p w:rsidR="0062724E" w:rsidRPr="0068147B" w:rsidRDefault="0062724E" w:rsidP="00CE440F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color w:val="111111"/>
        </w:rPr>
        <w:t>Степанова Г. Б. </w:t>
      </w:r>
      <w:r w:rsidRPr="0068147B">
        <w:rPr>
          <w:i/>
          <w:iCs/>
          <w:color w:val="111111"/>
          <w:bdr w:val="none" w:sz="0" w:space="0" w:color="auto" w:frame="1"/>
        </w:rPr>
        <w:t>Индивидуальный профиль социального развития</w:t>
      </w:r>
    </w:p>
    <w:p w:rsidR="0062724E" w:rsidRPr="0068147B" w:rsidRDefault="0062724E" w:rsidP="00CE440F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68147B">
        <w:rPr>
          <w:rStyle w:val="a5"/>
          <w:color w:val="111111"/>
          <w:bdr w:val="none" w:sz="0" w:space="0" w:color="auto" w:frame="1"/>
        </w:rPr>
        <w:t>Развитие мелкой моторики</w:t>
      </w:r>
    </w:p>
    <w:p w:rsidR="0062724E" w:rsidRPr="0068147B" w:rsidRDefault="0062724E" w:rsidP="00CE440F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567"/>
        <w:rPr>
          <w:color w:val="111111"/>
        </w:rPr>
      </w:pPr>
      <w:r w:rsidRPr="0068147B">
        <w:rPr>
          <w:i/>
          <w:iCs/>
          <w:color w:val="111111"/>
          <w:bdr w:val="none" w:sz="0" w:space="0" w:color="auto" w:frame="1"/>
        </w:rPr>
        <w:t>«Моторика пальцев»</w:t>
      </w:r>
      <w:r w:rsidRPr="0068147B">
        <w:rPr>
          <w:color w:val="111111"/>
        </w:rPr>
        <w:t xml:space="preserve"> Автор Н. </w:t>
      </w:r>
      <w:proofErr w:type="spellStart"/>
      <w:r w:rsidRPr="0068147B">
        <w:rPr>
          <w:color w:val="111111"/>
        </w:rPr>
        <w:t>Озерецкий</w:t>
      </w:r>
      <w:proofErr w:type="spellEnd"/>
    </w:p>
    <w:p w:rsidR="0062724E" w:rsidRPr="0068147B" w:rsidRDefault="0062724E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Конечно, это дале</w:t>
      </w:r>
      <w:r w:rsidR="001F186E" w:rsidRPr="0068147B">
        <w:rPr>
          <w:rFonts w:ascii="Times New Roman" w:hAnsi="Times New Roman" w:cs="Times New Roman"/>
          <w:sz w:val="24"/>
          <w:szCs w:val="24"/>
        </w:rPr>
        <w:t>ко не все методики</w:t>
      </w:r>
      <w:r w:rsidRPr="0068147B">
        <w:rPr>
          <w:rFonts w:ascii="Times New Roman" w:hAnsi="Times New Roman" w:cs="Times New Roman"/>
          <w:sz w:val="24"/>
          <w:szCs w:val="24"/>
        </w:rPr>
        <w:t xml:space="preserve">, могу сказать, что с реализацией данной задачи я справилась на </w:t>
      </w:r>
      <w:r w:rsidRPr="0068147B">
        <w:rPr>
          <w:rFonts w:ascii="Times New Roman" w:hAnsi="Times New Roman" w:cs="Times New Roman"/>
          <w:b/>
          <w:sz w:val="24"/>
          <w:szCs w:val="24"/>
          <w:u w:val="single"/>
        </w:rPr>
        <w:t>60%</w:t>
      </w:r>
      <w:r w:rsidR="001F186E" w:rsidRPr="0068147B">
        <w:rPr>
          <w:rFonts w:ascii="Times New Roman" w:hAnsi="Times New Roman" w:cs="Times New Roman"/>
          <w:sz w:val="24"/>
          <w:szCs w:val="24"/>
        </w:rPr>
        <w:t xml:space="preserve"> так еще многое </w:t>
      </w:r>
      <w:r w:rsidR="0094417C" w:rsidRPr="0068147B">
        <w:rPr>
          <w:rFonts w:ascii="Times New Roman" w:hAnsi="Times New Roman" w:cs="Times New Roman"/>
          <w:sz w:val="24"/>
          <w:szCs w:val="24"/>
        </w:rPr>
        <w:t>мне предстоит изучить.</w:t>
      </w:r>
    </w:p>
    <w:p w:rsidR="001F186E" w:rsidRPr="0068147B" w:rsidRDefault="0062724E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6.</w:t>
      </w:r>
      <w:r w:rsidR="0087574F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Приказ </w:t>
      </w:r>
      <w:proofErr w:type="spellStart"/>
      <w:r w:rsidR="0087574F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Минобрнауки</w:t>
      </w:r>
      <w:proofErr w:type="spellEnd"/>
      <w:r w:rsidR="0087574F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России от 17.10.2013 г. №1155 г. Москва «Об утверждении федерального государственного </w:t>
      </w:r>
      <w:r w:rsidR="0087574F" w:rsidRPr="0068147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образовательного</w:t>
      </w:r>
      <w:r w:rsidR="0087574F" w:rsidRPr="0068147B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7574F" w:rsidRPr="0068147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стандарта</w:t>
      </w:r>
      <w:r w:rsidR="0087574F" w:rsidRPr="0068147B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7574F" w:rsidRPr="0068147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дошкольного образования</w:t>
      </w:r>
      <w:r w:rsidR="0087574F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где одной из задач является «обеспечение равных возможностей для полноценного </w:t>
      </w:r>
      <w:r w:rsidR="0087574F" w:rsidRPr="0068147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развития</w:t>
      </w:r>
      <w:r w:rsidR="0087574F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каждого ребенка в период </w:t>
      </w:r>
      <w:r w:rsidR="0087574F" w:rsidRPr="0068147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дошкольного</w:t>
      </w:r>
      <w:r w:rsidR="0087574F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детства независимо от места жительства, пола, нации, языка, социального статуса, психофизиологических и других особенностей </w:t>
      </w:r>
      <w:r w:rsidR="0087574F" w:rsidRPr="0068147B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(в том числе ограниченных возможностей здоровья)</w:t>
      </w:r>
      <w:r w:rsidR="0087574F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».</w:t>
      </w:r>
    </w:p>
    <w:p w:rsidR="00ED5430" w:rsidRPr="0068147B" w:rsidRDefault="0062724E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94417C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Сложно представить, что еще совсем недавно даже и не могло идти речи о том, что дети с ОВЗ будут посещать «обычный» детский сад с «обычными» детьми. Однако в наше время – это норма. Соответственно и вопрос об инклюзивном образовании я не  могла оставить без внимания.</w:t>
      </w:r>
      <w:r w:rsidR="001F186E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 потому проходила по данной теме семинар</w:t>
      </w:r>
      <w:proofErr w:type="gramStart"/>
      <w:r w:rsidR="001F186E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:</w:t>
      </w:r>
      <w:proofErr w:type="gramEnd"/>
      <w:r w:rsidR="001F186E"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«Создание условий в образовательной организации для реализации адаптированных основных образовательных программ обучающихся с ОВЗ». Тема инклюзии достаточно нова в образовании, и поэтому нам еще многое предстоит узнать и изучить. </w:t>
      </w:r>
    </w:p>
    <w:p w:rsidR="001F186E" w:rsidRPr="0068147B" w:rsidRDefault="001F186E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68147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Данная задача реализована на </w:t>
      </w:r>
      <w:r w:rsidR="00942E09" w:rsidRPr="0068147B">
        <w:rPr>
          <w:rFonts w:ascii="Times New Roman" w:hAnsi="Times New Roman" w:cs="Times New Roman"/>
          <w:b/>
          <w:color w:val="111111"/>
          <w:sz w:val="24"/>
          <w:szCs w:val="24"/>
          <w:u w:val="single"/>
          <w:shd w:val="clear" w:color="auto" w:fill="FFFFFF"/>
        </w:rPr>
        <w:t>3</w:t>
      </w:r>
      <w:r w:rsidRPr="0068147B">
        <w:rPr>
          <w:rFonts w:ascii="Times New Roman" w:hAnsi="Times New Roman" w:cs="Times New Roman"/>
          <w:b/>
          <w:color w:val="111111"/>
          <w:sz w:val="24"/>
          <w:szCs w:val="24"/>
          <w:u w:val="single"/>
          <w:shd w:val="clear" w:color="auto" w:fill="FFFFFF"/>
        </w:rPr>
        <w:t>0%</w:t>
      </w:r>
    </w:p>
    <w:p w:rsidR="001F186E" w:rsidRPr="0068147B" w:rsidRDefault="003C21AF" w:rsidP="00CE440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7.</w:t>
      </w:r>
      <w:r w:rsidR="001F186E" w:rsidRPr="0068147B">
        <w:rPr>
          <w:rFonts w:ascii="Times New Roman" w:hAnsi="Times New Roman" w:cs="Times New Roman"/>
          <w:sz w:val="24"/>
          <w:szCs w:val="24"/>
        </w:rPr>
        <w:t xml:space="preserve">Современные стандарты образования требуют от педагога </w:t>
      </w:r>
      <w:r w:rsidR="00FA5F7D" w:rsidRPr="0068147B">
        <w:rPr>
          <w:rFonts w:ascii="Times New Roman" w:hAnsi="Times New Roman" w:cs="Times New Roman"/>
          <w:sz w:val="24"/>
          <w:szCs w:val="24"/>
        </w:rPr>
        <w:t xml:space="preserve">наличие собственного сайта, для обмена опытом с коллегами. Я также создала свой мини сайт, посредством которого делюсь своими наработками, знаниями, методическими пособиями. Задача реализована на </w:t>
      </w:r>
      <w:r w:rsidR="00FA5F7D" w:rsidRPr="0068147B">
        <w:rPr>
          <w:rFonts w:ascii="Times New Roman" w:hAnsi="Times New Roman" w:cs="Times New Roman"/>
          <w:b/>
          <w:sz w:val="24"/>
          <w:szCs w:val="24"/>
          <w:u w:val="single"/>
        </w:rPr>
        <w:t>100%.</w:t>
      </w:r>
    </w:p>
    <w:p w:rsidR="00FA5F7D" w:rsidRPr="0068147B" w:rsidRDefault="00FA5F7D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Таким образом, подводя итоги окончания учебного года и в целом реализации плана моего самообразования</w:t>
      </w:r>
      <w:r w:rsidR="005A5C34" w:rsidRPr="0068147B">
        <w:rPr>
          <w:rFonts w:ascii="Times New Roman" w:hAnsi="Times New Roman" w:cs="Times New Roman"/>
          <w:sz w:val="24"/>
          <w:szCs w:val="24"/>
        </w:rPr>
        <w:t xml:space="preserve"> могу сказать, что поставленные задачи были </w:t>
      </w:r>
      <w:r w:rsidR="003C21AF" w:rsidRPr="0068147B">
        <w:rPr>
          <w:rFonts w:ascii="Times New Roman" w:hAnsi="Times New Roman" w:cs="Times New Roman"/>
          <w:sz w:val="24"/>
          <w:szCs w:val="24"/>
        </w:rPr>
        <w:t>выполнены</w:t>
      </w:r>
      <w:r w:rsidR="005A5C34" w:rsidRPr="0068147B">
        <w:rPr>
          <w:rFonts w:ascii="Times New Roman" w:hAnsi="Times New Roman" w:cs="Times New Roman"/>
          <w:sz w:val="24"/>
          <w:szCs w:val="24"/>
        </w:rPr>
        <w:t xml:space="preserve"> на </w:t>
      </w:r>
      <w:r w:rsidR="005A5C34" w:rsidRPr="0068147B">
        <w:rPr>
          <w:rFonts w:ascii="Times New Roman" w:hAnsi="Times New Roman" w:cs="Times New Roman"/>
          <w:b/>
          <w:sz w:val="24"/>
          <w:szCs w:val="24"/>
          <w:u w:val="single"/>
        </w:rPr>
        <w:t>67%.</w:t>
      </w:r>
      <w:r w:rsidR="005A5C34" w:rsidRPr="0068147B">
        <w:rPr>
          <w:rFonts w:ascii="Times New Roman" w:hAnsi="Times New Roman" w:cs="Times New Roman"/>
          <w:sz w:val="24"/>
          <w:szCs w:val="24"/>
        </w:rPr>
        <w:t xml:space="preserve"> Считаю это достаточно хорошим результатом работы по итогам года так </w:t>
      </w:r>
      <w:r w:rsidR="00CE440F" w:rsidRPr="0068147B">
        <w:rPr>
          <w:rFonts w:ascii="Times New Roman" w:hAnsi="Times New Roman" w:cs="Times New Roman"/>
          <w:sz w:val="24"/>
          <w:szCs w:val="24"/>
        </w:rPr>
        <w:t xml:space="preserve">как </w:t>
      </w:r>
      <w:r w:rsidR="005A5C34" w:rsidRPr="0068147B">
        <w:rPr>
          <w:rFonts w:ascii="Times New Roman" w:hAnsi="Times New Roman" w:cs="Times New Roman"/>
          <w:sz w:val="24"/>
          <w:szCs w:val="24"/>
        </w:rPr>
        <w:t>реализация самообразования продолжиться и в следующем году.</w:t>
      </w:r>
    </w:p>
    <w:p w:rsidR="003C21AF" w:rsidRPr="0068147B" w:rsidRDefault="003C21AF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lastRenderedPageBreak/>
        <w:t xml:space="preserve">На следующий учебный год поставлены следующие </w:t>
      </w:r>
      <w:r w:rsidRPr="0068147B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3C21AF" w:rsidRPr="0068147B" w:rsidRDefault="003C21AF" w:rsidP="00CE440F">
      <w:pPr>
        <w:pStyle w:val="a4"/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новыми компетенциями путём внедрения их в учебно-воспитательный процесс;</w:t>
      </w:r>
    </w:p>
    <w:p w:rsidR="003C21AF" w:rsidRPr="0068147B" w:rsidRDefault="003C21AF" w:rsidP="00CE440F">
      <w:pPr>
        <w:pStyle w:val="a4"/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разработать рабочие программы по психологическим кружкам;</w:t>
      </w:r>
    </w:p>
    <w:p w:rsidR="003C21AF" w:rsidRPr="0068147B" w:rsidRDefault="003C21AF" w:rsidP="00CE440F">
      <w:pPr>
        <w:pStyle w:val="a4"/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Прохождение курсов профессиональной переподготовки</w:t>
      </w:r>
    </w:p>
    <w:p w:rsidR="003C21AF" w:rsidRPr="0068147B" w:rsidRDefault="003C21AF" w:rsidP="00CE440F">
      <w:pPr>
        <w:pStyle w:val="a4"/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Аттестация на соответствие занимаемой должности</w:t>
      </w:r>
    </w:p>
    <w:p w:rsidR="003C21AF" w:rsidRPr="0068147B" w:rsidRDefault="003C21AF" w:rsidP="00CE440F">
      <w:pPr>
        <w:pStyle w:val="a4"/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814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Участие в профессиональных конкурсах</w:t>
      </w:r>
    </w:p>
    <w:p w:rsidR="003C21AF" w:rsidRPr="0068147B" w:rsidRDefault="003C21AF" w:rsidP="00CE440F">
      <w:pPr>
        <w:pStyle w:val="a4"/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814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Составление собственных авторских разработок в электронном варианте и использование их в коррекционно-развивающей работе</w:t>
      </w:r>
    </w:p>
    <w:p w:rsidR="003C21AF" w:rsidRPr="0068147B" w:rsidRDefault="003C21AF" w:rsidP="00CE440F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AF" w:rsidRPr="0068147B" w:rsidRDefault="003C21AF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6D76" w:rsidRPr="0068147B" w:rsidRDefault="008C6D76" w:rsidP="00CE440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br w:type="page"/>
      </w:r>
    </w:p>
    <w:p w:rsidR="00BB0146" w:rsidRPr="0068147B" w:rsidRDefault="008C6D76" w:rsidP="00CE440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Законодательно-правовые акты и нормативные документы психолога ДОУ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Нормативные документы психолога детского сада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Международные: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Конвенция ООН о правах ребенка.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Федеральные: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Конституция РФ;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Федеральный закон Российской Федерации от 29 декабря 2012 года </w:t>
      </w:r>
      <w:proofErr w:type="gramStart"/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proofErr w:type="gramEnd"/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№ 273-ФЗ «Об образовании  в Российской Федерации»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Закон РФ «Об основных гарантиях прав ребенка» от 24.07. 1998г. № 124 Ф-3 (изменения и дополнения от 20.07.2000г.)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Федеральный государственный образовательный стандарт дошкольного образования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Письмо Государственного комитета СССР по народному образованию от 27.04.89 года № 16 «О введении должности </w:t>
      </w:r>
      <w:hyperlink r:id="rId7" w:tooltip="Психолог в детском саду" w:history="1">
        <w:r w:rsidRPr="0068147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психолога</w:t>
        </w:r>
      </w:hyperlink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учреждении народного образования»;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Решение коллегии МО РФ № 7/1 от 29.03.95 «О состоянии и перспективах развития службы практической психологии образования в РФ»;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Постановление правительства РФ от 31.07. 1998 г. № 867 «Об утверждении типового положения об образовательном учреждении для детей, нуждающихся в психолого-педагогической и медико-социальной помощи»;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Письмо МО РФ от 22.01.98  № 20-58-07 ин/20-4 «Об учителях логопедах и педагогах-психологах образовательных учреждений»;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Приказ № 636 от 22.10.99.г. «Об утверждении Положения о службе практической психологии в системе Министерства образования Российской Федерации» с приложением;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Письмо МО РФ № 70/23-16 от 07.04.1999 г. «О практике проведения диагностики развития ребенка в системе дошкольного образования»;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Письмо МО РФ №297/19-10 и Профсоюза работников народного образования и науки РФ № 117 от 15.08.2000 г. «О некоторых вопросах применения положения о порядке аттестации педагогических и руководящих работников государственных и муниципальных образовательных учреждений», приложение к приказу МО РФ от 26.06.2000 г. № 1908 «Положение о порядке аттестации педагогических и руководящих работников государственных и муниципальных образовательных учреждений»;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Материалы заседания Коллегии Министерства образования РФ от 8.02.2000 г. № 27/602-6 «О мероприятиях по развитию службы практической психологии в системе МО РФ в 2000-2001 г.г.».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Письмо Министерства образования Российской Федерации от 27.03.2000 № 27/901-6 «О </w:t>
      </w:r>
      <w:proofErr w:type="spellStart"/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психолого-медико-педагогическом</w:t>
      </w:r>
      <w:proofErr w:type="spellEnd"/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консилиуме (</w:t>
      </w:r>
      <w:proofErr w:type="spellStart"/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ПМПк</w:t>
      </w:r>
      <w:proofErr w:type="spellEnd"/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образовательного учреждения»;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Письмо Министерства образования Российской Федерации от 27.06.03 № 28-51-513/16.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Приложение к письму Департамента общего и дошкольного образования от 17.02.2004 № 14-51-36/13 «Об использовании программ индивидуального адаптивного развития при подготовке детей к школе»;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Приказ МО РФ от 01.03.2004 г. № 945 «О режиме рабочего времени и времени отдыха работников образовательных учреждений»;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Письмо Министерства образования РФ, Департамент общего и дошкольного образования от 21.05.2004 № 14-51-140/13 «Об обеспечении успешной адаптации ребенка при переходе со ступени начального общего образования – на основную»;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Этический кодекс педагога-психолога службы практической психологии образования России (принят на Всероссийском съезде практических психологов образования, май 2003г.,      г. Москва);</w:t>
      </w:r>
    </w:p>
    <w:p w:rsidR="008C6D76" w:rsidRPr="0068147B" w:rsidRDefault="008C6D76" w:rsidP="00CE44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14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-Распорядительно-нормативные документы (административные распоряжения, инструкции, приказы, законодательные акты и распоряжения субъектов РФ, и пр.).</w:t>
      </w:r>
    </w:p>
    <w:p w:rsidR="0094417C" w:rsidRPr="0068147B" w:rsidRDefault="0094417C" w:rsidP="00CE440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br w:type="page"/>
      </w:r>
    </w:p>
    <w:p w:rsidR="008C6D76" w:rsidRPr="0068147B" w:rsidRDefault="0094417C" w:rsidP="00CE440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4417C" w:rsidRPr="0068147B" w:rsidRDefault="0094417C" w:rsidP="00CE440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Список литературы для педагога-психолога</w:t>
      </w:r>
    </w:p>
    <w:p w:rsidR="0094417C" w:rsidRPr="0068147B" w:rsidRDefault="003C21A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Аллан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>. Д «Ландшафт детской души»</w:t>
      </w:r>
    </w:p>
    <w:p w:rsidR="003C21AF" w:rsidRPr="0068147B" w:rsidRDefault="003C21A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Боулби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 xml:space="preserve"> Джон «Привязанность»</w:t>
      </w:r>
    </w:p>
    <w:p w:rsidR="003C21AF" w:rsidRPr="0068147B" w:rsidRDefault="003C21A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>. А.Л «Психологическое консультирование и диагностика» Ч1, Ч2</w:t>
      </w:r>
    </w:p>
    <w:p w:rsidR="003C21AF" w:rsidRPr="0068147B" w:rsidRDefault="003C21A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>. А.Л «Психологические рисуночные тесты»</w:t>
      </w:r>
    </w:p>
    <w:p w:rsidR="003C21AF" w:rsidRPr="0068147B" w:rsidRDefault="003C21A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Винникот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 xml:space="preserve"> Дональд </w:t>
      </w: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Вудс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 xml:space="preserve"> «Разговор с родителями»</w:t>
      </w:r>
    </w:p>
    <w:p w:rsidR="003C21AF" w:rsidRPr="0068147B" w:rsidRDefault="003C21A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А. Быкова «</w:t>
      </w: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Лайфхаки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 xml:space="preserve"> ленивой мамы»</w:t>
      </w:r>
    </w:p>
    <w:p w:rsidR="003C21AF" w:rsidRPr="0068147B" w:rsidRDefault="003C21A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Захаров. А.И. «Дневные и ночные страхи у детей»</w:t>
      </w:r>
    </w:p>
    <w:p w:rsidR="003C21AF" w:rsidRPr="0068147B" w:rsidRDefault="003C21A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Кравцова. М.М. «Дети изгои. Психологическая работа с проблемой»</w:t>
      </w:r>
    </w:p>
    <w:p w:rsidR="003C21AF" w:rsidRPr="0068147B" w:rsidRDefault="003C21A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>. Ш.А «Как любить детей»</w:t>
      </w:r>
    </w:p>
    <w:p w:rsidR="003C21AF" w:rsidRPr="0068147B" w:rsidRDefault="00CE440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1AF" w:rsidRPr="0068147B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="003C21AF" w:rsidRPr="0068147B">
        <w:rPr>
          <w:rFonts w:ascii="Times New Roman" w:hAnsi="Times New Roman" w:cs="Times New Roman"/>
          <w:sz w:val="24"/>
          <w:szCs w:val="24"/>
        </w:rPr>
        <w:t>. Ш.А «Искусство семейного воспитания»</w:t>
      </w:r>
    </w:p>
    <w:p w:rsidR="003C21AF" w:rsidRPr="0068147B" w:rsidRDefault="00CE440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Буро Лиз «Отношения родитель-ребенок»</w:t>
      </w:r>
    </w:p>
    <w:p w:rsidR="00CE440F" w:rsidRPr="0068147B" w:rsidRDefault="00CE440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>. Ю.Б «Общаться с ребенком. Как?»</w:t>
      </w:r>
    </w:p>
    <w:p w:rsidR="00CE440F" w:rsidRPr="0068147B" w:rsidRDefault="00CE440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>. Ю.Б «Продолжаем общаться с ребенком. Так?»</w:t>
      </w:r>
    </w:p>
    <w:p w:rsidR="00CE440F" w:rsidRPr="0068147B" w:rsidRDefault="00CE440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Голутвина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>. В.В. «Как победить детские страхи»</w:t>
      </w:r>
    </w:p>
    <w:p w:rsidR="00CE440F" w:rsidRPr="0068147B" w:rsidRDefault="00CE440F" w:rsidP="00CE440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Ибука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47B">
        <w:rPr>
          <w:rFonts w:ascii="Times New Roman" w:hAnsi="Times New Roman" w:cs="Times New Roman"/>
          <w:sz w:val="24"/>
          <w:szCs w:val="24"/>
        </w:rPr>
        <w:t>Масару</w:t>
      </w:r>
      <w:proofErr w:type="spellEnd"/>
      <w:r w:rsidRPr="0068147B">
        <w:rPr>
          <w:rFonts w:ascii="Times New Roman" w:hAnsi="Times New Roman" w:cs="Times New Roman"/>
          <w:sz w:val="24"/>
          <w:szCs w:val="24"/>
        </w:rPr>
        <w:t xml:space="preserve"> «После  трех уже поздно»</w:t>
      </w:r>
    </w:p>
    <w:p w:rsidR="00571E41" w:rsidRPr="0068147B" w:rsidRDefault="00571E41" w:rsidP="00BD5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6D76" w:rsidRPr="0068147B" w:rsidRDefault="00571E41" w:rsidP="00CE440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8147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42AC5" w:rsidRPr="0068147B" w:rsidRDefault="00042AC5" w:rsidP="006814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2AC5" w:rsidRPr="0068147B" w:rsidRDefault="00042AC5" w:rsidP="00CE44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42AC5" w:rsidRPr="0068147B" w:rsidSect="00CA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6893"/>
    <w:multiLevelType w:val="hybridMultilevel"/>
    <w:tmpl w:val="439886C2"/>
    <w:lvl w:ilvl="0" w:tplc="95509B3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97CE9"/>
    <w:multiLevelType w:val="hybridMultilevel"/>
    <w:tmpl w:val="11A2B428"/>
    <w:lvl w:ilvl="0" w:tplc="10C0E4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56243"/>
    <w:multiLevelType w:val="hybridMultilevel"/>
    <w:tmpl w:val="8C46FD1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FC3F5F"/>
    <w:multiLevelType w:val="hybridMultilevel"/>
    <w:tmpl w:val="0F6AAF84"/>
    <w:lvl w:ilvl="0" w:tplc="A170E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74AAD"/>
    <w:multiLevelType w:val="hybridMultilevel"/>
    <w:tmpl w:val="077C73C8"/>
    <w:lvl w:ilvl="0" w:tplc="A170E8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97145F"/>
    <w:multiLevelType w:val="hybridMultilevel"/>
    <w:tmpl w:val="A1723A34"/>
    <w:lvl w:ilvl="0" w:tplc="A59E3E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352D4"/>
    <w:multiLevelType w:val="hybridMultilevel"/>
    <w:tmpl w:val="A064CB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DD30F5"/>
    <w:multiLevelType w:val="hybridMultilevel"/>
    <w:tmpl w:val="D9CC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A465C"/>
    <w:multiLevelType w:val="hybridMultilevel"/>
    <w:tmpl w:val="F9E8F0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0E775F"/>
    <w:multiLevelType w:val="hybridMultilevel"/>
    <w:tmpl w:val="83E69AE4"/>
    <w:lvl w:ilvl="0" w:tplc="03C86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4B22BD"/>
    <w:multiLevelType w:val="hybridMultilevel"/>
    <w:tmpl w:val="D794E132"/>
    <w:lvl w:ilvl="0" w:tplc="B5806C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A277B"/>
    <w:multiLevelType w:val="hybridMultilevel"/>
    <w:tmpl w:val="CF4051CC"/>
    <w:lvl w:ilvl="0" w:tplc="041277E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93A98"/>
    <w:multiLevelType w:val="hybridMultilevel"/>
    <w:tmpl w:val="918E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16FC18">
      <w:numFmt w:val="bullet"/>
      <w:lvlText w:val=""/>
      <w:lvlJc w:val="left"/>
      <w:pPr>
        <w:ind w:left="1815" w:hanging="735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F0A07"/>
    <w:multiLevelType w:val="hybridMultilevel"/>
    <w:tmpl w:val="A18C1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01289"/>
    <w:multiLevelType w:val="hybridMultilevel"/>
    <w:tmpl w:val="1EFC24D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775EEB"/>
    <w:multiLevelType w:val="hybridMultilevel"/>
    <w:tmpl w:val="5A8E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C1480"/>
    <w:multiLevelType w:val="hybridMultilevel"/>
    <w:tmpl w:val="1562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0"/>
  </w:num>
  <w:num w:numId="5">
    <w:abstractNumId w:val="13"/>
  </w:num>
  <w:num w:numId="6">
    <w:abstractNumId w:val="11"/>
  </w:num>
  <w:num w:numId="7">
    <w:abstractNumId w:val="10"/>
  </w:num>
  <w:num w:numId="8">
    <w:abstractNumId w:val="7"/>
  </w:num>
  <w:num w:numId="9">
    <w:abstractNumId w:val="1"/>
  </w:num>
  <w:num w:numId="10">
    <w:abstractNumId w:val="15"/>
  </w:num>
  <w:num w:numId="11">
    <w:abstractNumId w:val="16"/>
  </w:num>
  <w:num w:numId="12">
    <w:abstractNumId w:val="12"/>
  </w:num>
  <w:num w:numId="13">
    <w:abstractNumId w:val="5"/>
  </w:num>
  <w:num w:numId="14">
    <w:abstractNumId w:val="2"/>
  </w:num>
  <w:num w:numId="15">
    <w:abstractNumId w:val="9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56C79"/>
    <w:rsid w:val="00042AC5"/>
    <w:rsid w:val="00067A78"/>
    <w:rsid w:val="000F3638"/>
    <w:rsid w:val="001F186E"/>
    <w:rsid w:val="001F372E"/>
    <w:rsid w:val="002A1837"/>
    <w:rsid w:val="003C21AF"/>
    <w:rsid w:val="00432F95"/>
    <w:rsid w:val="00543C4E"/>
    <w:rsid w:val="00571E41"/>
    <w:rsid w:val="005A260D"/>
    <w:rsid w:val="005A5C34"/>
    <w:rsid w:val="0062724E"/>
    <w:rsid w:val="0068147B"/>
    <w:rsid w:val="006D5730"/>
    <w:rsid w:val="0087574F"/>
    <w:rsid w:val="008C6D76"/>
    <w:rsid w:val="00942E09"/>
    <w:rsid w:val="0094417C"/>
    <w:rsid w:val="00BB0146"/>
    <w:rsid w:val="00BD51EF"/>
    <w:rsid w:val="00BE5703"/>
    <w:rsid w:val="00C56C79"/>
    <w:rsid w:val="00CA15D6"/>
    <w:rsid w:val="00CE440F"/>
    <w:rsid w:val="00D33EF8"/>
    <w:rsid w:val="00E84526"/>
    <w:rsid w:val="00ED5430"/>
    <w:rsid w:val="00EE4EB9"/>
    <w:rsid w:val="00FA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6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A260D"/>
    <w:pPr>
      <w:ind w:left="720"/>
      <w:contextualSpacing/>
    </w:pPr>
  </w:style>
  <w:style w:type="character" w:styleId="a5">
    <w:name w:val="Strong"/>
    <w:basedOn w:val="a0"/>
    <w:uiPriority w:val="22"/>
    <w:qFormat/>
    <w:rsid w:val="0087574F"/>
    <w:rPr>
      <w:b/>
      <w:bCs/>
    </w:rPr>
  </w:style>
  <w:style w:type="paragraph" w:styleId="a6">
    <w:name w:val="Normal (Web)"/>
    <w:basedOn w:val="a"/>
    <w:uiPriority w:val="99"/>
    <w:unhideWhenUsed/>
    <w:rsid w:val="00627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ichologvsa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hohlova-kseniya-yurevna" TargetMode="External"/><Relationship Id="rId5" Type="http://schemas.openxmlformats.org/officeDocument/2006/relationships/hyperlink" Target="https://nsportal.ru/hohlova-kseniya-yurev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Sadik</cp:lastModifiedBy>
  <cp:revision>5</cp:revision>
  <dcterms:created xsi:type="dcterms:W3CDTF">2021-09-03T06:19:00Z</dcterms:created>
  <dcterms:modified xsi:type="dcterms:W3CDTF">2021-10-01T06:25:00Z</dcterms:modified>
</cp:coreProperties>
</file>