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E16" w:rsidRDefault="00640E16">
      <w:pPr>
        <w:rPr>
          <w:sz w:val="2"/>
          <w:szCs w:val="2"/>
        </w:rPr>
      </w:pPr>
      <w:r w:rsidRPr="00640E16">
        <w:pict>
          <v:rect id="_x0000_s1029" style="position:absolute;margin-left:253.8pt;margin-top:531pt;width:11.5pt;height:20.4pt;z-index:-251658752;mso-position-horizontal-relative:page;mso-position-vertical-relative:page" fillcolor="#99d2ea" stroked="f">
            <w10:wrap anchorx="page" anchory="page"/>
          </v:rect>
        </w:pict>
      </w:r>
      <w:r w:rsidRPr="00640E16">
        <w:pict>
          <v:rect id="_x0000_s1028" style="position:absolute;margin-left:109.8pt;margin-top:229.8pt;width:26.65pt;height:10.1pt;z-index:-251658751;mso-position-horizontal-relative:page;mso-position-vertical-relative:page" fillcolor="#cbda74" stroked="f">
            <w10:wrap anchorx="page" anchory="page"/>
          </v:rect>
        </w:pict>
      </w:r>
      <w:r w:rsidRPr="00640E16">
        <w:pict>
          <v:rect id="_x0000_s1027" style="position:absolute;margin-left:148.95pt;margin-top:616.7pt;width:16.3pt;height:27.35pt;z-index:-251658750;mso-position-horizontal-relative:page;mso-position-vertical-relative:page" fillcolor="#996963" stroked="f">
            <w10:wrap anchorx="page" anchory="page"/>
          </v:rect>
        </w:pict>
      </w:r>
    </w:p>
    <w:p w:rsidR="00640E16" w:rsidRDefault="00D97449">
      <w:pPr>
        <w:framePr w:wrap="none" w:vAnchor="page" w:hAnchor="page" w:x="124" w:y="17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.3pt;height:853.05pt">
            <v:imagedata r:id="rId6" r:href="rId7"/>
          </v:shape>
        </w:pict>
      </w:r>
    </w:p>
    <w:p w:rsidR="00640E16" w:rsidRDefault="00640E16">
      <w:pPr>
        <w:rPr>
          <w:sz w:val="2"/>
          <w:szCs w:val="2"/>
        </w:rPr>
        <w:sectPr w:rsidR="00640E16">
          <w:pgSz w:w="12471" w:h="174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0E16" w:rsidRDefault="00D97449">
      <w:pPr>
        <w:pStyle w:val="20"/>
        <w:framePr w:w="12226" w:h="6926" w:hRule="exact" w:wrap="none" w:vAnchor="page" w:hAnchor="page" w:x="97" w:y="1947"/>
        <w:shd w:val="clear" w:color="auto" w:fill="auto"/>
        <w:ind w:left="2020" w:right="1100"/>
      </w:pPr>
      <w:r>
        <w:lastRenderedPageBreak/>
        <w:t xml:space="preserve">Эколята знают, что главная экологическая проблема нашего времени - это мусор. Природа страдает от </w:t>
      </w:r>
      <w:r>
        <w:t>неорганических отходов, которые люди выбрасывают в водоёмы. Часто гибнут животные, потому что пластик может попасть им в пищу. Пластик не перегнивает, и опасность для обитателей водоемов и лесов сохраняется на долгие годы.</w:t>
      </w:r>
    </w:p>
    <w:p w:rsidR="00640E16" w:rsidRDefault="00D97449">
      <w:pPr>
        <w:pStyle w:val="20"/>
        <w:framePr w:w="12226" w:h="6926" w:hRule="exact" w:wrap="none" w:vAnchor="page" w:hAnchor="page" w:x="97" w:y="1947"/>
        <w:shd w:val="clear" w:color="auto" w:fill="auto"/>
        <w:ind w:left="2020" w:right="1100"/>
      </w:pPr>
      <w:r>
        <w:t>Эколята просят ребят меньше испол</w:t>
      </w:r>
      <w:r>
        <w:t xml:space="preserve">ьзовать пластик. Не покупать ненужных некачественных вещей и игрушек, использовать стеклянные бутылки, </w:t>
      </w:r>
      <w:proofErr w:type="gramStart"/>
      <w:r>
        <w:t>вместо</w:t>
      </w:r>
      <w:proofErr w:type="gramEnd"/>
      <w:r>
        <w:t xml:space="preserve"> пластиковых. По возможности, проводить субботники и убирать мусор на природе.</w:t>
      </w:r>
    </w:p>
    <w:p w:rsidR="00640E16" w:rsidRDefault="00D97449">
      <w:pPr>
        <w:pStyle w:val="20"/>
        <w:framePr w:w="12226" w:h="6926" w:hRule="exact" w:wrap="none" w:vAnchor="page" w:hAnchor="page" w:x="97" w:y="1947"/>
        <w:shd w:val="clear" w:color="auto" w:fill="auto"/>
        <w:ind w:left="2020" w:right="1100"/>
      </w:pPr>
      <w:r>
        <w:t>Эколята никогда не разбрасывают отходы и просят ребят, быть аккуратн</w:t>
      </w:r>
      <w:r>
        <w:t>ыми и беречь природу и зверушек.</w:t>
      </w:r>
    </w:p>
    <w:p w:rsidR="00640E16" w:rsidRDefault="00D97449">
      <w:pPr>
        <w:pStyle w:val="20"/>
        <w:framePr w:w="12226" w:h="6926" w:hRule="exact" w:wrap="none" w:vAnchor="page" w:hAnchor="page" w:x="97" w:y="1947"/>
        <w:shd w:val="clear" w:color="auto" w:fill="auto"/>
        <w:spacing w:after="368" w:line="389" w:lineRule="exact"/>
        <w:ind w:left="2020" w:right="1100"/>
      </w:pPr>
      <w:r>
        <w:t>Шалун и Елочка собирают мусор в пакеты, чтобы потом сдать в переработку. А в это время, Умница и Тихоня очищают от отходов пруд.</w:t>
      </w:r>
    </w:p>
    <w:p w:rsidR="00640E16" w:rsidRDefault="00D97449">
      <w:pPr>
        <w:pStyle w:val="20"/>
        <w:framePr w:w="12226" w:h="6926" w:hRule="exact" w:wrap="none" w:vAnchor="page" w:hAnchor="page" w:x="97" w:y="1947"/>
        <w:shd w:val="clear" w:color="auto" w:fill="auto"/>
        <w:ind w:left="2020" w:right="1100"/>
      </w:pPr>
      <w:r>
        <w:t>Эколята напоминают, что вода - самый важный природный ресурс, поэтому мы должны сохранить наши</w:t>
      </w:r>
      <w:r>
        <w:t xml:space="preserve"> водоёмы и их обитателей.</w:t>
      </w:r>
    </w:p>
    <w:p w:rsidR="00640E16" w:rsidRDefault="00640E16">
      <w:pPr>
        <w:rPr>
          <w:sz w:val="2"/>
          <w:szCs w:val="2"/>
        </w:rPr>
      </w:pPr>
    </w:p>
    <w:sectPr w:rsidR="00640E16" w:rsidSect="00640E16">
      <w:pgSz w:w="12471" w:h="174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449" w:rsidRDefault="00D97449" w:rsidP="00640E16">
      <w:r>
        <w:separator/>
      </w:r>
    </w:p>
  </w:endnote>
  <w:endnote w:type="continuationSeparator" w:id="0">
    <w:p w:rsidR="00D97449" w:rsidRDefault="00D97449" w:rsidP="00640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449" w:rsidRDefault="00D97449"/>
  </w:footnote>
  <w:footnote w:type="continuationSeparator" w:id="0">
    <w:p w:rsidR="00D97449" w:rsidRDefault="00D9744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40E16"/>
    <w:rsid w:val="0025081B"/>
    <w:rsid w:val="00640E16"/>
    <w:rsid w:val="00D9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0E1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40E1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40E16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640E16"/>
    <w:pPr>
      <w:shd w:val="clear" w:color="auto" w:fill="FFFFFF"/>
      <w:spacing w:line="379" w:lineRule="exact"/>
    </w:pPr>
    <w:rPr>
      <w:rFonts w:ascii="Cambria" w:eastAsia="Cambria" w:hAnsi="Cambria" w:cs="Cambria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../AppData/Local/Temp/FineReader12.00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151</Words>
  <Characters>866</Characters>
  <Application>Microsoft Office Word</Application>
  <DocSecurity>0</DocSecurity>
  <Lines>7</Lines>
  <Paragraphs>2</Paragraphs>
  <ScaleCrop>false</ScaleCrop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1</cp:revision>
  <dcterms:created xsi:type="dcterms:W3CDTF">2023-04-13T06:46:00Z</dcterms:created>
  <dcterms:modified xsi:type="dcterms:W3CDTF">2023-04-13T06:50:00Z</dcterms:modified>
</cp:coreProperties>
</file>