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1D" w:rsidRPr="00D30A1D" w:rsidRDefault="00D30A1D" w:rsidP="00D30A1D">
      <w:pPr>
        <w:spacing w:before="125" w:after="250" w:line="451" w:lineRule="atLeast"/>
        <w:textAlignment w:val="top"/>
        <w:outlineLvl w:val="1"/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</w:pPr>
      <w:r w:rsidRPr="00D30A1D">
        <w:rPr>
          <w:rFonts w:ascii="Trebuchet MS" w:eastAsia="Times New Roman" w:hAnsi="Trebuchet MS" w:cs="Times New Roman"/>
          <w:b/>
          <w:bCs/>
          <w:caps/>
          <w:spacing w:val="-13"/>
          <w:sz w:val="39"/>
          <w:szCs w:val="39"/>
          <w:lang w:eastAsia="ru-RU"/>
        </w:rPr>
        <w:t>ЭКОЛОГИЧЕСКИЙ УРОК «ЭКОЛЯТА – МОЛОДЫЕ ЗАЩИТНИКИ ПРИРОДЫ» В ПОДГОТОВИТЕЛЬНОЙ ГРУППЕ</w:t>
      </w:r>
    </w:p>
    <w:p w:rsidR="00D30A1D" w:rsidRPr="00FD2F20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Отчет о проведении экологического урока «</w:t>
      </w:r>
      <w:proofErr w:type="spellStart"/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Эколята</w:t>
      </w:r>
      <w:proofErr w:type="spellEnd"/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 — молодые защитники природы» в подготовительной группе «</w:t>
      </w:r>
      <w:proofErr w:type="spellStart"/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Акушинского</w:t>
      </w:r>
      <w:proofErr w:type="spellEnd"/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детского сада» с</w:t>
      </w:r>
      <w:proofErr w:type="gramStart"/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.А</w:t>
      </w:r>
      <w:proofErr w:type="gramEnd"/>
      <w:r w:rsidRPr="00FD2F2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куша.</w:t>
      </w:r>
    </w:p>
    <w:p w:rsidR="00D30A1D" w:rsidRPr="00FD2F20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 апреле 2023 г, в рамках экологического воспитания детей дошкольного возраста, в подготовительной группе «</w:t>
      </w:r>
      <w:proofErr w:type="spellStart"/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Акушинского</w:t>
      </w:r>
      <w:proofErr w:type="spellEnd"/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 детского сада» прошел Всероссийский урок «</w:t>
      </w:r>
      <w:proofErr w:type="spellStart"/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Эколята</w:t>
      </w:r>
      <w:proofErr w:type="spellEnd"/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— молодые защитники природы» по теме «Самые-самые».</w:t>
      </w:r>
    </w:p>
    <w:p w:rsidR="00D30A1D" w:rsidRPr="00FD2F20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Мир животных ярок и многообразен, и дети с интересом узнают о знакомых животных новые факты. Такие знания помогают юным натуралистам лучше понять особенности взаимоотношений живых организмов и окружающей среды, формируют основы экологической грамотности и экологического мышления.</w:t>
      </w:r>
    </w:p>
    <w:p w:rsidR="00D30A1D" w:rsidRPr="00FD2F20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Впереди у юных </w:t>
      </w:r>
      <w:proofErr w:type="spellStart"/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эколят</w:t>
      </w:r>
      <w:proofErr w:type="spellEnd"/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еще много полезных и интересных акций, конкурсов, исследований и экспериментов, которые помогут сформировать у дошколят представления о необх</w:t>
      </w:r>
      <w:r w:rsidR="0031422A" w:rsidRPr="0031422A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object w:dxaOrig="12243" w:dyaOrig="17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12.3pt;height:852.75pt" o:ole="">
            <v:imagedata r:id="rId4" o:title=""/>
          </v:shape>
          <o:OLEObject Type="Embed" ProgID="Word.Document.12" ShapeID="_x0000_i1026" DrawAspect="Content" ObjectID="_1742886211" r:id="rId5">
            <o:FieldCodes>\s</o:FieldCodes>
          </o:OLEObject>
        </w:object>
      </w:r>
      <w:r w:rsidRPr="00FD2F20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одимости любить и защищать природу родного мира.</w:t>
      </w:r>
    </w:p>
    <w:p w:rsidR="00D30A1D" w:rsidRPr="00D30A1D" w:rsidRDefault="0031422A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 w:rsidRPr="0031422A"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  <w:object w:dxaOrig="11816" w:dyaOrig="16694">
          <v:shape id="_x0000_i1025" type="#_x0000_t75" style="width:591.05pt;height:834.55pt" o:ole="">
            <v:imagedata r:id="rId6" o:title=""/>
          </v:shape>
          <o:OLEObject Type="Embed" ProgID="Word.Document.12" ShapeID="_x0000_i1025" DrawAspect="Content" ObjectID="_1742886212" r:id="rId7">
            <o:FieldCodes>\s</o:FieldCodes>
          </o:OLEObject>
        </w:object>
      </w: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drawing>
          <wp:inline distT="0" distB="0" distL="0" distR="0">
            <wp:extent cx="8571230" cy="6432550"/>
            <wp:effectExtent l="19050" t="0" r="1270" b="0"/>
            <wp:docPr id="2" name="Рисунок 2" descr="https://xn--80aalbsle6cp4c.xn--p1ai/sites/default/files/styles/big_1200/public/images/2023/03/1663608905140.jpg?itok=00ThWh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lbsle6cp4c.xn--p1ai/sites/default/files/styles/big_1200/public/images/2023/03/1663608905140.jpg?itok=00ThWhP-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6432550"/>
            <wp:effectExtent l="19050" t="0" r="1270" b="0"/>
            <wp:docPr id="6" name="Рисунок 6" descr="https://xn--80aalbsle6cp4c.xn--p1ai/sites/default/files/styles/big_1200/public/images/2023/03/1663608904995.jpg?itok=RUSDDi-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albsle6cp4c.xn--p1ai/sites/default/files/styles/big_1200/public/images/2023/03/1663608904995.jpg?itok=RUSDDi-j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6432550"/>
            <wp:effectExtent l="19050" t="0" r="1270" b="0"/>
            <wp:docPr id="8" name="Рисунок 8" descr="https://xn--80aalbsle6cp4c.xn--p1ai/sites/default/files/styles/big_1200/public/images/2023/03/1663608905036.jpg?itok=dVAE3q8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80aalbsle6cp4c.xn--p1ai/sites/default/files/styles/big_1200/public/images/2023/03/1663608905036.jpg?itok=dVAE3q8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6432550"/>
            <wp:effectExtent l="19050" t="0" r="1270" b="0"/>
            <wp:docPr id="9" name="Рисунок 9" descr="https://xn--80aalbsle6cp4c.xn--p1ai/sites/default/files/styles/big_1200/public/images/2023/03/1663608905056.jpg?itok=bijWww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80aalbsle6cp4c.xn--p1ai/sites/default/files/styles/big_1200/public/images/2023/03/1663608905056.jpg?itok=bijWwwDz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1D" w:rsidRPr="00D30A1D" w:rsidRDefault="00D30A1D" w:rsidP="00D30A1D">
      <w:pPr>
        <w:spacing w:after="0" w:line="250" w:lineRule="atLeast"/>
        <w:textAlignment w:val="top"/>
        <w:rPr>
          <w:rFonts w:ascii="Times New Roman" w:eastAsia="Times New Roman" w:hAnsi="Times New Roman" w:cs="Times New Roman"/>
          <w:color w:val="414141"/>
          <w:sz w:val="18"/>
          <w:szCs w:val="18"/>
          <w:lang w:eastAsia="ru-RU"/>
        </w:rPr>
      </w:pPr>
    </w:p>
    <w:p w:rsidR="00D30A1D" w:rsidRPr="00D30A1D" w:rsidRDefault="00D30A1D" w:rsidP="00D30A1D">
      <w:pPr>
        <w:shd w:val="clear" w:color="auto" w:fill="FEFEFE"/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</w:p>
    <w:p w:rsidR="0085451E" w:rsidRDefault="0031422A"/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0A1D"/>
    <w:rsid w:val="002C229E"/>
    <w:rsid w:val="0031422A"/>
    <w:rsid w:val="00941C5E"/>
    <w:rsid w:val="00AE68D1"/>
    <w:rsid w:val="00D30A1D"/>
    <w:rsid w:val="00D86414"/>
    <w:rsid w:val="00FD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2">
    <w:name w:val="heading 2"/>
    <w:basedOn w:val="a"/>
    <w:link w:val="20"/>
    <w:uiPriority w:val="9"/>
    <w:qFormat/>
    <w:rsid w:val="00D30A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A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0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A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8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package" Target="embeddings/_________Microsoft_Office_Word1.docx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dcterms:created xsi:type="dcterms:W3CDTF">2023-04-10T08:49:00Z</dcterms:created>
  <dcterms:modified xsi:type="dcterms:W3CDTF">2023-04-13T07:17:00Z</dcterms:modified>
</cp:coreProperties>
</file>