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«</w:t>
      </w:r>
      <w:proofErr w:type="spellStart"/>
      <w:r>
        <w:rPr>
          <w:rStyle w:val="c1"/>
          <w:color w:val="000000"/>
          <w:sz w:val="28"/>
          <w:szCs w:val="28"/>
        </w:rPr>
        <w:t>Акушинский</w:t>
      </w:r>
      <w:proofErr w:type="spellEnd"/>
      <w:r>
        <w:rPr>
          <w:rStyle w:val="c1"/>
          <w:color w:val="000000"/>
          <w:sz w:val="28"/>
          <w:szCs w:val="28"/>
        </w:rPr>
        <w:t xml:space="preserve"> детский сад» с</w:t>
      </w:r>
      <w:proofErr w:type="gramStart"/>
      <w:r>
        <w:rPr>
          <w:rStyle w:val="c1"/>
          <w:color w:val="000000"/>
          <w:sz w:val="28"/>
          <w:szCs w:val="28"/>
        </w:rPr>
        <w:t>.А</w:t>
      </w:r>
      <w:proofErr w:type="gramEnd"/>
      <w:r>
        <w:rPr>
          <w:rStyle w:val="c1"/>
          <w:color w:val="000000"/>
          <w:sz w:val="28"/>
          <w:szCs w:val="28"/>
        </w:rPr>
        <w:t>куша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Методическая разработка: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«Сундучок сказок"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</w:t>
      </w:r>
      <w:proofErr w:type="gramStart"/>
      <w:r>
        <w:rPr>
          <w:rStyle w:val="c1"/>
          <w:color w:val="000000"/>
          <w:sz w:val="28"/>
          <w:szCs w:val="28"/>
        </w:rPr>
        <w:t>(сборник экологических сказок и рассказов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для использования в работе с пособием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    В.В.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 xml:space="preserve">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крестики»)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      Автор-составитель: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воспитатель МКДОУ 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___________________________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Аннотация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Сборник предназначен для педагогов и родителей детей </w:t>
      </w:r>
      <w:proofErr w:type="gramStart"/>
      <w:r>
        <w:rPr>
          <w:rStyle w:val="c1"/>
          <w:color w:val="000000"/>
          <w:sz w:val="28"/>
          <w:szCs w:val="28"/>
        </w:rPr>
        <w:t>дошкольного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возраста, которые в своей деятельности активно используют игры В.В.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>. Сборник включает в себя описание системы работы с играми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крестики» В.В.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>, сказки и рассказы, придуманные в ходе взаимодействия с «Чудо- крестиками».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</w:rPr>
        <w:t>                                                    СОДЕРЖАНИЕ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 Введение………………………………………………………………..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Основная часть…………………………………………………………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Заключение……………………………………………………………..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Литература……………………………………………………………...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5. Приложение…………………………………………………………….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                  Введение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Данная методическая разработка  "Сундучок сказок"– сборник сказок 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рассказов экологического содержания. </w:t>
      </w:r>
      <w:proofErr w:type="gramStart"/>
      <w:r>
        <w:rPr>
          <w:rStyle w:val="c1"/>
          <w:color w:val="000000"/>
          <w:sz w:val="28"/>
          <w:szCs w:val="28"/>
        </w:rPr>
        <w:t>Посвящена</w:t>
      </w:r>
      <w:proofErr w:type="gramEnd"/>
      <w:r>
        <w:rPr>
          <w:rStyle w:val="c1"/>
          <w:color w:val="000000"/>
          <w:sz w:val="28"/>
          <w:szCs w:val="28"/>
        </w:rPr>
        <w:t xml:space="preserve"> использованию  игры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крестики» В.В.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 xml:space="preserve"> в ходе игровой деятельности с детьми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дошкольного возраста. Представленные сказки и рассказы, подкрепленные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яркой наглядностью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крестиков», удерживают интерес и внимание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детей, активизируют речь и развивают пространственное мышление.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сборник входит описание системы работы и сами сказки и рассказы.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Актуальность данного сборника в сказочных сюжетах, ведь чтобы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заинтересовать ребенка развивающими играми, </w:t>
      </w:r>
      <w:proofErr w:type="gramStart"/>
      <w:r>
        <w:rPr>
          <w:rStyle w:val="c1"/>
          <w:color w:val="000000"/>
          <w:sz w:val="28"/>
          <w:szCs w:val="28"/>
        </w:rPr>
        <w:t>образовательной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деятельностью в целом, необходимо сначала увлечь его сказкой, дать ему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пережить сопричастность к персонажам. И только после этого ребенок сам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подтянется к развивающим играм, сам начнет создавать образ персонажей 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сказочный сюжет.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Основная цель данного сборника </w:t>
      </w:r>
      <w:proofErr w:type="gramStart"/>
      <w:r>
        <w:rPr>
          <w:rStyle w:val="c1"/>
          <w:color w:val="000000"/>
          <w:sz w:val="28"/>
          <w:szCs w:val="28"/>
        </w:rPr>
        <w:t>-п</w:t>
      </w:r>
      <w:proofErr w:type="gramEnd"/>
      <w:r>
        <w:rPr>
          <w:rStyle w:val="c1"/>
          <w:color w:val="000000"/>
          <w:sz w:val="28"/>
          <w:szCs w:val="28"/>
        </w:rPr>
        <w:t>омочь педагогам и родителям увлечь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детей через сказку в мир природы.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 работе с данным сборником педагог расширит возможности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педагогического взаимодействия с детьми, сможет увлечь детей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развивающие игры В.В.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>.  Работа с пособием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крестики» показала, что в средствах массовой информации крайне мало методических разработок с данным пособием. На начальном этапе работы мне было очень тяжело взаимодействовать с детьми, именно поэтому родилась идея создания методического пособия, уникального в своем роде.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                                            </w:t>
      </w:r>
      <w:r>
        <w:rPr>
          <w:rStyle w:val="c3"/>
          <w:b/>
          <w:bCs/>
          <w:color w:val="000000"/>
          <w:sz w:val="28"/>
          <w:szCs w:val="28"/>
        </w:rPr>
        <w:t>Основная часть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"Чуд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крестики"– одна из многих разработок инженера В. 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>, игровое познавательное пособие, создающее предпосылки  для формирования логического и образного мышления детей дошкольного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возраста.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крестики» представляют собой игру с вкладышами.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Вкладыши сделаны из кругов и крестиков. Крестики разрезаны на части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виде</w:t>
      </w:r>
      <w:proofErr w:type="gramEnd"/>
      <w:r>
        <w:rPr>
          <w:rStyle w:val="c1"/>
          <w:color w:val="000000"/>
          <w:sz w:val="28"/>
          <w:szCs w:val="28"/>
        </w:rPr>
        <w:t xml:space="preserve"> геометрических фигур.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крестики» – комплекс из трех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комплектов игр, где игра строится по принципу от </w:t>
      </w:r>
      <w:proofErr w:type="gramStart"/>
      <w:r>
        <w:rPr>
          <w:rStyle w:val="c1"/>
          <w:color w:val="000000"/>
          <w:sz w:val="28"/>
          <w:szCs w:val="28"/>
        </w:rPr>
        <w:t>простого</w:t>
      </w:r>
      <w:proofErr w:type="gramEnd"/>
      <w:r>
        <w:rPr>
          <w:rStyle w:val="c1"/>
          <w:color w:val="000000"/>
          <w:sz w:val="28"/>
          <w:szCs w:val="28"/>
        </w:rPr>
        <w:t xml:space="preserve"> к сложному.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Первый комплект "Чуд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 1" изготовлен для детей, начиная с двух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лет.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 начальном этапе дети учатся собирать разрезанные фигуры в </w:t>
      </w:r>
      <w:proofErr w:type="gramStart"/>
      <w:r>
        <w:rPr>
          <w:rStyle w:val="c1"/>
          <w:color w:val="000000"/>
          <w:sz w:val="28"/>
          <w:szCs w:val="28"/>
        </w:rPr>
        <w:t>единое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целое  прямо в рамке или на столе. После можно попробовать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собирать фигуры по схемам из прилагаемой инструкции, из альбома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различными уровнями сложности или по замыслу. Ребенок двух лет сможет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выложить простые фигуры из 2-3 частей, а затем более сложные. Можно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предложить обвести фигуры на листе бумаги, и раскрасить таким же цветом.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Игра способствует развитию воображения, </w:t>
      </w:r>
      <w:proofErr w:type="gramStart"/>
      <w:r>
        <w:rPr>
          <w:rStyle w:val="c1"/>
          <w:color w:val="000000"/>
          <w:sz w:val="28"/>
          <w:szCs w:val="28"/>
        </w:rPr>
        <w:t>творческих</w:t>
      </w:r>
      <w:proofErr w:type="gramEnd"/>
      <w:r>
        <w:rPr>
          <w:rStyle w:val="c1"/>
          <w:color w:val="000000"/>
          <w:sz w:val="28"/>
          <w:szCs w:val="28"/>
        </w:rPr>
        <w:t xml:space="preserve"> и сенсорных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способностей (восприятия цвета, формы, величины); совершенствованию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интеллекта (внимания, памяти, мышления, речи); тренировке мелкой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моторики рук, тактильно-осязательных анализаторов, закреплению знаний о диких и домашних животных, птицах, цветах, насекомых.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Использование технологии В.В.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 xml:space="preserve"> предполагает введение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детей в сказочный сюжет, где элементы игры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крестики» превращаются в героев сказочной истории. Сочетание сказочного сюжета, игры и развитие познавательной способности соответствуют возрастным особенностям детей дошкольного возраста и актуально в современном дошкольном мире.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Принцип «сказочности», являющийся основой технологии В. В.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 xml:space="preserve">, позволяет преподносить учебный материал детям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увлекательной форме, охватывая не только область «</w:t>
      </w:r>
      <w:proofErr w:type="gramStart"/>
      <w:r>
        <w:rPr>
          <w:rStyle w:val="c1"/>
          <w:color w:val="000000"/>
          <w:sz w:val="28"/>
          <w:szCs w:val="28"/>
        </w:rPr>
        <w:t>Познавательное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развитие», но и все другие образовательные области в их </w:t>
      </w:r>
      <w:proofErr w:type="gramStart"/>
      <w:r>
        <w:rPr>
          <w:rStyle w:val="c1"/>
          <w:color w:val="000000"/>
          <w:sz w:val="28"/>
          <w:szCs w:val="28"/>
        </w:rPr>
        <w:t>тесном</w:t>
      </w:r>
      <w:proofErr w:type="gramEnd"/>
      <w:r>
        <w:rPr>
          <w:rStyle w:val="c1"/>
          <w:color w:val="000000"/>
          <w:sz w:val="28"/>
          <w:szCs w:val="28"/>
        </w:rPr>
        <w:t xml:space="preserve"> логическом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единстве</w:t>
      </w:r>
      <w:proofErr w:type="gramEnd"/>
      <w:r>
        <w:rPr>
          <w:rStyle w:val="c1"/>
          <w:color w:val="000000"/>
          <w:sz w:val="28"/>
          <w:szCs w:val="28"/>
        </w:rPr>
        <w:t>. Взаимодействуя с элементами игры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крестики» ,дети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дошкольного возраста развивают мелкую моторику рук, </w:t>
      </w:r>
      <w:proofErr w:type="gramStart"/>
      <w:r>
        <w:rPr>
          <w:rStyle w:val="c1"/>
          <w:color w:val="000000"/>
          <w:sz w:val="28"/>
          <w:szCs w:val="28"/>
        </w:rPr>
        <w:t>пространственное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отношение, что в дальнейшем способствует успешному обучению в школе.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Игровое пособие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крестики» появилось в нашей группе, когда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воспитанники были уже в возрасте 5-6 лет. Мы рассмотрели альбом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вкладышами, ощупали фигуры. Ребята попробовали собрать разрезанные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фигуры в рамку, затем на столе. Далее стали собирать фигуры по инструкции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из альбома. Также мы обводили карандашом фигуры на листе бумаги.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После ознакомления, мы стали составлять из фигур различных героев,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лепили фигуры из пластилина.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Так как в дошкольном возрасте ведущая деятельность – игра, то и вся работа,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связанная с игровым пособием, была построена через игру в сказки. В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дальнейшем</w:t>
      </w:r>
      <w:proofErr w:type="gramEnd"/>
      <w:r>
        <w:rPr>
          <w:rStyle w:val="c1"/>
          <w:color w:val="000000"/>
          <w:sz w:val="28"/>
          <w:szCs w:val="28"/>
        </w:rPr>
        <w:t xml:space="preserve"> стали составлять рассказы и сказки. В ходе работы с «Чудо-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крестиками» мы стали сочинять сказки и рассказы (</w:t>
      </w:r>
      <w:proofErr w:type="gramStart"/>
      <w:r>
        <w:rPr>
          <w:rStyle w:val="c1"/>
          <w:color w:val="000000"/>
          <w:sz w:val="28"/>
          <w:szCs w:val="28"/>
        </w:rPr>
        <w:t>см</w:t>
      </w:r>
      <w:proofErr w:type="gramEnd"/>
      <w:r>
        <w:rPr>
          <w:rStyle w:val="c1"/>
          <w:color w:val="000000"/>
          <w:sz w:val="28"/>
          <w:szCs w:val="28"/>
        </w:rPr>
        <w:t>. приложение), которые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стимулируют не только конструктивное развитие ребенка, но и речевое. Так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процессе игры ребенок воображает, придумывает героям имена 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различные действия, сюжеты, а в итоге воплощает свои мечты и фантазии.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Основные этапы работы с представленными сказками: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 Прочтение сказки.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Вопросы по сказке.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Работа с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крестиками» (придумывание героев).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Соединение сказки с героями (проигрывание сказки с помощью «Чудо-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крестиков»).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                                          </w:t>
      </w:r>
      <w:r>
        <w:rPr>
          <w:rStyle w:val="c3"/>
          <w:b/>
          <w:bCs/>
          <w:color w:val="000000"/>
          <w:sz w:val="28"/>
          <w:szCs w:val="28"/>
        </w:rPr>
        <w:t>Рефлексия.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Работа с игровым пособием «Чуд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крестики» проходит как в свободное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время (индивидуально, парами, подгруппой детей), так и в процессе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непосредственно-образовательной деятельности.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                    Заключение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Используя, разработанный мною материал, ребенок получает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эмоциональное удовлетворение, ему приходиться думать, представлять,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анализировать, подбирать варианты решений. Я, как взрослый 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равноправный партнёр, принимаю участие в игре, тем самым направляя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обучение в нужное русло. Работу в этом направлении буду продолжать.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                                       </w:t>
      </w:r>
      <w:r>
        <w:rPr>
          <w:rStyle w:val="c3"/>
          <w:b/>
          <w:bCs/>
          <w:color w:val="000000"/>
          <w:sz w:val="28"/>
          <w:szCs w:val="28"/>
        </w:rPr>
        <w:t>Литература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1. </w:t>
      </w:r>
      <w:proofErr w:type="spellStart"/>
      <w:r>
        <w:rPr>
          <w:rStyle w:val="c1"/>
          <w:color w:val="000000"/>
          <w:sz w:val="28"/>
          <w:szCs w:val="28"/>
        </w:rPr>
        <w:t>Воскобович</w:t>
      </w:r>
      <w:proofErr w:type="spellEnd"/>
      <w:r>
        <w:rPr>
          <w:rStyle w:val="c1"/>
          <w:color w:val="000000"/>
          <w:sz w:val="28"/>
          <w:szCs w:val="28"/>
        </w:rPr>
        <w:t xml:space="preserve"> В.В., Мёдова Н.А., </w:t>
      </w:r>
      <w:proofErr w:type="spellStart"/>
      <w:r>
        <w:rPr>
          <w:rStyle w:val="c1"/>
          <w:color w:val="000000"/>
          <w:sz w:val="28"/>
          <w:szCs w:val="28"/>
        </w:rPr>
        <w:t>Файзуллаева</w:t>
      </w:r>
      <w:proofErr w:type="spellEnd"/>
      <w:r>
        <w:rPr>
          <w:rStyle w:val="c1"/>
          <w:color w:val="000000"/>
          <w:sz w:val="28"/>
          <w:szCs w:val="28"/>
        </w:rPr>
        <w:t xml:space="preserve"> Е.Д. и др. «Сказочные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лабиринты». Игровая технология </w:t>
      </w:r>
      <w:proofErr w:type="gramStart"/>
      <w:r>
        <w:rPr>
          <w:rStyle w:val="c1"/>
          <w:color w:val="000000"/>
          <w:sz w:val="28"/>
          <w:szCs w:val="28"/>
        </w:rPr>
        <w:t>интеллектуально-творческого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развития детей. СПб</w:t>
      </w:r>
      <w:proofErr w:type="gramStart"/>
      <w:r>
        <w:rPr>
          <w:rStyle w:val="c1"/>
          <w:color w:val="000000"/>
          <w:sz w:val="28"/>
          <w:szCs w:val="28"/>
        </w:rPr>
        <w:t xml:space="preserve">., </w:t>
      </w:r>
      <w:proofErr w:type="gramEnd"/>
      <w:r>
        <w:rPr>
          <w:rStyle w:val="c1"/>
          <w:color w:val="000000"/>
          <w:sz w:val="28"/>
          <w:szCs w:val="28"/>
        </w:rPr>
        <w:t>2017.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2. </w:t>
      </w:r>
      <w:proofErr w:type="spellStart"/>
      <w:r>
        <w:rPr>
          <w:rStyle w:val="c1"/>
          <w:color w:val="000000"/>
          <w:sz w:val="28"/>
          <w:szCs w:val="28"/>
        </w:rPr>
        <w:t>Макушкина</w:t>
      </w:r>
      <w:proofErr w:type="spellEnd"/>
      <w:r>
        <w:rPr>
          <w:rStyle w:val="c1"/>
          <w:color w:val="000000"/>
          <w:sz w:val="28"/>
          <w:szCs w:val="28"/>
        </w:rPr>
        <w:t xml:space="preserve"> С.В., Умные игры в добрых сказках: </w:t>
      </w:r>
      <w:proofErr w:type="gramStart"/>
      <w:r>
        <w:rPr>
          <w:rStyle w:val="c1"/>
          <w:color w:val="000000"/>
          <w:sz w:val="28"/>
          <w:szCs w:val="28"/>
        </w:rPr>
        <w:t>парциальная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программа / под ред. Л.С. Вакуленко, О.М. </w:t>
      </w:r>
      <w:proofErr w:type="spellStart"/>
      <w:r>
        <w:rPr>
          <w:rStyle w:val="c1"/>
          <w:color w:val="000000"/>
          <w:sz w:val="28"/>
          <w:szCs w:val="28"/>
        </w:rPr>
        <w:t>Вотиновой</w:t>
      </w:r>
      <w:proofErr w:type="spellEnd"/>
      <w:r>
        <w:rPr>
          <w:rStyle w:val="c1"/>
          <w:color w:val="000000"/>
          <w:sz w:val="28"/>
          <w:szCs w:val="28"/>
        </w:rPr>
        <w:t>. – Санкт-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Петербург: ООО «Развивающие игры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 xml:space="preserve">», 2017. – 224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3. Развивающие игры В.В.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 xml:space="preserve"> в работе с детьми </w:t>
      </w:r>
      <w:proofErr w:type="gramStart"/>
      <w:r>
        <w:rPr>
          <w:rStyle w:val="c1"/>
          <w:color w:val="000000"/>
          <w:sz w:val="28"/>
          <w:szCs w:val="28"/>
        </w:rPr>
        <w:t>дошкольного</w:t>
      </w:r>
      <w:proofErr w:type="gramEnd"/>
      <w:r>
        <w:rPr>
          <w:rStyle w:val="c1"/>
          <w:color w:val="000000"/>
          <w:sz w:val="28"/>
          <w:szCs w:val="28"/>
        </w:rPr>
        <w:t xml:space="preserve"> 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младшего школьного возраста: </w:t>
      </w:r>
      <w:proofErr w:type="gramStart"/>
      <w:r>
        <w:rPr>
          <w:rStyle w:val="c1"/>
          <w:color w:val="000000"/>
          <w:sz w:val="28"/>
          <w:szCs w:val="28"/>
        </w:rPr>
        <w:t>Материалы I Всероссийской научно-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практической конференции с международным участием (8 июня 2013г.,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Санкт-Петербург) / под ред. </w:t>
      </w:r>
      <w:proofErr w:type="spellStart"/>
      <w:r>
        <w:rPr>
          <w:rStyle w:val="c1"/>
          <w:color w:val="000000"/>
          <w:sz w:val="28"/>
          <w:szCs w:val="28"/>
        </w:rPr>
        <w:t>В.В.Воскобовича</w:t>
      </w:r>
      <w:proofErr w:type="spellEnd"/>
      <w:r>
        <w:rPr>
          <w:rStyle w:val="c1"/>
          <w:color w:val="000000"/>
          <w:sz w:val="28"/>
          <w:szCs w:val="28"/>
        </w:rPr>
        <w:t>, Л.С.Вакуленко.</w:t>
      </w:r>
      <w:proofErr w:type="gramEnd"/>
      <w:r>
        <w:rPr>
          <w:rStyle w:val="c1"/>
          <w:color w:val="000000"/>
          <w:sz w:val="28"/>
          <w:szCs w:val="28"/>
        </w:rPr>
        <w:t xml:space="preserve"> СПб</w:t>
      </w:r>
      <w:proofErr w:type="gramStart"/>
      <w:r>
        <w:rPr>
          <w:rStyle w:val="c1"/>
          <w:color w:val="000000"/>
          <w:sz w:val="28"/>
          <w:szCs w:val="28"/>
        </w:rPr>
        <w:t>.,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2013.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                                             </w:t>
      </w:r>
      <w:r>
        <w:rPr>
          <w:rStyle w:val="c3"/>
          <w:b/>
          <w:bCs/>
          <w:color w:val="000000"/>
          <w:sz w:val="28"/>
          <w:szCs w:val="28"/>
        </w:rPr>
        <w:t>Приложение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                   Сказка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                          «Медвежонок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Мишик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и его друзья»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Жил-был веселый Медвежонок </w:t>
      </w:r>
      <w:proofErr w:type="spellStart"/>
      <w:r>
        <w:rPr>
          <w:rStyle w:val="c1"/>
          <w:color w:val="000000"/>
          <w:sz w:val="28"/>
          <w:szCs w:val="28"/>
        </w:rPr>
        <w:t>Мишик</w:t>
      </w:r>
      <w:proofErr w:type="spellEnd"/>
      <w:r>
        <w:rPr>
          <w:rStyle w:val="c1"/>
          <w:color w:val="000000"/>
          <w:sz w:val="28"/>
          <w:szCs w:val="28"/>
        </w:rPr>
        <w:t xml:space="preserve"> и был у него маленький друг Галчонок. И пошли они как-то раз в лес, собирать грибы.  Медвежонок  очень любил опята. Пришли они на поляну, на которой росло много грибов и стали собирать их. А полянку освещало яркое солнышко. Вдруг Галчонок увидел в траве яркий желтый огонек. Подлетел поближе и стал смотреть, что же это за огонек. А это был золотой ключик, который освещало яркое солнышко. И стали они думать, чей же это ключ. Кто его хозяин. Мимо пролетала пчела Майя, и друзья решили спросить у нее. Может она знает, чей это ключик. Но пчела не смогла дать ответ, а лишь только сказала, что есть у них в лесу Галчонок  </w:t>
      </w:r>
      <w:proofErr w:type="spellStart"/>
      <w:r>
        <w:rPr>
          <w:rStyle w:val="c1"/>
          <w:color w:val="000000"/>
          <w:sz w:val="28"/>
          <w:szCs w:val="28"/>
        </w:rPr>
        <w:t>Карчик</w:t>
      </w:r>
      <w:proofErr w:type="spellEnd"/>
      <w:r>
        <w:rPr>
          <w:rStyle w:val="c1"/>
          <w:color w:val="000000"/>
          <w:sz w:val="28"/>
          <w:szCs w:val="28"/>
        </w:rPr>
        <w:t xml:space="preserve">, который все про всех знает. И отправились они к нему. Галчонок был самым главным в лесу и действительно все про всех </w:t>
      </w:r>
      <w:r>
        <w:rPr>
          <w:rStyle w:val="c1"/>
          <w:color w:val="000000"/>
          <w:sz w:val="28"/>
          <w:szCs w:val="28"/>
        </w:rPr>
        <w:lastRenderedPageBreak/>
        <w:t>знал. И сказал он, что ключ этот потерял Ворон Метр. И друзья поспешили вернуть ключик хозяину. Медвежонку и Галчонку было очень интересно, что же открывал такой красивый ключик. И Ворон показал им сундучок, да не простой, а волшебный. А волшебным  он был потому, что в нем хранились сказки о жителях леса. И когда сундучок открывался, играла волшебная музыка. Вот так  </w:t>
      </w:r>
      <w:proofErr w:type="spellStart"/>
      <w:r>
        <w:rPr>
          <w:rStyle w:val="c1"/>
          <w:color w:val="000000"/>
          <w:sz w:val="28"/>
          <w:szCs w:val="28"/>
        </w:rPr>
        <w:t>Мишик</w:t>
      </w:r>
      <w:proofErr w:type="spellEnd"/>
      <w:r>
        <w:rPr>
          <w:rStyle w:val="c1"/>
          <w:color w:val="000000"/>
          <w:sz w:val="28"/>
          <w:szCs w:val="28"/>
        </w:rPr>
        <w:t xml:space="preserve"> и Галчонок погуляли по </w:t>
      </w:r>
      <w:proofErr w:type="gramStart"/>
      <w:r>
        <w:rPr>
          <w:rStyle w:val="c1"/>
          <w:color w:val="000000"/>
          <w:sz w:val="28"/>
          <w:szCs w:val="28"/>
        </w:rPr>
        <w:t>лесу</w:t>
      </w:r>
      <w:proofErr w:type="gramEnd"/>
      <w:r>
        <w:rPr>
          <w:rStyle w:val="c1"/>
          <w:color w:val="000000"/>
          <w:sz w:val="28"/>
          <w:szCs w:val="28"/>
        </w:rPr>
        <w:t xml:space="preserve"> и нашли новых друзей.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  Рассказ «Юные зоологи»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маленькой деревне жила девочка Маша, и любила она играть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 своим другом Ваней. Любимым занятием Маши и Вани было ловить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бабочек своим сачком и рассматривать их окрас, а потом отпускать 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смотреть, как красиво летит бабочка. Как она парит в воздухе. И в один </w:t>
      </w:r>
      <w:proofErr w:type="gramStart"/>
      <w:r>
        <w:rPr>
          <w:rStyle w:val="c1"/>
          <w:color w:val="000000"/>
          <w:sz w:val="28"/>
          <w:szCs w:val="28"/>
        </w:rPr>
        <w:t>из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солнечных дней Маша увидела на краю опушки соседнего леса </w:t>
      </w:r>
      <w:proofErr w:type="gramStart"/>
      <w:r>
        <w:rPr>
          <w:rStyle w:val="c1"/>
          <w:color w:val="000000"/>
          <w:sz w:val="28"/>
          <w:szCs w:val="28"/>
        </w:rPr>
        <w:t>большую</w:t>
      </w:r>
      <w:proofErr w:type="gramEnd"/>
      <w:r>
        <w:rPr>
          <w:rStyle w:val="c1"/>
          <w:color w:val="000000"/>
          <w:sz w:val="28"/>
          <w:szCs w:val="28"/>
        </w:rPr>
        <w:t xml:space="preserve"> 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пушистую ель. Она была такая большая, что Маше казалось, что она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маленький </w:t>
      </w:r>
      <w:proofErr w:type="spellStart"/>
      <w:r>
        <w:rPr>
          <w:rStyle w:val="c1"/>
          <w:color w:val="000000"/>
          <w:sz w:val="28"/>
          <w:szCs w:val="28"/>
        </w:rPr>
        <w:t>муравьишка</w:t>
      </w:r>
      <w:proofErr w:type="spellEnd"/>
      <w:r>
        <w:rPr>
          <w:rStyle w:val="c1"/>
          <w:color w:val="000000"/>
          <w:sz w:val="28"/>
          <w:szCs w:val="28"/>
        </w:rPr>
        <w:t>. И захотелось ей скорее показать это дерево своему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другу Ване.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Прибежала она к нему и говорит: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Ваня, побежали, я тебе кое-что покажу.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Ваня ей говорит: "Не могу, мне мама сказала с Мишей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моим младшим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братом, быть, потому что она уехала в магазин и скоро вернется".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А ты бери с собой его. Мы быстро. Посмотрим и вернемся.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Ваня подумал-подумал и согласился с предложением Маши. Идут они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втроем, любуются природой. Тут мимо ребят пролетела сорока и полетела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прямо к этой ели.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Маша была очень удивлена и сказала: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Смотрите, сорока села прямо на ту пушистую ель, которую я вам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хотела показать.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Вскоре они пришли.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Посмотрите, вот она большая, пушистая и зеленая ель. Она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понравилась не только мне, но и  обитателям леса. Смотрите, а вон сидит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дятел и стучит по стволу, а </w:t>
      </w:r>
      <w:proofErr w:type="gramStart"/>
      <w:r>
        <w:rPr>
          <w:rStyle w:val="c1"/>
          <w:color w:val="000000"/>
          <w:sz w:val="28"/>
          <w:szCs w:val="28"/>
        </w:rPr>
        <w:t>там</w:t>
      </w:r>
      <w:proofErr w:type="gramEnd"/>
      <w:r>
        <w:rPr>
          <w:rStyle w:val="c1"/>
          <w:color w:val="000000"/>
          <w:sz w:val="28"/>
          <w:szCs w:val="28"/>
        </w:rPr>
        <w:t xml:space="preserve">  на ветке справа сова сидит и смотрит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большими глазами в разные стороны, а это белка прыгает с ветки на ветку!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сказала Маша.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Да, как красиво! – согласился Ваня.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– Маша, Маша, посмотри, Миша нашел червячка!- воскликнул Ваня.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Нам надо возвращаться домой, скоро мама вернется, пойдемте скорее,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сказал  Ваня.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Возвращаясь</w:t>
      </w:r>
      <w:proofErr w:type="gramEnd"/>
      <w:r>
        <w:rPr>
          <w:rStyle w:val="c1"/>
          <w:color w:val="000000"/>
          <w:sz w:val="28"/>
          <w:szCs w:val="28"/>
        </w:rPr>
        <w:t xml:space="preserve"> домой, они долго вспоминали большую ель и ее обитателей.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                               </w:t>
      </w:r>
      <w:r>
        <w:rPr>
          <w:rStyle w:val="c3"/>
          <w:b/>
          <w:bCs/>
          <w:color w:val="000000"/>
          <w:sz w:val="28"/>
          <w:szCs w:val="28"/>
        </w:rPr>
        <w:t>Сказка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                         «Петушок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-х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вастунишка»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Жил в одной деревне петушок по имени Петя.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Он был главным в своем дворе. Каждое утро, в одно и то же время,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кукарекал и будил всех в округе. Следил за тем, чтобы подружки курочки не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убегали со двора. Но очень уж он любил хвастаться перед </w:t>
      </w:r>
      <w:proofErr w:type="gramStart"/>
      <w:r>
        <w:rPr>
          <w:rStyle w:val="c1"/>
          <w:color w:val="000000"/>
          <w:sz w:val="28"/>
          <w:szCs w:val="28"/>
        </w:rPr>
        <w:t>соседскими</w:t>
      </w:r>
      <w:proofErr w:type="gramEnd"/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петухами. Говорил он им, что ни у кого в деревне нет такого громкого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голоса, как у него. Но однажды случилась беда, петушок потерял свой голос.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Увидели это соседские петухи и громко закукарекали. Грустно стало Пете,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ведь все теперь смеялись над ним.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Увидели это пес Бублик и кот Васька и решили помочь петушку.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Кот Васька побежал к корове Зорьке попросить парного молока, а пес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Бублик обратился к пчеле </w:t>
      </w:r>
      <w:proofErr w:type="spellStart"/>
      <w:r>
        <w:rPr>
          <w:rStyle w:val="c1"/>
          <w:color w:val="000000"/>
          <w:sz w:val="28"/>
          <w:szCs w:val="28"/>
        </w:rPr>
        <w:t>Жуже</w:t>
      </w:r>
      <w:proofErr w:type="spellEnd"/>
      <w:r>
        <w:rPr>
          <w:rStyle w:val="c1"/>
          <w:color w:val="000000"/>
          <w:sz w:val="28"/>
          <w:szCs w:val="28"/>
        </w:rPr>
        <w:t xml:space="preserve"> за вкусным медом.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Друзья приготовили в кружке для Пети вкусное лекарство  и напоили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его. Петушок поблагодарил Бублика и Ваську и снова стал громко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кукарекать по утрам. А хвастаться он перестал, так как боялся потерять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свой голосок.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                                          </w:t>
      </w:r>
      <w:r>
        <w:rPr>
          <w:rStyle w:val="c3"/>
          <w:b/>
          <w:bCs/>
          <w:color w:val="000000"/>
          <w:sz w:val="28"/>
          <w:szCs w:val="28"/>
        </w:rPr>
        <w:t>Сказка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            «Храбрый стриж»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Как-то в зоопарке поселился очень злой лев.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Он рычал и пугал всех посетителей зоопарка, даже злился на тех, кто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его кормил. Однажды одним солнечным днем в вольер залетел маленький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храбрый стриж.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Ему стало жалко сердитого льва, и он устроился возле него на ветке.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Лев только собрался зарычать и прогнать его, но тут стриж зачирикал,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 так красиво, что лев замер. Ему очень понравилось, как чирикал стриж, и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 тех пор лев боялся рычать слишком громко, чтобы не спугнуть маленького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стрижа.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              Рассказ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«История про белочку»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Жила была в густом лесу забывчивая белка.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Она прятала орешки, а потом забывала, куда же она их положила.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Однажды холодным зимним днем, когда белочке совсем нечего было есть,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она решила отыскать спрятанные орешки, но никак не могла их найти.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Белочка плакала и переживала. Ее лесные друзья решили помочь подружке.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Птицы, олени и зайцы долго искали запасы белочки,  и к вечеру принесли ей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большой мешок орешков. Белочка была очень рада и угостила всех друзей</w:t>
      </w:r>
    </w:p>
    <w:p w:rsidR="001225AD" w:rsidRDefault="001225AD" w:rsidP="0012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вкусным ужином.</w:t>
      </w:r>
    </w:p>
    <w:p w:rsidR="0085451E" w:rsidRDefault="001225AD"/>
    <w:sectPr w:rsidR="0085451E" w:rsidSect="0087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5AD"/>
    <w:rsid w:val="001225AD"/>
    <w:rsid w:val="0087403D"/>
    <w:rsid w:val="00941C5E"/>
    <w:rsid w:val="00D8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2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25AD"/>
  </w:style>
  <w:style w:type="character" w:customStyle="1" w:styleId="c3">
    <w:name w:val="c3"/>
    <w:basedOn w:val="a0"/>
    <w:rsid w:val="001225AD"/>
  </w:style>
  <w:style w:type="character" w:customStyle="1" w:styleId="c4">
    <w:name w:val="c4"/>
    <w:basedOn w:val="a0"/>
    <w:rsid w:val="00122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1874</Words>
  <Characters>10684</Characters>
  <Application>Microsoft Office Word</Application>
  <DocSecurity>0</DocSecurity>
  <Lines>89</Lines>
  <Paragraphs>25</Paragraphs>
  <ScaleCrop>false</ScaleCrop>
  <Company>Microsoft</Company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2023-04-10T09:47:00Z</dcterms:created>
  <dcterms:modified xsi:type="dcterms:W3CDTF">2023-04-10T09:49:00Z</dcterms:modified>
</cp:coreProperties>
</file>