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DF5" w:rsidRPr="004B5DF5" w:rsidRDefault="004B5DF5" w:rsidP="004B5DF5">
      <w:pPr>
        <w:shd w:val="clear" w:color="auto" w:fill="FEFEFE"/>
        <w:spacing w:after="0" w:line="601" w:lineRule="atLeast"/>
        <w:textAlignment w:val="top"/>
        <w:outlineLvl w:val="0"/>
        <w:rPr>
          <w:rFonts w:ascii="Trebuchet MS" w:eastAsia="Times New Roman" w:hAnsi="Trebuchet MS" w:cs="Times New Roman"/>
          <w:b/>
          <w:bCs/>
          <w:caps/>
          <w:color w:val="28B9CD"/>
          <w:spacing w:val="-13"/>
          <w:kern w:val="36"/>
          <w:sz w:val="50"/>
          <w:szCs w:val="50"/>
          <w:lang w:eastAsia="ru-RU"/>
        </w:rPr>
      </w:pPr>
      <w:r w:rsidRPr="004B5DF5">
        <w:rPr>
          <w:rFonts w:ascii="Trebuchet MS" w:eastAsia="Times New Roman" w:hAnsi="Trebuchet MS" w:cs="Times New Roman"/>
          <w:b/>
          <w:bCs/>
          <w:caps/>
          <w:color w:val="28B9CD"/>
          <w:spacing w:val="-13"/>
          <w:kern w:val="36"/>
          <w:sz w:val="50"/>
          <w:szCs w:val="50"/>
          <w:lang w:eastAsia="ru-RU"/>
        </w:rPr>
        <w:br/>
        <w:t>ЭКОЛОГИЯ</w:t>
      </w:r>
    </w:p>
    <w:p w:rsidR="004B5DF5" w:rsidRPr="004B5DF5" w:rsidRDefault="004B5DF5" w:rsidP="004B5DF5">
      <w:pPr>
        <w:spacing w:before="125" w:after="250" w:line="451" w:lineRule="atLeast"/>
        <w:textAlignment w:val="top"/>
        <w:outlineLvl w:val="1"/>
        <w:rPr>
          <w:rFonts w:ascii="Trebuchet MS" w:eastAsia="Times New Roman" w:hAnsi="Trebuchet MS" w:cs="Times New Roman"/>
          <w:b/>
          <w:bCs/>
          <w:caps/>
          <w:color w:val="808080"/>
          <w:spacing w:val="-13"/>
          <w:sz w:val="39"/>
          <w:szCs w:val="39"/>
          <w:lang w:eastAsia="ru-RU"/>
        </w:rPr>
      </w:pPr>
      <w:r w:rsidRPr="004B5DF5">
        <w:rPr>
          <w:rFonts w:ascii="Trebuchet MS" w:eastAsia="Times New Roman" w:hAnsi="Trebuchet MS" w:cs="Times New Roman"/>
          <w:b/>
          <w:bCs/>
          <w:caps/>
          <w:color w:val="808080"/>
          <w:spacing w:val="-13"/>
          <w:sz w:val="39"/>
          <w:szCs w:val="39"/>
          <w:lang w:eastAsia="ru-RU"/>
        </w:rPr>
        <w:t>КОНКУРС ДЕТСКОГО РИСУНКА «ЭКОЛЯТА – ДРУЗЬЯ И ЗАЩИТНИКИ ПРИРОДЫ»</w:t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</w:pPr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В ДОУ прошел муниципальный этап конкурса детских рисунков «</w:t>
      </w:r>
      <w:proofErr w:type="spellStart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Эколята-друзья</w:t>
      </w:r>
      <w:proofErr w:type="spellEnd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 и защитники Природы». Воспитатели представили рисунки на конкурс, на которых, по Положению, должны быть изображены сказочные герои </w:t>
      </w:r>
      <w:proofErr w:type="spellStart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 (Умница, Шалун, Тихоня, Ёлочка). Показать заботу </w:t>
      </w:r>
      <w:proofErr w:type="spellStart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</w:t>
      </w:r>
      <w:proofErr w:type="spellEnd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 о природе, продемонстрировать, как </w:t>
      </w:r>
      <w:proofErr w:type="spellStart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>Эколята</w:t>
      </w:r>
      <w:proofErr w:type="spellEnd"/>
      <w:r w:rsidRPr="004B5DF5">
        <w:rPr>
          <w:rFonts w:ascii="Trebuchet MS" w:eastAsia="Times New Roman" w:hAnsi="Trebuchet MS" w:cs="Times New Roman"/>
          <w:color w:val="414141"/>
          <w:sz w:val="28"/>
          <w:szCs w:val="28"/>
          <w:lang w:eastAsia="ru-RU"/>
        </w:rPr>
        <w:t xml:space="preserve"> спасают растительный и животный мир, помогают зверям, птицам, насекомым, как они восстанавливают лес, сажают деревья, кусты и цветы, ухаживают за домашними животными и цветами дома, работают в саду и огороде. Жюри ДОУ отобрали лучшие рисунки для участия в региональном этапе.</w:t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1" name="Рисунок 1" descr="https://xn--80aalbsle6cp4c.xn--p1ai/sites/default/files/styles/big_1200/public/images/2023/03/1649958958099.jpg?itok=DUuWut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80aalbsle6cp4c.xn--p1ai/sites/default/files/styles/big_1200/public/images/2023/03/1649958958099.jpg?itok=DUuWuth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2" name="Рисунок 2" descr="https://xn--80aalbsle6cp4c.xn--p1ai/sites/default/files/styles/big_1200/public/images/2023/03/1649958958058_0.jpg?itok=44fC16w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80aalbsle6cp4c.xn--p1ai/sites/default/files/styles/big_1200/public/images/2023/03/1649958958058_0.jpg?itok=44fC16wH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3" name="Рисунок 3" descr="https://xn--80aalbsle6cp4c.xn--p1ai/sites/default/files/styles/big_1200/public/images/2023/03/1649958958067.jpg?itok=V9AVCf7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80aalbsle6cp4c.xn--p1ai/sites/default/files/styles/big_1200/public/images/2023/03/1649958958067.jpg?itok=V9AVCf7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4" name="Рисунок 4" descr="https://xn--80aalbsle6cp4c.xn--p1ai/sites/default/files/styles/big_1200/public/images/2023/03/1649958958072.jpg?itok=0iUaP-Y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80aalbsle6cp4c.xn--p1ai/sites/default/files/styles/big_1200/public/images/2023/03/1649958958072.jpg?itok=0iUaP-Y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5" name="Рисунок 5" descr="https://xn--80aalbsle6cp4c.xn--p1ai/sites/default/files/styles/big_1200/public/images/2023/03/1649958958078.jpg?itok=P_c7bkX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albsle6cp4c.xn--p1ai/sites/default/files/styles/big_1200/public/images/2023/03/1649958958078.jpg?itok=P_c7bkX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6" name="Рисунок 6" descr="https://xn--80aalbsle6cp4c.xn--p1ai/sites/default/files/styles/big_1200/public/images/2023/03/1649958958083.jpg?itok=WvV9dY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80aalbsle6cp4c.xn--p1ai/sites/default/files/styles/big_1200/public/images/2023/03/1649958958083.jpg?itok=WvV9dY1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F5" w:rsidRPr="004B5DF5" w:rsidRDefault="004B5DF5" w:rsidP="004B5DF5">
      <w:pPr>
        <w:spacing w:after="0" w:line="250" w:lineRule="atLeast"/>
        <w:textAlignment w:val="top"/>
        <w:rPr>
          <w:rFonts w:ascii="Trebuchet MS" w:eastAsia="Times New Roman" w:hAnsi="Trebuchet MS" w:cs="Times New Roman"/>
          <w:color w:val="414141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noProof/>
          <w:color w:val="414141"/>
          <w:sz w:val="18"/>
          <w:szCs w:val="18"/>
          <w:lang w:eastAsia="ru-RU"/>
        </w:rPr>
        <w:lastRenderedPageBreak/>
        <w:drawing>
          <wp:inline distT="0" distB="0" distL="0" distR="0">
            <wp:extent cx="8571230" cy="8571230"/>
            <wp:effectExtent l="19050" t="0" r="1270" b="0"/>
            <wp:docPr id="7" name="Рисунок 7" descr="https://xn--80aalbsle6cp4c.xn--p1ai/sites/default/files/styles/big_1200/public/images/2023/03/1649958958088.jpg?itok=Vj4tu_y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80aalbsle6cp4c.xn--p1ai/sites/default/files/styles/big_1200/public/images/2023/03/1649958958088.jpg?itok=Vj4tu_yX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230" cy="857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1E" w:rsidRDefault="008A7B67"/>
    <w:sectPr w:rsidR="0085451E" w:rsidSect="008A7B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B5DF5"/>
    <w:rsid w:val="00230ECD"/>
    <w:rsid w:val="004B5DF5"/>
    <w:rsid w:val="008A7B67"/>
    <w:rsid w:val="00941C5E"/>
    <w:rsid w:val="00AE68D1"/>
    <w:rsid w:val="00D8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8D1"/>
  </w:style>
  <w:style w:type="paragraph" w:styleId="1">
    <w:name w:val="heading 1"/>
    <w:basedOn w:val="a"/>
    <w:link w:val="10"/>
    <w:uiPriority w:val="9"/>
    <w:qFormat/>
    <w:rsid w:val="004B5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B5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D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B5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B5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D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8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1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19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576</Characters>
  <Application>Microsoft Office Word</Application>
  <DocSecurity>0</DocSecurity>
  <Lines>4</Lines>
  <Paragraphs>1</Paragraphs>
  <ScaleCrop>false</ScaleCrop>
  <Company>Microsoft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4</cp:revision>
  <dcterms:created xsi:type="dcterms:W3CDTF">2023-04-10T09:09:00Z</dcterms:created>
  <dcterms:modified xsi:type="dcterms:W3CDTF">2023-04-13T06:58:00Z</dcterms:modified>
</cp:coreProperties>
</file>