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996" w:rsidRPr="002C0996" w:rsidRDefault="002C0996" w:rsidP="002C099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C099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Игра «Зачем я пришёл на этот праздник»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Эту весёлую игру можно провести в начале праздничного застолья, чтобы создать у присутствующих положительный настрой. Для игры нужно предварительно подготовить карточки с ответами. Ведущий по очереди подходит к гостям и задаёт им один и тот же вопрос: «Зачем вы пришли на этот праздник?» Игроки достают наугад карточки с шуточными ответами и зачитывают их вслух. Получается очень весело. Карточки можно положить в шляпу, в красиво оформленную коробку или на поднос.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Варианты ответов: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Потому что мечтаю выпить с кем-нибудь на брудершафт</w:t>
      </w:r>
      <w:proofErr w:type="gram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</w:t>
      </w:r>
      <w:proofErr w:type="gramEnd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потому что дома делать нечего!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Потому что мне обещали незабываемую шоу-программу</w:t>
      </w:r>
      <w:proofErr w:type="gram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отому что здесь столько интересных людей!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Потому что сегодня мне негде ночевать</w:t>
      </w:r>
      <w:proofErr w:type="gram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отому что хочу занять у кого-нибудь денег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Потому что надеюсь завести с кем-нибудь интрижку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Потому что я скрываюсь от полиции, и мне нужно алиби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Потому что дома меня все достали!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моя тайна, я не могу вам раскрыть её</w:t>
      </w:r>
      <w:proofErr w:type="gram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отому что без меня этот праздник просто не состоялся бы!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Потому что мне не хотелось готовить ужин, а здесь неплохо кормят!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Потому что хочу напиться «в зюзю»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Потому что тайно мечтаю исполнить для гостей эротический танец</w:t>
      </w:r>
      <w:proofErr w:type="gram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отому что у меня спецзадание: собрать компромат на всех присутствующих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Потому что люблю поспать лицом в салате…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Потому что хочу спеть для гостей свою любимую песню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Потому что… во спросили! Я уже и не помню, зачем пришёл сюда!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Варианты ответов в стихотворной форме: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Честно нужно отвечать?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 столом хочу поспать!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тут думать и гадать?!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Здесь хочу потанцевать!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других посмотреть, да себя показать,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Всем гостям здоровья пожелать.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Сделать я хочу сюрприз —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Показать вам свой стриптиз!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Любопытные вы больно.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Вечер провести </w:t>
      </w:r>
      <w:proofErr w:type="spell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прикольно</w:t>
      </w:r>
      <w:proofErr w:type="spellEnd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Сделать фоторепортаж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«Бурный праздничный кураж»!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Не догадываетесь сами?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Поразить гостей речами!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Мой ответ давно готов: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Хочу «бухать» без тормозов!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Отвечаю вам отважно: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Хочу я быть персоной важной!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Разве трудно догадаться?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Здесь хочу я оторваться!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Бред застольный послушать,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Посмеяться и плотно покушать!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тут долго речь вести?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Классно время провести!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вас ничего я не скрою: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Налопаться</w:t>
      </w:r>
      <w:proofErr w:type="gramEnd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бутербродов с икрою!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сегодня очень смел: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Подсчитать, кто сколько съел!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за странные вопросы?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Сервис очень тут хороший!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Хоть и стыдно признаваться —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Фруктов я хочу </w:t>
      </w:r>
      <w:proofErr w:type="spell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нажраться</w:t>
      </w:r>
      <w:proofErr w:type="spellEnd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Меня общество манит –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Показать всем свой «</w:t>
      </w:r>
      <w:proofErr w:type="spellStart"/>
      <w:proofErr w:type="gram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прикид</w:t>
      </w:r>
      <w:proofErr w:type="spellEnd"/>
      <w:proofErr w:type="gramEnd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»!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хочу я пошалить</w:t>
      </w:r>
      <w:proofErr w:type="gram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народ повеселить!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Потому что я мечтаю</w:t>
      </w:r>
      <w:proofErr w:type="gram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</w:t>
      </w:r>
      <w:proofErr w:type="gramEnd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торта съесть за чаем!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за вопросы, разве не ясно?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Потому что здесь сегодня будет классно!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C099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Смешные ответы для игры зачем я пришел на этот праздник- готовые шаблоны карточек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01825" cy="1144270"/>
            <wp:effectExtent l="19050" t="0" r="3175" b="0"/>
            <wp:docPr id="2" name="Рисунок 2" descr="https://vcegdaprazdnik.ru/uploads/posts/2020-12/160758090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cegdaprazdnik.ru/uploads/posts/2020-12/1607580909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1144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Разнообразие застольных игр помогает сделать абсолютно любой праздник ярким, весёлым и незабываемым. Игра – зачем я пришел на этот праздник, пожалуй, на данный момент является одной из лучших для любого застолья. Смешные ответы веселят гостей, помогают оживить вечеринку и раскрепощают даже самых зажатых и стеснительных.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мы рассмотрим 3 различных варианта проведения игры, вы сможете воспользоваться нашими ответами в стихах или сразу скачать готовые карточки и через пять минут начать играть вместе с гостями!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C099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Для каких праздников подходит игра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Абсолютно для любых! Хоть это день рождения, хоть юбилей, свадьба, просто банкет друзей или </w:t>
      </w:r>
      <w:proofErr w:type="spell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корпоратив</w:t>
      </w:r>
      <w:proofErr w:type="spellEnd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, или же любой календарный праздник.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в вашей компании все любят смеяться, шутить и не бояться посмеяться над собой – то эта игра именно для вас и вашей дружной компании.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C099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Когда играть в игру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Лучше всего игра «заходит» вначале праздника. Но всё же желательно, чтобы гости до этого времени успели «пропустить» по паре тройке рюмок.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Когда гости немного разогреты, то играть намного лучше.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C099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Как игра в </w:t>
      </w:r>
      <w:proofErr w:type="gramStart"/>
      <w:r w:rsidRPr="002C099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игру</w:t>
      </w:r>
      <w:proofErr w:type="gramEnd"/>
      <w:r w:rsidRPr="002C099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зачем я пришел на этот праздник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Играть можно разными способами. Рассмотрим их все.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C099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Первый способ – карточная застольная игра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Самый простой способ, который к тому же отнимает меньше времени на подготовку – это карточная застольная игра.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Готовите карточки, записываете на них смешные фразы для ответов, и складываете все карточки в мешок. На празднике подходите к гостям, они достают по одной карточки и зачитывают вариант своего ответа.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После карточки собирает ведущий, ведь они пригодятся на любом другом празднике.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Вот примеры ответов в стихах и прозе: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Пришёл себя я показать,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 и немножечко поспать!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Люблю тосты говорить,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Люблю выпить и закусить!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Никого не хотел я обидеть,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Просто всех захотел я увидеть!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Долго готовился к этому дню,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сегодня я точно спою!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 В детстве </w:t>
      </w:r>
      <w:proofErr w:type="gram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цирковом учился,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Пришёл показать, чего я добился!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Дома я устал сидеть,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Пришёл на вас вот посмотреть!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Мне сказали – тут нальют,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 и закуску принесут!</w:t>
      </w:r>
    </w:p>
    <w:p w:rsidR="002C0996" w:rsidRPr="002C0996" w:rsidRDefault="002C0996" w:rsidP="002C0996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"https://cuaderno.ru/komnata-dlya-shkol-nika-s-uglovym-stolom/" \t "_self" </w:instrTex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2C0996" w:rsidRPr="002C0996" w:rsidRDefault="002C0996" w:rsidP="002C09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Читайте также:  Комната для школьника с угловым столом</w:t>
      </w:r>
    </w:p>
    <w:p w:rsidR="002C0996" w:rsidRPr="002C0996" w:rsidRDefault="002C0996" w:rsidP="002C099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Не могу я без гулянки,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без вас, и без </w:t>
      </w:r>
      <w:proofErr w:type="gram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пьянки</w:t>
      </w:r>
      <w:proofErr w:type="gramEnd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Очень </w:t>
      </w:r>
      <w:proofErr w:type="spell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тортик</w:t>
      </w:r>
      <w:proofErr w:type="spellEnd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люблю,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Кусок первый я куплю!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Не играть, не веселиться,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Срочно нужно похмелиться!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Фрукты очень я люблю,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Здесь их много, я смотрю!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Не за столом пришёл зевать,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Пришёл всех расцеловать!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Из дома дал </w:t>
      </w:r>
      <w:proofErr w:type="gram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proofErr w:type="gramEnd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стрекоча,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 станцевать тут ча-ча-ча!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Оторваться я хочу!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пляс вот-вот уже пойду!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15. Потому что выходной</w:t>
      </w:r>
      <w:proofErr w:type="gram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</w:t>
      </w:r>
      <w:proofErr w:type="gramEnd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меня такой отстой!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Ну а тут веселье, смех,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уйду я раньше всех!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94045" cy="521970"/>
            <wp:effectExtent l="19050" t="0" r="0" b="0"/>
            <wp:docPr id="3" name="Рисунок 3" descr="Игра зачем я пришел на этот праздник - смешные ответы в стихах, готовые шабло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Игра зачем я пришел на этот праздник - смешные ответы в стихах, готовые шаблоны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4045" cy="521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Посмотрите готовые примеры и шаблоны карточек для игры. Карточки можно скачать и распечатать, и сразу играть.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Start"/>
      <w:r w:rsidRPr="002C09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</w:t>
      </w:r>
      <w:proofErr w:type="gramEnd"/>
      <w:r w:rsidRPr="002C09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ажимайте на каждую картинку и сохраняйте её себе на компьютер)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861310" cy="1716405"/>
            <wp:effectExtent l="19050" t="0" r="0" b="0"/>
            <wp:docPr id="4" name="Рисунок 4" descr="https://vcegdaprazdnik.ru/uploads/posts/2020-12/medium/1607581244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vcegdaprazdnik.ru/uploads/posts/2020-12/medium/1607581244_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171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61310" cy="1716405"/>
            <wp:effectExtent l="19050" t="0" r="0" b="0"/>
            <wp:docPr id="5" name="Рисунок 5" descr="https://vcegdaprazdnik.ru/uploads/posts/2020-12/medium/1607581189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vcegdaprazdnik.ru/uploads/posts/2020-12/medium/1607581189_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171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61310" cy="1716405"/>
            <wp:effectExtent l="19050" t="0" r="0" b="0"/>
            <wp:docPr id="6" name="Рисунок 6" descr="https://vcegdaprazdnik.ru/uploads/posts/2020-12/medium/1607581192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vcegdaprazdnik.ru/uploads/posts/2020-12/medium/1607581192_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171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61310" cy="1716405"/>
            <wp:effectExtent l="19050" t="0" r="0" b="0"/>
            <wp:docPr id="7" name="Рисунок 7" descr="https://vcegdaprazdnik.ru/uploads/posts/2020-12/medium/1607581277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vcegdaprazdnik.ru/uploads/posts/2020-12/medium/1607581277_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171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61310" cy="1716405"/>
            <wp:effectExtent l="19050" t="0" r="0" b="0"/>
            <wp:docPr id="8" name="Рисунок 8" descr="https://vcegdaprazdnik.ru/uploads/posts/2020-12/medium/1607581237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vcegdaprazdnik.ru/uploads/posts/2020-12/medium/1607581237_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171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61310" cy="1716405"/>
            <wp:effectExtent l="19050" t="0" r="0" b="0"/>
            <wp:docPr id="9" name="Рисунок 9" descr="https://vcegdaprazdnik.ru/uploads/posts/2020-12/medium/1607581222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vcegdaprazdnik.ru/uploads/posts/2020-12/medium/1607581222_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171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61310" cy="1716405"/>
            <wp:effectExtent l="19050" t="0" r="0" b="0"/>
            <wp:docPr id="10" name="Рисунок 10" descr="https://vcegdaprazdnik.ru/uploads/posts/2020-12/medium/1607581244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vcegdaprazdnik.ru/uploads/posts/2020-12/medium/1607581244_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171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61310" cy="1716405"/>
            <wp:effectExtent l="19050" t="0" r="0" b="0"/>
            <wp:docPr id="11" name="Рисунок 11" descr="https://vcegdaprazdnik.ru/uploads/posts/2020-12/medium/1607581290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vcegdaprazdnik.ru/uploads/posts/2020-12/medium/1607581290_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171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861310" cy="1716405"/>
            <wp:effectExtent l="19050" t="0" r="0" b="0"/>
            <wp:docPr id="12" name="Рисунок 12" descr="https://vcegdaprazdnik.ru/uploads/posts/2020-12/medium/1607581213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vcegdaprazdnik.ru/uploads/posts/2020-12/medium/1607581213_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171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61310" cy="1716405"/>
            <wp:effectExtent l="19050" t="0" r="0" b="0"/>
            <wp:docPr id="13" name="Рисунок 13" descr="https://vcegdaprazdnik.ru/uploads/posts/2020-12/medium/1607581207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vcegdaprazdnik.ru/uploads/posts/2020-12/medium/1607581207_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171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61310" cy="1716405"/>
            <wp:effectExtent l="19050" t="0" r="0" b="0"/>
            <wp:docPr id="14" name="Рисунок 14" descr="https://vcegdaprazdnik.ru/uploads/posts/2020-12/medium/1607581285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vcegdaprazdnik.ru/uploads/posts/2020-12/medium/1607581285_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171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61310" cy="1716405"/>
            <wp:effectExtent l="19050" t="0" r="0" b="0"/>
            <wp:docPr id="15" name="Рисунок 15" descr="https://vcegdaprazdnik.ru/uploads/posts/2020-12/medium/1607581236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vcegdaprazdnik.ru/uploads/posts/2020-12/medium/1607581236_1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171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62500" cy="2221230"/>
            <wp:effectExtent l="19050" t="0" r="0" b="0"/>
            <wp:docPr id="16" name="Рисунок 16" descr="https://vcegdaprazdnik.ru/uploads/zastolnye-ig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vcegdaprazdnik.ru/uploads/zastolnye-igry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221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996" w:rsidRPr="002C0996" w:rsidRDefault="002C0996" w:rsidP="002C099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C099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Второй способ – музыкальный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этого способа нужно подобрать подходящие по смыслу музыкальные нарезки из песен.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Ведущий, как обычно говорит, что мы все собрались с одной целью – поздравить того-то, того-то. Но у каждого из нас есть свои корыстные планы, и именно они подтолкнули каждого прийти на праздник. И сейчас мы посмотрим и узнаем, что и кто подтолкнул вас прийти на банкет.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после ведущий подходит к гостям по очереди, знакомится с ними и каждому гостю включается музыкальный отрывок, где поётся о том, почему он сюда пришёл.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Примеры песен: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русская водка, чёрный хлеб селёдка…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а я милого узнаю по походке…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— два </w:t>
      </w:r>
      <w:proofErr w:type="spell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кусочика</w:t>
      </w:r>
      <w:proofErr w:type="spellEnd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колбаски…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16270" cy="3809365"/>
            <wp:effectExtent l="19050" t="0" r="0" b="0"/>
            <wp:docPr id="17" name="Рисунок 17" descr="https://vcegdaprazdnik.ru/uploads/muzykalnye-igry-i-konkurs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vcegdaprazdnik.ru/uploads/muzykalnye-igry-i-konkursy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270" cy="3809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ahoma" w:eastAsia="Times New Roman" w:hAnsi="Tahoma" w:cs="Tahoma"/>
          <w:sz w:val="24"/>
          <w:szCs w:val="24"/>
          <w:lang w:eastAsia="ru-RU"/>
        </w:rPr>
        <w:t>﻿</w:t>
      </w:r>
    </w:p>
    <w:p w:rsidR="002C0996" w:rsidRPr="002C0996" w:rsidRDefault="002C0996" w:rsidP="002C099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C099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Игра «Зачем я пришёл на этот праздник»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62500" cy="3332480"/>
            <wp:effectExtent l="19050" t="0" r="0" b="0"/>
            <wp:docPr id="35" name="Рисунок 35" descr="Пиратский квест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Пиратский квест для детей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33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Эту весёлую игру можно провести в начале праздничного застолья, чтобы создать у присутствующих положительный настрой. Для игры нужно предварительно подготовить карточки с ответами. Ведущий по очереди подходит к гостям и задаёт им один и тот же вопрос: «Зачем вы пришли на этот праздник?» Игроки достают наугад карточки с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шуточными ответами и зачитывают их вслух. Получается очень весело. Карточки можно положить в шляпу, в красиво оформленную коробку или на поднос.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Варианты ответов: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Потому что мечтаю выпить с кем-нибудь на брудершафт</w:t>
      </w:r>
      <w:proofErr w:type="gram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</w:t>
      </w:r>
      <w:proofErr w:type="gramEnd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потому что дома делать нечего!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Потому что мне обещали незабываемую шоу-программу</w:t>
      </w:r>
      <w:proofErr w:type="gram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отому что здесь столько интересных людей!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Потому что сегодня мне негде ночевать</w:t>
      </w:r>
      <w:proofErr w:type="gram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отому что хочу занять у кого-нибудь денег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Потому что надеюсь завести с кем-нибудь интрижку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Потому что я скрываюсь от полиции, и мне нужно алиби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Потому что дома меня все достали!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моя тайна, я не могу вам раскрыть её</w:t>
      </w:r>
      <w:proofErr w:type="gram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отому что без меня этот праздник просто не состоялся бы!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Потому что мне не хотелось готовить ужин, а здесь неплохо кормят!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Потому что хочу напиться «в зюзю»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Потому что тайно мечтаю исполнить для гостей эротический танец</w:t>
      </w:r>
      <w:proofErr w:type="gram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отому что у меня спецзадание: собрать компромат на всех присутствующих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Потому что люблю поспать лицом в салате…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Потому что хочу спеть для гостей свою любимую песню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Потому что… во спросили! Я уже и не помню, зачем пришёл сюда!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Варианты ответов в стихотворной форме: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Честно нужно отвечать?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 столом хочу поспать!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тут думать и гадать?!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Здесь хочу потанцевать!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других посмотреть, да себя показать,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Всем гостям здоровья пожелать.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Сделать я хочу сюрприз —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Показать вам свой стриптиз!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Любопытные вы больно.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Вечер провести </w:t>
      </w:r>
      <w:proofErr w:type="spell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прикольно</w:t>
      </w:r>
      <w:proofErr w:type="spellEnd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Сделать фоторепортаж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«Бурный праздничный кураж»!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догадываетесь сами?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Поразить гостей речами!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Мой ответ давно готов: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Хочу «бухать» без тормозов!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Отвечаю вам отважно: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Хочу я быть персоной важной!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Разве трудно догадаться?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Здесь хочу я оторваться!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Бред застольный послушать,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Посмеяться и плотно покушать!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тут долго речь вести?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Классно время провести!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вас ничего я не скрою: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Налопаться</w:t>
      </w:r>
      <w:proofErr w:type="gramEnd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бутербродов с икрою!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сегодня очень смел: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Подсчитать, кто сколько съел!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за странные вопросы?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Сервис очень тут хороший!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Хоть и стыдно признаваться —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Фруктов я хочу </w:t>
      </w:r>
      <w:proofErr w:type="spell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нажраться</w:t>
      </w:r>
      <w:proofErr w:type="spellEnd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Меня общество манит –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Показать всем свой «</w:t>
      </w:r>
      <w:proofErr w:type="spellStart"/>
      <w:proofErr w:type="gram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прикид</w:t>
      </w:r>
      <w:proofErr w:type="spellEnd"/>
      <w:proofErr w:type="gramEnd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»!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хочу я пошалить</w:t>
      </w:r>
      <w:proofErr w:type="gram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народ повеселить!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Потому что я мечтаю</w:t>
      </w:r>
      <w:proofErr w:type="gram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</w:t>
      </w:r>
      <w:proofErr w:type="gramEnd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торта съесть за чаем!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за вопросы, разве не ясно?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Потому что здесь сегодня будет классно!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tgtFrame="_blank" w:history="1">
        <w:r w:rsidRPr="002C099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Источник</w:t>
        </w:r>
      </w:hyperlink>
    </w:p>
    <w:p w:rsidR="002C0996" w:rsidRPr="002C0996" w:rsidRDefault="002C0996" w:rsidP="002C099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C099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Смешные ответы для игры зачем я пришел на этот праздни</w:t>
      </w:r>
      <w:proofErr w:type="gramStart"/>
      <w:r w:rsidRPr="002C099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к-</w:t>
      </w:r>
      <w:proofErr w:type="gramEnd"/>
      <w:r w:rsidRPr="002C099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готовые шаблоны карточек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01825" cy="1144270"/>
            <wp:effectExtent l="19050" t="0" r="3175" b="0"/>
            <wp:docPr id="36" name="Рисунок 36" descr="https://vcegdaprazdnik.ru/uploads/posts/2020-12/160758090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vcegdaprazdnik.ru/uploads/posts/2020-12/1607580909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1144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Разнообразие застольных игр помогает сделать абсолютно любой праздник ярким, весёлым и незабываемым. Игра – зачем я пришел на этот праздник, пожалуй, на данный момент является одной из лучших для любого застолья. Смешные ответы веселят гостей, помогают оживить вечеринку и раскрепощают даже самых зажатых и стеснительных.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Далее мы рассмотрим 3 различных варианта проведения игры, вы сможете воспользоваться нашими ответами в стихах или сразу скачать готовые карточки и через пять минут начать играть вместе с гостями!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C099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Для каких праздников подходит игра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Абсолютно для любых! Хоть это день рождения, хоть юбилей, свадьба, просто банкет друзей или </w:t>
      </w:r>
      <w:proofErr w:type="spell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корпоратив</w:t>
      </w:r>
      <w:proofErr w:type="spellEnd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, или же любой календарный праздник.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в вашей компании все любят смеяться, шутить и не бояться посмеяться над собой – то эта игра именно для вас и вашей дружной компании.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C099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Когда играть в игру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Лучше всего игра «заходит» вначале праздника. Но всё же желательно, чтобы гости до этого времени успели «пропустить» по паре тройке рюмок.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Когда гости немного разогреты, то играть намного лучше.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C099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Как игра в </w:t>
      </w:r>
      <w:proofErr w:type="gramStart"/>
      <w:r w:rsidRPr="002C099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игру</w:t>
      </w:r>
      <w:proofErr w:type="gramEnd"/>
      <w:r w:rsidRPr="002C099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зачем я пришел на этот праздник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Играть можно разными способами. Рассмотрим их все.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C099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Первый способ – карточная застольная игра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Самый простой способ, который к тому же отнимает меньше времени на подготовку – это карточная застольная игра.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Готовите карточки, записываете на них смешные фразы для ответов, и складываете все карточки в мешок. На празднике подходите к гостям, они достают по одной карточки и зачитывают вариант своего ответа.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После карточки собирает ведущий, ведь они пригодятся на любом другом празднике.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Вот примеры ответов в стихах и прозе: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Пришёл себя я показать,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 и немножечко поспать!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Люблю тосты говорить,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Люблю выпить и закусить!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Никого не хотел я обидеть,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Просто всех захотел я увидеть!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Долго готовился к этому дню,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сегодня я точно спою!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В детстве </w:t>
      </w:r>
      <w:proofErr w:type="gram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цирковом учился,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Пришёл показать, чего я добился!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Дома я устал сидеть,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Пришёл на вас вот посмотреть!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7. Мне сказали – тут нальют,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 и закуску принесут!</w:t>
      </w:r>
    </w:p>
    <w:p w:rsidR="002C0996" w:rsidRPr="002C0996" w:rsidRDefault="002C0996" w:rsidP="002C0996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"https://cuaderno.ru/komnata-dlya-shkol-nika-s-uglovym-stolom/" \t "_self" </w:instrTex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2C0996" w:rsidRPr="002C0996" w:rsidRDefault="002C0996" w:rsidP="002C09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Читайте также:  Комната для школьника с угловым столом</w:t>
      </w:r>
    </w:p>
    <w:p w:rsidR="002C0996" w:rsidRPr="002C0996" w:rsidRDefault="002C0996" w:rsidP="002C099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Не могу я без гулянки,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без вас, и без </w:t>
      </w:r>
      <w:proofErr w:type="gram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пьянки</w:t>
      </w:r>
      <w:proofErr w:type="gramEnd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Очень </w:t>
      </w:r>
      <w:proofErr w:type="spell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тортик</w:t>
      </w:r>
      <w:proofErr w:type="spellEnd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люблю,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Кусок первый я куплю!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Не играть, не веселиться,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Срочно нужно похмелиться!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Фрукты очень я люблю,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Здесь их много, я смотрю!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Не за столом пришёл зевать,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Пришёл всех расцеловать!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Из дома дал </w:t>
      </w:r>
      <w:proofErr w:type="gram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proofErr w:type="gramEnd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стрекоча,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 станцевать тут ча-ча-ча!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Оторваться я хочу!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пляс вот-вот уже пойду!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15. Потому что выходной</w:t>
      </w:r>
      <w:proofErr w:type="gram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</w:t>
      </w:r>
      <w:proofErr w:type="gramEnd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меня такой отстой!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Ну а тут веселье, смех, 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уйду я раньше всех!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94045" cy="521970"/>
            <wp:effectExtent l="19050" t="0" r="0" b="0"/>
            <wp:docPr id="37" name="Рисунок 37" descr="Игра зачем я пришел на этот праздник - смешные ответы в стихах, готовые шабло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Игра зачем я пришел на этот праздник - смешные ответы в стихах, готовые шаблоны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4045" cy="521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Посмотрите готовые примеры и шаблоны карточек для игры. Карточки можно скачать и распечатать, и сразу играть.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Start"/>
      <w:r w:rsidRPr="002C09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</w:t>
      </w:r>
      <w:proofErr w:type="gramEnd"/>
      <w:r w:rsidRPr="002C09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ажимайте на каждую картинку и сохраняйте её себе на компьютер)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61310" cy="1716405"/>
            <wp:effectExtent l="19050" t="0" r="0" b="0"/>
            <wp:docPr id="38" name="Рисунок 38" descr="https://vcegdaprazdnik.ru/uploads/posts/2020-12/medium/1607581244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vcegdaprazdnik.ru/uploads/posts/2020-12/medium/1607581244_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171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61310" cy="1716405"/>
            <wp:effectExtent l="19050" t="0" r="0" b="0"/>
            <wp:docPr id="39" name="Рисунок 39" descr="https://vcegdaprazdnik.ru/uploads/posts/2020-12/medium/1607581189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vcegdaprazdnik.ru/uploads/posts/2020-12/medium/1607581189_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171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861310" cy="1716405"/>
            <wp:effectExtent l="19050" t="0" r="0" b="0"/>
            <wp:docPr id="40" name="Рисунок 40" descr="https://vcegdaprazdnik.ru/uploads/posts/2020-12/medium/1607581192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vcegdaprazdnik.ru/uploads/posts/2020-12/medium/1607581192_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171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61310" cy="1716405"/>
            <wp:effectExtent l="19050" t="0" r="0" b="0"/>
            <wp:docPr id="41" name="Рисунок 41" descr="https://vcegdaprazdnik.ru/uploads/posts/2020-12/medium/1607581277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vcegdaprazdnik.ru/uploads/posts/2020-12/medium/1607581277_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171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61310" cy="1716405"/>
            <wp:effectExtent l="19050" t="0" r="0" b="0"/>
            <wp:docPr id="42" name="Рисунок 42" descr="https://vcegdaprazdnik.ru/uploads/posts/2020-12/medium/1607581237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vcegdaprazdnik.ru/uploads/posts/2020-12/medium/1607581237_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171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61310" cy="1716405"/>
            <wp:effectExtent l="19050" t="0" r="0" b="0"/>
            <wp:docPr id="43" name="Рисунок 43" descr="https://vcegdaprazdnik.ru/uploads/posts/2020-12/medium/1607581222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vcegdaprazdnik.ru/uploads/posts/2020-12/medium/1607581222_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171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61310" cy="1716405"/>
            <wp:effectExtent l="19050" t="0" r="0" b="0"/>
            <wp:docPr id="44" name="Рисунок 44" descr="https://vcegdaprazdnik.ru/uploads/posts/2020-12/medium/1607581244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vcegdaprazdnik.ru/uploads/posts/2020-12/medium/1607581244_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171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61310" cy="1716405"/>
            <wp:effectExtent l="19050" t="0" r="0" b="0"/>
            <wp:docPr id="45" name="Рисунок 45" descr="https://vcegdaprazdnik.ru/uploads/posts/2020-12/medium/1607581290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vcegdaprazdnik.ru/uploads/posts/2020-12/medium/1607581290_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171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61310" cy="1716405"/>
            <wp:effectExtent l="19050" t="0" r="0" b="0"/>
            <wp:docPr id="46" name="Рисунок 46" descr="https://vcegdaprazdnik.ru/uploads/posts/2020-12/medium/1607581213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vcegdaprazdnik.ru/uploads/posts/2020-12/medium/1607581213_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171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61310" cy="1716405"/>
            <wp:effectExtent l="19050" t="0" r="0" b="0"/>
            <wp:docPr id="47" name="Рисунок 47" descr="https://vcegdaprazdnik.ru/uploads/posts/2020-12/medium/1607581207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vcegdaprazdnik.ru/uploads/posts/2020-12/medium/1607581207_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171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861310" cy="1716405"/>
            <wp:effectExtent l="19050" t="0" r="0" b="0"/>
            <wp:docPr id="48" name="Рисунок 48" descr="https://vcegdaprazdnik.ru/uploads/posts/2020-12/medium/1607581285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vcegdaprazdnik.ru/uploads/posts/2020-12/medium/1607581285_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171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61310" cy="1716405"/>
            <wp:effectExtent l="19050" t="0" r="0" b="0"/>
            <wp:docPr id="49" name="Рисунок 49" descr="https://vcegdaprazdnik.ru/uploads/posts/2020-12/medium/1607581236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vcegdaprazdnik.ru/uploads/posts/2020-12/medium/1607581236_1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171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62500" cy="2221230"/>
            <wp:effectExtent l="19050" t="0" r="0" b="0"/>
            <wp:docPr id="50" name="Рисунок 50" descr="https://vcegdaprazdnik.ru/uploads/zastolnye-ig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vcegdaprazdnik.ru/uploads/zastolnye-igry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221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996" w:rsidRPr="002C0996" w:rsidRDefault="002C0996" w:rsidP="002C099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C099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Второй способ – музыкальный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этого способа нужно подобрать подходящие по смыслу музыкальные нарезки из песен.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Ведущий, как обычно говорит, что мы все собрались с одной целью – поздравить того-то, того-то. Но у каждого из нас есть свои корыстные планы, и именно они подтолкнули каждого прийти на праздник. И сейчас мы посмотрим и узнаем, что и кто подтолкнул вас прийти на банкет.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после ведущий подходит к гостям по очереди, знакомится с ними и каждому гостю включается музыкальный отрывок, где поётся о том, почему он сюда пришёл.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Примеры песен: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русская водка, чёрный хлеб селёдка…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а я милого узнаю по походке…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— два </w:t>
      </w:r>
      <w:proofErr w:type="spell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кусочика</w:t>
      </w:r>
      <w:proofErr w:type="spellEnd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колбаски…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16270" cy="3809365"/>
            <wp:effectExtent l="19050" t="0" r="0" b="0"/>
            <wp:docPr id="51" name="Рисунок 51" descr="https://vcegdaprazdnik.ru/uploads/muzykalnye-igry-i-konkurs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vcegdaprazdnik.ru/uploads/muzykalnye-igry-i-konkursy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270" cy="3809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996" w:rsidRPr="002C0996" w:rsidRDefault="002C0996" w:rsidP="002C099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C099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Третий способ – видео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Тут всё так же, как и в предыдущем способе, но вместо музыкальных </w:t>
      </w:r>
      <w:proofErr w:type="spell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нарезков</w:t>
      </w:r>
      <w:proofErr w:type="spellEnd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нужно найти и подобрать видео отрывки из фильмов или мультфильм, которые подходят по теме.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 же ведущий делает подводку к игре, а после включает видео на экране или проекторе, где актёры произносят речь, которая и является ответом на вопрос – зачем я пришел на этот праздник.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Подобрать видео и сделать с ними видео отрывки не так и просто, поэтому такой способ самый затратный по времени для подготовки.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6270" cy="2861310"/>
            <wp:effectExtent l="19050" t="0" r="0" b="0"/>
            <wp:docPr id="52" name="Рисунок 52" descr="https://vcegdaprazdnik.ru/uploads/10-igr-na-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vcegdaprazdnik.ru/uploads/10-igr-na-dr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270" cy="2861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996" w:rsidRPr="002C0996" w:rsidRDefault="002C0996" w:rsidP="002C099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C099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Как ещё развеселить гостей и публику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Идей для конкурсов и игр на праздниках много.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Например, у нас есть фанты на разные случаи и на разные праздники. Переходите в раздел и выбирайте те задания, которые подойдут именно вашей компании.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Викторины – это новый формат праздников! Гости сидят за столом, а вы задаёте им вопросы, на которые они отвечают. Не бойтесь – это не серьёзные вопросы, а шуточные и смешные. Будет весело.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Застольная игра ромашка – пусть и не совсем новая игра, но она также отлично подойдёт для любого мероприятия. Правила просты, плюс гостям будет весело.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Ну и в конце любого праздника стоит провести для гостей шуточную беспроигрышную лотерею.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3" w:tgtFrame="_blank" w:history="1">
        <w:r w:rsidRPr="002C099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Источник</w:t>
        </w:r>
      </w:hyperlink>
    </w:p>
    <w:p w:rsidR="002C0996" w:rsidRPr="002C0996" w:rsidRDefault="002C0996" w:rsidP="002C099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C099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Поиграйте с гостями в застольные игры!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35375" cy="4544060"/>
            <wp:effectExtent l="19050" t="0" r="3175" b="0"/>
            <wp:docPr id="53" name="Рисунок 53" descr="https://serpantinidey.ru/Поиграйте с гостями в застольные игры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serpantinidey.ru/Поиграйте с гостями в застольные игры!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5375" cy="4544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Гости будут вам только благодарны, если после вкусного угощения вы предложите им поиграть. Поверьте, даже нехитрые конкурсы или смешные задания заметно оживят «утихающее» застолье.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Причем ни вам, ни вашим гостям не придется покидать «насиженное» место, поскольку мы предлагаем вам несколько способов развлечься, не вставая из-за праздничного стола, в этом помогут </w:t>
      </w:r>
      <w:r w:rsidRPr="002C0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застольные игры.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выборе игр обязательно ориентируйтесь на состав приглашенных гостей. Например</w:t>
      </w:r>
      <w:r w:rsidRPr="002C09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игры на дне рождения подростка должны отличаться от развлечений за столом</w:t>
      </w:r>
      <w:r w:rsidRPr="002C0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где собрались чествовать 60-тилетнего юбиляра.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не рекомендуем разыгрывать за общим столом конкурсы и </w:t>
      </w:r>
      <w:proofErr w:type="spell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потешки</w:t>
      </w:r>
      <w:proofErr w:type="spellEnd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рассчитанные на чисто женскую или мужскую компанию. А иначе вы рискуете попасть в неловкое положение, поскольку не все представители сильной половины человечества с легкостью разбираются в моде и косметике, равно как подавляющее большинство дам абсолютно несведущи в футбольных вопросах. В таких случаях, нужно делать конкурсы по очереди для прекрасной и сильной половины собравшихся гостей, либо «заведомо» делать из этого забавный момент, например, кулинарный конкурс для мужчи</w:t>
      </w:r>
      <w:r w:rsidRPr="002C0996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н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8 Марта.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Разрабатывая программу, обязательно учитывайте возраст гостей и повод, по которому они собрались в вашем доме, чтобы угадать с выбором застольных игр, можно взять за основу несколько нехитрых и универсальных викторин или аукционов.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C099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Застольная игра — аукцион "Кот в мешке". </w:t>
      </w:r>
      <w:r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ru-RU"/>
        </w:rPr>
        <w:drawing>
          <wp:inline distT="0" distB="0" distL="0" distR="0">
            <wp:extent cx="3046095" cy="2238375"/>
            <wp:effectExtent l="19050" t="0" r="1905" b="0"/>
            <wp:docPr id="54" name="Рисунок 54" descr="https://serpantinidey.ru/uploads/paodlsvj37tc7qt2pyuwq1ea4a45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serpantinidey.ru/uploads/paodlsvj37tc7qt2pyuwq1ea4a4528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095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Самое универсальное средство расшевелить хорошо угостившихся гостей – устроить за столом аукцион, например, «Черный ящик». Нужно лишь загодя позаботиться о паре-тройке небольших призов и сложить их в какой-нибудь импровизированный «ящик». Также усилит впечатление, если вынос «черного ящика» провести под всем известную мелодию из телепередачи «Что, Где, Когда».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определить получателя сюрприза, предложите своим гостям задавать вам наводящие вопросы о том, что находится в ящике (мягкое или твердое? сладкое или соленое? и т. д.). Подарок получает тот, кто раньше всех назовет его правильно.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организовать и реальный аукцион «Кот в мешке» — за реальные деньги, для этого купить несколько призов, шуточных и ценных, для каждого придумать загадочное представление, чтобы по правилам настоящих аукционов раззадоривать публику. Все призы упаковать в красивую подарочную упаковку, чтобы не было понятно, что там лежит. Установить начальную цену каждого лота и торговаться до последнего предложения. Затем торжественно вручить приз победителю и развернуть для удовлетворения любопытства гостей.</w:t>
      </w:r>
    </w:p>
    <w:p w:rsidR="002C0996" w:rsidRPr="002C0996" w:rsidRDefault="002C0996" w:rsidP="002C0996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"https://cuaderno.ru/komnata-so-stolom-i-igrushkami/" \t "_self" </w:instrTex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2C0996" w:rsidRPr="002C0996" w:rsidRDefault="002C0996" w:rsidP="002C09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Читайте также:  Комната со столом и игрушками</w:t>
      </w:r>
    </w:p>
    <w:p w:rsidR="002C0996" w:rsidRPr="002C0996" w:rsidRDefault="002C0996" w:rsidP="002C099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Например, разыгрывая пачку соли, подавать ее с «ложным» намеком на алкоголь.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— Это то, без чего нам будет не в радость любое застолье;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— это мы готовы употреблять в большом количестве только с проверенными и близкими людьми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— то, чем встречают только самых дорогих гостей и т.п.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ru-RU"/>
        </w:rPr>
        <w:drawing>
          <wp:inline distT="0" distB="0" distL="0" distR="0">
            <wp:extent cx="3618230" cy="1514475"/>
            <wp:effectExtent l="19050" t="0" r="1270" b="0"/>
            <wp:docPr id="55" name="Рисунок 55" descr="https://serpantinidey.ru/uploads/g208391rzp9qbi940ay26qstp9snp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serpantinidey.ru/uploads/g208391rzp9qbi940ay26qstp9snpo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23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996" w:rsidRPr="002C0996" w:rsidRDefault="002C0996" w:rsidP="002C099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C099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Нестареющие "Вопросы и ответы" — игра за столом.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Еще можно сыграть в хорошо всем известные «Вопросы — ответы». Это одна из самых популярных игр, но и ее можно оживить, если внести новое содержание. Например, вооружитесь парой старых журналов и ножницами. Пролистывая журнал, аккуратно вырезайте повстречавшиеся вам вопросительные предложения и приглянувшиеся – не очень длинные фразы и словосочетания для ответов. Предложите своим гостям вытягивать вопросы и ответы по очереди и будьте уверены, что случайные совпадения и даже откровенные нелепицы отлично развеселят народ.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также подобрать все ответы на один единственный вопрос. На юбилее это может быть вопрос: «Зачем Вы пришли на юбилей?».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Вариант такой игры </w:t>
      </w:r>
      <w:r w:rsidRPr="002C0996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«Зачем Вы пришли на юбилей»</w:t>
      </w:r>
      <w:r w:rsidRPr="002C09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(спасибо авторам!) —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(для скачивания — кликните файл)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– пожелание "Звон бокалов".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43125" cy="2861310"/>
            <wp:effectExtent l="19050" t="0" r="9525" b="0"/>
            <wp:docPr id="56" name="Рисунок 56" descr="https://serpantinidey.ru/uploads/qwgpt9okqe1ou2wtuwuiopz79e6rs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serpantinidey.ru/uploads/qwgpt9okqe1ou2wtuwuiopz79e6rsl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861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Когда иссякает поток приготовленных тостов, обстановку за столом оживит и такая незатейливая застольная игра, как «Звон бокалов»: один из гостей отворачивается, двое других чокаются своими фужерами. Главное здесь — угадать по звуку, кто же из присутствующих сдвинул кубки. Если гость не распознает, откуда звон, то с него тост, если угадал — получает приз или пьет с </w:t>
      </w:r>
      <w:proofErr w:type="gram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чокающимися</w:t>
      </w:r>
      <w:proofErr w:type="gramEnd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брудершафт.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Завершить такую игру можно общим «мостом» из сдвинутых рюмок – чокаются гости, сидящие напротив друг друга. И это может быть мост любви для влюбленных или мост пожеланий для юбиляра – зависит от повода.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Мост пожеланий для юбиляра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наших добрых пожеланий этот мост –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Послушай наш заздравный звонкий тост: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Звеним за твое процветанье, звеним за удачу,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любовь, за здоровье и за счастье в придачу!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с рюмками можно устроить оригинальные фанты </w:t>
      </w:r>
      <w:r w:rsidRPr="002C09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(задания для которых можно сделать как в "Юбилейных фантах" здесь)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виновник или переодетый гость, (например, в официантку) выходит с подносом, обходит каждого гостя – угощает, гость выпивает – переворачивает рюмку. На дно каждой рюмки с внешней стороны заранее приклеен номерок (или номер чем-то подписан) – на каждый у юбилярши есть задание (список по номерам). Эту игру можно назвать «На что вы готовы ради юбилярши».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43200" cy="2294255"/>
            <wp:effectExtent l="19050" t="0" r="0" b="0"/>
            <wp:docPr id="57" name="Рисунок 57" descr="https://serpantinidey.ru/uploads/cg9rkka6u32d5yunp0c0vt11tt2mo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serpantinidey.ru/uploads/cg9rkka6u32d5yunp0c0vt11tt2mos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294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0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Застольная игра "Волшебная шляпа".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Вооружите своих гостей ручками или карандашами и предложите им прямо на салфетках написать шуточные пожелания. Сложите эти записочки в шляпу, и пусть каждый из гостей наугад достанет для себя одно такое пожелание. Будет весело!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Кстати, это может быть и вариант новогодней игры за столом, только в этом случае предложите гостям пофантазировать на счет того, что с ними может произойти в наступающем году. А потом, в качестве новогоднего предсказания, пусть каждый присутствующий вытянет себе по билетику. Не сомневайтесь, такое гадание вызовет целую бурю подходящих случаю воспоминаний и шуток.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Можно также не утруждать гостей написанием записок, а заранее приготовить карточки – каждый гость вытягивает </w:t>
      </w:r>
      <w:proofErr w:type="gram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свою</w:t>
      </w:r>
      <w:proofErr w:type="gramEnd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например, с предсказаниями на будущий год.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Варианты предсказаний</w:t>
      </w:r>
      <w:r w:rsidRPr="002C09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– добрых и позитивных (спасибо автору!)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Застольные игры</w:t>
      </w:r>
      <w:r w:rsidRPr="002C0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C099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могут носить самый разный характер: юмористический, лирический и даже познавательный и являются неотъемлемой частью любого праздника, главное, выбрать их правильно, в нужном количестве и комбинировать с другими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099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развлечениями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2C099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тостами, танцами и подвижными конкурсами. И тогда после такого застолья все с благодарностью будут вспоминать время, проведенное у вас в гостях.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9" w:tgtFrame="_blank" w:history="1">
        <w:r w:rsidRPr="002C099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Источник</w:t>
        </w:r>
      </w:hyperlink>
    </w:p>
    <w:p w:rsidR="002C0996" w:rsidRPr="002C0996" w:rsidRDefault="002C0996" w:rsidP="002C099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C099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Тренинг, направленный на сплочение педагогического коллектива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</w:t>
      </w:r>
      <w:r w:rsidRPr="002C0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тренинга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2C0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сплочение педагогического коллектива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развитие коммуникативных навыков, эмоциональной устойчивости, что немало важно, уверенности в себе, доброжелательного отношения друг к другу. Выполняя упражнения </w:t>
      </w:r>
      <w:r w:rsidRPr="002C0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тренинга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C0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педагоги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учатся понимать друг друга.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 </w:t>
      </w:r>
      <w:r w:rsidRPr="002C0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тренинга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— формирование благоприятного психологического климата;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развитие умения работать в команде;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r w:rsidRPr="002C0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сплочение группы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повысить коммуникативные навыки </w:t>
      </w:r>
      <w:r w:rsidRPr="002C0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педагогов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C0996" w:rsidRPr="002C0996" w:rsidRDefault="002C0996" w:rsidP="002C099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C099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Ход тренинга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Психологический климат называют благоприятным, если в </w:t>
      </w:r>
      <w:r w:rsidRPr="002C0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коллективе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царит атмосфера доброжелательности, заботы о каждом, доверия и взаимопонимания. Если члены </w:t>
      </w:r>
      <w:r w:rsidRPr="002C0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коллектива готовы к работе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проявляют творчество и достигают высокого качества, работая без контроля и неся ответственность за дело. Если в </w:t>
      </w:r>
      <w:r w:rsidRPr="002C0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коллективе каждый защищён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, чувствует причастность ко всему происходящему и активно вступает в общение».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Упражнение </w:t>
      </w:r>
      <w:r w:rsidRPr="002C09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«Приветствие»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Упражнение можно выполнять сидя, можно стоя. Каждый участник по кругу называет свое имя и показывает какое-то движение. Каждый последующий участник повторяет сначала все имена и движения </w:t>
      </w:r>
      <w:proofErr w:type="gram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предыдущих</w:t>
      </w:r>
      <w:proofErr w:type="gramEnd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потом уже называет свое имя и показывает свое движение. Таким </w:t>
      </w:r>
      <w:proofErr w:type="gram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образом</w:t>
      </w:r>
      <w:proofErr w:type="gramEnd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последний участник должен повторить имена и движения всех остальных членов группы.</w:t>
      </w:r>
    </w:p>
    <w:p w:rsidR="002C0996" w:rsidRPr="002C0996" w:rsidRDefault="002C0996" w:rsidP="002C0996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"https://cuaderno.ru/stakany-svetil-niki-nad-stolom/" \t "_self" </w:instrTex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2C0996" w:rsidRPr="002C0996" w:rsidRDefault="002C0996" w:rsidP="002C09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Читайте также:  Стаканы светильники над столом</w:t>
      </w:r>
    </w:p>
    <w:p w:rsidR="002C0996" w:rsidRPr="002C0996" w:rsidRDefault="002C0996" w:rsidP="002C099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fldChar w:fldCharType="end"/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Упражнение </w:t>
      </w:r>
      <w:r w:rsidRPr="002C09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«Зачем я здесь?»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Педагогам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предлагается достать из корзиночки листочки бумаги, на которых написаны шуточные ответы на вопрос </w:t>
      </w:r>
      <w:r w:rsidRPr="002C09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«Зачем я пришла на </w:t>
      </w:r>
      <w:r w:rsidRPr="002C099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тренинг</w:t>
      </w:r>
      <w:r w:rsidRPr="002C09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. И зачитать их.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-чтобы не заснуть на тихом часе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-потому что мне обещали </w:t>
      </w:r>
      <w:proofErr w:type="gram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незабываемую</w:t>
      </w:r>
      <w:proofErr w:type="gramEnd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шоу-программу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-потому что здесь столько интересных людей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-потому что… </w:t>
      </w:r>
      <w:proofErr w:type="gram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во спросили</w:t>
      </w:r>
      <w:proofErr w:type="gramEnd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. Я уже и не помню, зачем пришел сюда.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-может чаем напоят с конфеткой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-узнать </w:t>
      </w:r>
      <w:r w:rsidRPr="002C09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«темные стороны»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0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коллег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-это моя тайна, я не могу вам раскрыть ее…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-потому что у меня спецзадание — собрать компромат на всех присутствующих.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потому что с вами не соскучишься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Упражнение </w:t>
      </w:r>
      <w:r w:rsidRPr="002C09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«Пчелы и змеи»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Педагог-психолог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Я хочу предложить вам сыграть в игру под названием «Пчелы и змеи». Для этого нужно разбиться на две примерно равные группы. Те, кто хочет стать пчелами, отойдите к окнам, кто хочет играть в команде змей, подойдите к стене </w:t>
      </w:r>
      <w:r w:rsidRPr="002C0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напротив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Каждая группа должна выбрать своего короля. А теперь я расскажу вам правила игры. Оба короля выходят из зала и ждут, пока их не позовут. Я спрячу два предмета, которые короли должны разыскать в зале. Король пчел должен найти «мед» — вот эту губку. А змеиный король должен отыскать «ящерицу» — вот этот карандаш. Пчелы и змеи должны помогать своим королям. Каждая группа может делать это, издавая определенный звук. Все пчелы должны жужжать. Чем ближе их король подходит к «меду», тем громче должно быть жужжание. А змеи должны помогать своему королю шипением. Чем ближе змеиный король приближается к «ящерице», тем громче должно быть шипение. Теперь пусть короли выйдут, чтобы я смогла спрятать «мед» и «ящерицу». Пчелы и змеи могут занять свои позиции. Внимательно следите за тем, на каком расстоянии от цели находится ваш </w:t>
      </w:r>
      <w:proofErr w:type="spell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король</w:t>
      </w:r>
      <w:proofErr w:type="gram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C099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</w:t>
      </w:r>
      <w:proofErr w:type="gramEnd"/>
      <w:r w:rsidRPr="002C099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огда</w:t>
      </w:r>
      <w:proofErr w:type="spellEnd"/>
      <w:r w:rsidRPr="002C099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вы легко сможете ему помочь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громко жужжать или шипеть при его приближении к цели и тихо — при его удалении. </w:t>
      </w:r>
      <w:proofErr w:type="spell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Пожалуйста</w:t>
      </w:r>
      <w:proofErr w:type="gram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C099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</w:t>
      </w:r>
      <w:proofErr w:type="gramEnd"/>
      <w:r w:rsidRPr="002C099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омните</w:t>
      </w:r>
      <w:proofErr w:type="spellEnd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: во время игры вы не имеете права говорить.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Упражнение </w:t>
      </w:r>
      <w:r w:rsidRPr="002C09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«Душ»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Педагоги становятся в круг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один </w:t>
      </w:r>
      <w:r w:rsidRPr="002C0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проходит в центр круга, закрывает глаза и расслабляется. Остальные садятся, вытягивают руки вперед и медленно поднимаются, проговаривая звук </w:t>
      </w:r>
      <w:r w:rsidRPr="002C09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proofErr w:type="spellStart"/>
      <w:r w:rsidRPr="002C09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</w:t>
      </w:r>
      <w:proofErr w:type="spellEnd"/>
      <w:r w:rsidRPr="002C09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все вместе быстро опускают руки, быстро проговаривая </w:t>
      </w:r>
      <w:r w:rsidRPr="002C09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«Ш»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Упражнение </w:t>
      </w:r>
      <w:r w:rsidRPr="002C09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«Радуга»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Участники </w:t>
      </w:r>
      <w:r w:rsidRPr="002C0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тренинга встают в круг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берутся за </w:t>
      </w:r>
      <w:proofErr w:type="spell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руки</w:t>
      </w:r>
      <w:proofErr w:type="gram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C099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</w:t>
      </w:r>
      <w:proofErr w:type="gramEnd"/>
      <w:r w:rsidRPr="002C099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едущий</w:t>
      </w:r>
      <w:proofErr w:type="spellEnd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«Представьте, что после летнего дождя в небе появилась радуга. </w:t>
      </w:r>
      <w:proofErr w:type="spell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Представьте</w:t>
      </w:r>
      <w:proofErr w:type="gram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C099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</w:t>
      </w:r>
      <w:proofErr w:type="gramEnd"/>
      <w:r w:rsidRPr="002C099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се</w:t>
      </w:r>
      <w:proofErr w:type="spellEnd"/>
      <w:r w:rsidRPr="002C099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цвета радуги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: красный, оранжевый, желтый, зеленый, голубой, синий, фиолетовый – каждый цвет по-своему прекрасен, очень ярок. … Но вместе, объединившись, цвета создают такое чудесное явление природы как радуга. Каждый из нас так же индивидуален как любой из цветов радуги. И мы с вами, взявшись за руки, становимся еще прекраснее, чудеснее как сама Радуга. Объединяясь в единое целое, мы становимся лучше, сильнее… и т. д.».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 </w:t>
      </w:r>
      <w:r w:rsidRPr="002C0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тренинга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представляют себя лучами солнца. Встают в круг, и, вытянув руки, каждый из участников кладет свои руки поверх рук других участников. И так образуется солнце. Все тепло, свет и доброта </w:t>
      </w:r>
      <w:r w:rsidRPr="002C0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коллектива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сливается в одно целое.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 </w:t>
      </w:r>
      <w:r w:rsidRPr="002C0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тренинга прощаются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Психолог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2C09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«Всем спасибо за активное участие!»</w:t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Игровой тренинг на сплочение детского коллектива в старшей группе детского сада Игровой тренинг «Ты мой друг и я твой друг» Цель: — развивать бережного отношения к людям, умения учитывать интересы других; — сплочение.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Психологический тренинг с педагогами ДОУ «Гармонизация отношений в коллективе, профилактика педагогического выгорания» Психологический тренинг с педагогами ДОУ. Цель: гармонизация отношений в коллективе, профилактика педагогического выгорания, оптимизация.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Сценарий праздника на сплочение детского коллектива «Мы — одна семья» Цель: Развитие совместного творчества и сотрудничества воспитанников и работников детского сада, воспитание у воспитанников чувства любви.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Семинар-практикум для педагогов «Сплочение педагогического коллектива. Адаптация сотрудников в новом коллективе» Семинар-практикум для педагогов Тема «Сплочение педагогического коллектива. Адаптация сотрудников в новом коллективе» Цель: сплотить </w:t>
      </w:r>
      <w:proofErr w:type="gram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</w:t>
      </w:r>
      <w:proofErr w:type="gramEnd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Семинар-практикум «Сплочение коллектива» Тренинг </w:t>
      </w:r>
      <w:proofErr w:type="spell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командообразования</w:t>
      </w:r>
      <w:proofErr w:type="spellEnd"/>
      <w:proofErr w:type="gram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одготовила педагог-психолог </w:t>
      </w:r>
      <w:proofErr w:type="spell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Абдурашитова</w:t>
      </w:r>
      <w:proofErr w:type="spellEnd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 И. Цель семинара — практикума: сплочение.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Тренинг для педагогов «Сплочение педагогического коллектива» Тренинг для педагогов Цель: Сплочение педагогического коллектива, развитие коммуникативных навыков, эмоциональной устойчивости, уверенности.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Тренинг для педагогов на сплочение коллектива «Уважаемые коллеги! Сегодня мы поговорим с Вами о психологическом климате коллектива, а так же о важности сплочённости коллектива. Психологический.</w:t>
      </w:r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901825" cy="1901825"/>
            <wp:effectExtent l="19050" t="0" r="3175" b="0"/>
            <wp:docPr id="58" name="Рисунок 58" descr="Тренинг для сплочения коллектива «Я — помощник!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Тренинг для сплочения коллектива «Я — помощник!»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190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Тренинг для сплочения коллектива «Я — помощник!» </w:t>
      </w:r>
      <w:proofErr w:type="spell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ренинг</w:t>
      </w:r>
      <w:proofErr w:type="spellEnd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сплочение коллектива «Я – помощник!» для помощников воспитателя. Провела и подготовила: педагог-психолог Петренко И. А. Цель</w:t>
      </w:r>
      <w:proofErr w:type="gram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:.</w:t>
      </w:r>
      <w:proofErr w:type="gramEnd"/>
    </w:p>
    <w:p w:rsidR="002C0996" w:rsidRPr="002C0996" w:rsidRDefault="002C0996" w:rsidP="002C0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педагогического коллектива ДОУ с учреждениями и родителями в рамках социального партнерства Взаимодействие педагогического коллектива ДОУ с учреждениями и родителями в рамках социального партнерства</w:t>
      </w:r>
      <w:proofErr w:type="gramStart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proofErr w:type="gramEnd"/>
      <w:r w:rsidRPr="002C0996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современном этапе дошкольное.</w:t>
      </w:r>
    </w:p>
    <w:p w:rsidR="008D33CF" w:rsidRPr="002C0996" w:rsidRDefault="008D33CF" w:rsidP="002C0996"/>
    <w:sectPr w:rsidR="008D33CF" w:rsidRPr="002C0996" w:rsidSect="00656D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4C6E2B"/>
    <w:rsid w:val="002C0996"/>
    <w:rsid w:val="004C6E2B"/>
    <w:rsid w:val="00656DCE"/>
    <w:rsid w:val="007C450E"/>
    <w:rsid w:val="008D33CF"/>
    <w:rsid w:val="00A85BFF"/>
    <w:rsid w:val="00C922EA"/>
    <w:rsid w:val="00FE46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DCE"/>
  </w:style>
  <w:style w:type="paragraph" w:styleId="2">
    <w:name w:val="heading 2"/>
    <w:basedOn w:val="a"/>
    <w:link w:val="20"/>
    <w:uiPriority w:val="9"/>
    <w:qFormat/>
    <w:rsid w:val="002C09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C09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099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C09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C0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C0996"/>
    <w:rPr>
      <w:b/>
      <w:bCs/>
    </w:rPr>
  </w:style>
  <w:style w:type="character" w:styleId="a5">
    <w:name w:val="Hyperlink"/>
    <w:basedOn w:val="a0"/>
    <w:uiPriority w:val="99"/>
    <w:semiHidden/>
    <w:unhideWhenUsed/>
    <w:rsid w:val="002C0996"/>
    <w:rPr>
      <w:color w:val="0000FF"/>
      <w:u w:val="single"/>
    </w:rPr>
  </w:style>
  <w:style w:type="character" w:customStyle="1" w:styleId="ctatext">
    <w:name w:val="ctatext"/>
    <w:basedOn w:val="a0"/>
    <w:rsid w:val="002C0996"/>
  </w:style>
  <w:style w:type="character" w:customStyle="1" w:styleId="posttitle">
    <w:name w:val="posttitle"/>
    <w:basedOn w:val="a0"/>
    <w:rsid w:val="002C0996"/>
  </w:style>
  <w:style w:type="paragraph" w:styleId="a6">
    <w:name w:val="Balloon Text"/>
    <w:basedOn w:val="a"/>
    <w:link w:val="a7"/>
    <w:uiPriority w:val="99"/>
    <w:semiHidden/>
    <w:unhideWhenUsed/>
    <w:rsid w:val="002C09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0996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2C099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0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318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43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88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4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46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16833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62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30257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27278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525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49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hyperlink" Target="https://super-positive.ru/zachem-ya-prishel/" TargetMode="Externa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hyperlink" Target="https://serpantinidey.ru/post/73/poigrayte-s-gostyami-v-zastolnie-igri" TargetMode="Externa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19.png"/><Relationship Id="rId32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hyperlink" Target="https://vcegdaprazdnik.ru/contests/zastolom/72387-igra-zachem-ya-prishel-na-etot-prazdnik-smeshnye-otvety-v-stihah-gotovye-shablony.html" TargetMode="External"/><Relationship Id="rId28" Type="http://schemas.openxmlformats.org/officeDocument/2006/relationships/image" Target="media/image23.pn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8.jpeg"/><Relationship Id="rId27" Type="http://schemas.openxmlformats.org/officeDocument/2006/relationships/image" Target="media/image22.png"/><Relationship Id="rId30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22</Pages>
  <Words>3943</Words>
  <Characters>22478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</dc:creator>
  <cp:lastModifiedBy>Sadik</cp:lastModifiedBy>
  <cp:revision>2</cp:revision>
  <cp:lastPrinted>2023-01-17T08:15:00Z</cp:lastPrinted>
  <dcterms:created xsi:type="dcterms:W3CDTF">2023-01-17T14:11:00Z</dcterms:created>
  <dcterms:modified xsi:type="dcterms:W3CDTF">2023-01-17T14:11:00Z</dcterms:modified>
</cp:coreProperties>
</file>