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D0" w:rsidRPr="009021D0" w:rsidRDefault="009021D0" w:rsidP="00902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21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ИНТЕРНЕТ РЕСУРСЫ ДЛЯ РОДИТЕЛЕЙ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03.03.2023</w:t>
      </w:r>
    </w:p>
    <w:p w:rsidR="009021D0" w:rsidRPr="009021D0" w:rsidRDefault="009021D0" w:rsidP="009021D0">
      <w:pPr>
        <w:spacing w:before="100" w:beforeAutospacing="1" w:after="100" w:afterAutospacing="1" w:line="240" w:lineRule="auto"/>
        <w:jc w:val="center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ПОЛЕЗНЫЕ ИНТЕРНЕТ- РЕСУРСЫ ДЛЯ РОДИТЕЛЕЙ</w:t>
      </w:r>
    </w:p>
    <w:p w:rsidR="009021D0" w:rsidRPr="009021D0" w:rsidRDefault="009021D0" w:rsidP="009021D0">
      <w:pPr>
        <w:spacing w:before="100" w:beforeAutospacing="1" w:after="100" w:afterAutospacing="1" w:line="240" w:lineRule="auto"/>
        <w:jc w:val="center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ДОШКОЛЬНИКОВ.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Самые интересные и популярные сайты для родителей и их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детей, которые помогут вам найти ответы на все интересующие</w:t>
      </w:r>
    </w:p>
    <w:p w:rsidR="009021D0" w:rsidRPr="009021D0" w:rsidRDefault="009021D0" w:rsidP="009021D0">
      <w:pPr>
        <w:spacing w:before="100" w:beforeAutospacing="1" w:after="100" w:afterAutospacing="1" w:line="240" w:lineRule="auto"/>
        <w:jc w:val="both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вопросы, сделать жизнь интересной и познавательной.</w:t>
      </w:r>
    </w:p>
    <w:p w:rsidR="009021D0" w:rsidRPr="009021D0" w:rsidRDefault="009021D0" w:rsidP="0090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021D0">
        <w:rPr>
          <w:rFonts w:ascii="Tahoma" w:eastAsia="Times New Roman" w:hAnsi="Tahoma" w:cs="Tahoma"/>
          <w:color w:val="555555"/>
          <w:sz w:val="17"/>
          <w:lang w:eastAsia="ru-RU"/>
        </w:rPr>
        <w:t>Сайт </w:t>
      </w:r>
      <w:hyperlink r:id="rId4" w:history="1">
        <w:r w:rsidRPr="009021D0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Дошколенок</w:t>
        </w:r>
      </w:hyperlink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Электронный журнал для детей и родителей, на страницах которого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опубликованы материалы для обучения, воспитания и развлечения детей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дошкольного и младшего школьного возраста, собранные по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тематическим разделам: развитие речи, веселый счет, изостудия,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психология, игры и конкурсы, будь здоров. На сайте также можно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подписаться на рассылку "100 развивающих и обучающих игр для детей".</w:t>
      </w:r>
    </w:p>
    <w:p w:rsidR="009021D0" w:rsidRPr="009021D0" w:rsidRDefault="009021D0" w:rsidP="0090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hyperlink r:id="rId5" w:history="1">
        <w:r w:rsidRPr="009021D0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Сайт Солнышко</w:t>
        </w:r>
      </w:hyperlink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Ежедневный познавательно-развлекательный портал для детей,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родителей и педагогов. Конкурсы и викторины, виртуальная школа для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малышей, игры и мультфильмы, методики раннего обучения,</w:t>
      </w:r>
      <w:r>
        <w:rPr>
          <w:rFonts w:ascii="Tahoma" w:eastAsia="Times New Roman" w:hAnsi="Tahoma" w:cs="Tahoma"/>
          <w:noProof/>
          <w:color w:val="007AD0"/>
          <w:sz w:val="17"/>
          <w:szCs w:val="17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консультации детских специалистов, сценарии праздников, родительский опыт, служба рассылки виртуальных открыток.</w:t>
      </w:r>
    </w:p>
    <w:p w:rsidR="009021D0" w:rsidRPr="009021D0" w:rsidRDefault="009021D0" w:rsidP="0090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hyperlink r:id="rId8" w:history="1">
        <w:r w:rsidRPr="009021D0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Сайт дошкольник</w:t>
        </w:r>
      </w:hyperlink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Этот сайт – для семьи, для отцов, матерей и детей. Сайт о том, как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воспитывать ребенка, как научиться находить с ним общий язык. Много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интересной информации для детей: сказки, стихи, умные задачки,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познавательные статьи. На сайте представлена также большая коллекция сценариев – школьных и к различным праздникам.</w:t>
      </w:r>
    </w:p>
    <w:p w:rsidR="009021D0" w:rsidRPr="009021D0" w:rsidRDefault="009021D0" w:rsidP="0090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hyperlink r:id="rId9" w:history="1">
        <w:r w:rsidRPr="009021D0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Детский сад.ру</w:t>
        </w:r>
      </w:hyperlink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Информационно - образовательный ресурс, на страницах которого можно найти сведения о физическом развитии детей, об основах детской  гигиены, о значении детских игр в воспитательном процессе, о трудовом воспитании ребенка, об организации праздничных утренников в детском саду, о некоторых детских заболеваниях и многом другом. 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9021D0">
        <w:rPr>
          <w:rFonts w:ascii="yandex-sans" w:eastAsia="Times New Roman" w:hAnsi="yandex-sans" w:cs="Tahoma"/>
          <w:color w:val="555555"/>
          <w:sz w:val="18"/>
          <w:szCs w:val="18"/>
          <w:lang w:eastAsia="ru-RU"/>
        </w:rPr>
        <w:br/>
      </w:r>
      <w:hyperlink r:id="rId10" w:history="1">
        <w:r w:rsidRPr="009021D0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Лукошко сказок</w:t>
        </w:r>
      </w:hyperlink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Сайт предлагает сказки, стихи и рассказы для детей. Здесь можно найти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русские народные сказки и сказки других народов, рассказы о животных,</w:t>
      </w: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r w:rsidRPr="009021D0"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  <w:t>стихи и песни для детей.</w:t>
      </w:r>
    </w:p>
    <w:p w:rsidR="009021D0" w:rsidRPr="009021D0" w:rsidRDefault="009021D0" w:rsidP="0090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hyperlink r:id="rId11" w:history="1">
        <w:r w:rsidRPr="009021D0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Сайт материнство</w:t>
        </w:r>
      </w:hyperlink>
    </w:p>
    <w:p w:rsidR="009021D0" w:rsidRPr="009021D0" w:rsidRDefault="009021D0" w:rsidP="0090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hyperlink r:id="rId12" w:history="1">
        <w:r w:rsidRPr="009021D0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http://slovardalya.ru– В.И. ДТолковый словарь живого великорусского языка.</w:t>
        </w:r>
      </w:hyperlink>
    </w:p>
    <w:p w:rsidR="009021D0" w:rsidRPr="009021D0" w:rsidRDefault="009021D0" w:rsidP="0090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D0" w:rsidRPr="009021D0" w:rsidRDefault="009021D0" w:rsidP="009021D0">
      <w:pPr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555555"/>
          <w:sz w:val="18"/>
          <w:szCs w:val="18"/>
          <w:lang w:eastAsia="ru-RU"/>
        </w:rPr>
      </w:pPr>
      <w:hyperlink r:id="rId13" w:history="1">
        <w:r w:rsidRPr="009021D0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Справочно-информационный портал. Словари русского языка. Служба русского языка. (Институт русского языка им. В.В. Виноградова.)</w:t>
        </w:r>
      </w:hyperlink>
    </w:p>
    <w:p w:rsidR="008D33CF" w:rsidRDefault="008D33CF"/>
    <w:sectPr w:rsidR="008D33CF" w:rsidSect="009E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9021D0"/>
    <w:rsid w:val="008D33CF"/>
    <w:rsid w:val="009021D0"/>
    <w:rsid w:val="009E32E0"/>
    <w:rsid w:val="00A8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E0"/>
  </w:style>
  <w:style w:type="paragraph" w:styleId="1">
    <w:name w:val="heading 1"/>
    <w:basedOn w:val="a"/>
    <w:link w:val="10"/>
    <w:uiPriority w:val="9"/>
    <w:qFormat/>
    <w:rsid w:val="0090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1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9021D0"/>
  </w:style>
  <w:style w:type="character" w:styleId="a4">
    <w:name w:val="Hyperlink"/>
    <w:basedOn w:val="a0"/>
    <w:uiPriority w:val="99"/>
    <w:semiHidden/>
    <w:unhideWhenUsed/>
    <w:rsid w:val="009021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" TargetMode="External"/><Relationship Id="rId13" Type="http://schemas.openxmlformats.org/officeDocument/2006/relationships/hyperlink" Target="http://www.slovari.gramota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slovardaly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s://www.materinstvo.ru/" TargetMode="External"/><Relationship Id="rId5" Type="http://schemas.openxmlformats.org/officeDocument/2006/relationships/hyperlink" Target="https://solnet.e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ukoshko.net/" TargetMode="External"/><Relationship Id="rId4" Type="http://schemas.openxmlformats.org/officeDocument/2006/relationships/hyperlink" Target="http://www.kindereducation.com/" TargetMode="External"/><Relationship Id="rId9" Type="http://schemas.openxmlformats.org/officeDocument/2006/relationships/hyperlink" Target="http://www.detskiysa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2023-03-02T12:49:00Z</dcterms:created>
  <dcterms:modified xsi:type="dcterms:W3CDTF">2023-03-02T12:49:00Z</dcterms:modified>
</cp:coreProperties>
</file>