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66" w:rsidRPr="00B72466" w:rsidRDefault="00B72466" w:rsidP="00B72466">
      <w:pPr>
        <w:spacing w:before="161" w:after="161" w:line="480" w:lineRule="auto"/>
        <w:outlineLvl w:val="0"/>
        <w:rPr>
          <w:rFonts w:ascii="Helvetica" w:eastAsia="Times New Roman" w:hAnsi="Helvetica" w:cs="Helvetica"/>
          <w:color w:val="333333"/>
          <w:kern w:val="36"/>
          <w:lang w:eastAsia="ru-RU"/>
        </w:rPr>
      </w:pPr>
      <w:proofErr w:type="gramStart"/>
      <w:r w:rsidRPr="00B72466"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  <w:t>Сказка про барашка</w:t>
      </w:r>
      <w:proofErr w:type="gramEnd"/>
      <w:r w:rsidRPr="00B72466"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  <w:t xml:space="preserve"> по имени Облачко — сказка Ирины </w:t>
      </w:r>
      <w:proofErr w:type="spellStart"/>
      <w:r w:rsidRPr="00B72466"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  <w:t>Рогалевовой</w:t>
      </w:r>
      <w:proofErr w:type="spellEnd"/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Жил-был барашек. Он был такой белый и кудрявый, что все звали его Облачком.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Барашек любил гулять на зелёном лугу, слушать пение птиц и смотреть на небо. Еще он мечтал полететь вместе с облаками, чтобы повидать дальние страны.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У хозяйки Облачка было двое детей – мальчик Саша и девочка Маша. Они очень любили барашка. Вместе с псом Шариком пасли его на лугу и часто угощали сладкой морковкой или яблоком.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 xml:space="preserve">— </w:t>
      </w:r>
      <w:proofErr w:type="spellStart"/>
      <w:proofErr w:type="gramStart"/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Бе-е</w:t>
      </w:r>
      <w:proofErr w:type="spellEnd"/>
      <w:proofErr w:type="gramEnd"/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proofErr w:type="spellStart"/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бе-е</w:t>
      </w:r>
      <w:proofErr w:type="spellEnd"/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 как вкусно. Спасибо вам, вы настоящие друзья, — всегда говорил им барашек, уплетая угощение.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Однажды, в конце осени, в хлев, где жил барашек, корова и поросёнок, пришла хозяйка.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Можно я тебя подстригу? – спросила она Облачко. — Скоро наступит зима, и мне нужна шерсть на тёплые носочки и варежки для Саши и Маши.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 xml:space="preserve">— </w:t>
      </w:r>
      <w:proofErr w:type="spellStart"/>
      <w:proofErr w:type="gramStart"/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Бе-е</w:t>
      </w:r>
      <w:proofErr w:type="spellEnd"/>
      <w:proofErr w:type="gramEnd"/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 — замотал головой барашек, — я не хочу отдавать свою шёрстку. Я боюсь замёрзнуть.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«К тому же, если меня подстричь, то я не буду похожим на облако», — подумал он.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Не бойся. У тебя отрастёт новая шёрстка. А без варежек и носков дети не смогут зимой выйти из дома.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 xml:space="preserve">— </w:t>
      </w:r>
      <w:proofErr w:type="spellStart"/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Не-е-т</w:t>
      </w:r>
      <w:proofErr w:type="spellEnd"/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— заупрямился Облачко. – </w:t>
      </w:r>
      <w:proofErr w:type="spellStart"/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Не-е-е</w:t>
      </w:r>
      <w:proofErr w:type="spellEnd"/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отдам свою шёрстку.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Расстроенная хозяйка ушла ни с чем.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Ты правильно поступил, — похвалил барашка поросёнок, слышавший разговор. – Никогда не отдавай другому то, что тебе самому может пригодиться.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И довольный собой, он захрюкал.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А я думаю, что тебе надо было согласиться на стрижку, — сказала корова, — чтобы помочь друзьям.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Не слушай корову, — хрюкнул поросёнок. – Подумаешь, друзья. Ты и без них прекрасно проживёшь!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Вот так Саша и Маша остались зимой без варежек и тёплых носочков. Однажды, в солнечный морозный день они не выдержали и выбежали на улицу. Дети не заметили, как замёрзли, и простудились.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За зиму Облачко оброс ещё больше. Ему было очень жарко в тёплом хлеву. Его густая длинная шерсть свалялась, и барашек уже не напоминал лёгкое нежное облако.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Даже не знаю, как теперь тебя называть, — смеялся над ним поросёнок. – Сейчас ты похож на серый валенок.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 xml:space="preserve">— </w:t>
      </w:r>
      <w:proofErr w:type="spellStart"/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Му-у</w:t>
      </w:r>
      <w:proofErr w:type="spellEnd"/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 не надо его мучить, — защищала барашка корова.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Однажды в хлев забежал Шарик.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Из-за твоего упрямства, Саша и Маша пошли в мороз гулять без варежек и носочков, — сообщил он барашку. — Дети простудились и теперь болеют. Они так тебя любят, а ты пожалел для них шерсти.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Услышав эти слова, барашек расстроился.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— Подстригите меня, пожалуйста, — попросил он хозяйку, как только та зашла в хлев.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Эх, Облачко, Облачко, и почему ты сразу не согласился нам помочь? Ладно, лучше поздно, чем никогда, — вздохнула женщина и пошла за ножницами.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Увидев стриженого барашка, поросёнок принялся хохотать: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Ой, не могу! Ой, как смешно! Какой ты, оказывается, худой. Одни рёбра. Теперь ты похож на какую-то косточку.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Не расстраивайся, скоро у тебя отрастёт новая шерсть, — утешала барашка корова.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Вскоре Шарик рассказал, что из шерсти Облачка хозяйка связала не только варежки и носочки, но и шарфики для Саши и Маши.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Барашек так обрадовался, что дразнилки поросёнка совсем перестали его огорчать.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Наступила весна, и барашка, наконец, выпустили на улицу. Стесняясь своего вида, он вышел из хлева последним.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Смотрите, наше Облачко идёт! – услышал барашек голоса детей.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К нему со всех ног бежали Саша и Маша.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Облачко посмотрел в лужу и увидел, что снова оброс белой пушистой шерстью. Вдруг где-то вдали раздался церковный колокольный звон.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А почему звонят колокола? – спросил барашек.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Сегодня же праздник праздников — Пасха! – хором ответили дети. У нас для тебя есть подарок! – И они повязали на шею Облачку колокольчик на нарядной красной ленте!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Спасибо! Я всегда мечтал о таком колокольчике. Теперь и у меня будет праздник! – Он помотал головой, радуясь веселому звону. – Жаль только, что моя самая заветная мечта никогда не исполнится.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А что это за мечта? – спросили дети.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Полететь по небу вместе с облаками, чтобы посмотреть дальние страны.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В такой праздник может случиться любое чудо, — сказала подошедшая хозяйка.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Мы так хотим, чтобы твоя мечта исполнилась! – воскликнули Саша и Маша.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И вдруг сильный порыв ветра оторвал Облачко от земли.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Ура! Я лечу! – обрадовался он, поднимаясь всё выше и выше.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Возвращайся скорее! – закричали дети.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— Я обязательно вернусь! – донёсся до них голос друга.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Саша и Маша махали вслед Облачку, пока был слышен звон колокольчика.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А счастливый барашек вместе с облаками летел на встречу с неведомыми странами, как и мечтал.</w:t>
      </w: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 </w:t>
      </w:r>
    </w:p>
    <w:p w:rsidR="00B72466" w:rsidRPr="00B72466" w:rsidRDefault="00B72466" w:rsidP="00B72466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hyperlink r:id="rId4" w:history="1">
        <w:r w:rsidRPr="00B72466">
          <w:rPr>
            <w:rFonts w:ascii="Helvetica" w:eastAsia="Times New Roman" w:hAnsi="Helvetica" w:cs="Helvetica"/>
            <w:color w:val="006000"/>
            <w:sz w:val="18"/>
            <w:lang w:eastAsia="ru-RU"/>
          </w:rPr>
          <w:t xml:space="preserve">Читать другие рассказы и сказки </w:t>
        </w:r>
        <w:proofErr w:type="spellStart"/>
        <w:r w:rsidRPr="00B72466">
          <w:rPr>
            <w:rFonts w:ascii="Helvetica" w:eastAsia="Times New Roman" w:hAnsi="Helvetica" w:cs="Helvetica"/>
            <w:color w:val="006000"/>
            <w:sz w:val="18"/>
            <w:lang w:eastAsia="ru-RU"/>
          </w:rPr>
          <w:t>Рогалевой</w:t>
        </w:r>
        <w:proofErr w:type="spellEnd"/>
      </w:hyperlink>
    </w:p>
    <w:p w:rsidR="00B72466" w:rsidRPr="00B72466" w:rsidRDefault="00B72466" w:rsidP="00B72466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B72466" w:rsidRPr="00B72466" w:rsidRDefault="00B72466" w:rsidP="00B72466">
      <w:pPr>
        <w:spacing w:after="86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7246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8D33CF" w:rsidRDefault="00B72466" w:rsidP="00B72466">
      <w:r w:rsidRPr="00B72466">
        <w:rPr>
          <w:rFonts w:ascii="Helvetica" w:eastAsia="Times New Roman" w:hAnsi="Helvetica" w:cs="Helvetica"/>
          <w:color w:val="333333"/>
          <w:sz w:val="18"/>
          <w:szCs w:val="18"/>
          <w:shd w:val="clear" w:color="auto" w:fill="FFFFFF"/>
          <w:lang w:eastAsia="ru-RU"/>
        </w:rPr>
        <w:t> </w:t>
      </w:r>
    </w:p>
    <w:sectPr w:rsidR="008D33CF" w:rsidSect="00707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72466"/>
    <w:rsid w:val="007074E0"/>
    <w:rsid w:val="008D33CF"/>
    <w:rsid w:val="00986C4E"/>
    <w:rsid w:val="00A85BFF"/>
    <w:rsid w:val="00B7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E0"/>
  </w:style>
  <w:style w:type="paragraph" w:styleId="1">
    <w:name w:val="heading 1"/>
    <w:basedOn w:val="a"/>
    <w:link w:val="10"/>
    <w:uiPriority w:val="9"/>
    <w:qFormat/>
    <w:rsid w:val="00B72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24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24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24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4322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33615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azkibasni.com/irina-rogaleva-rasskazy-i-skaz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cp:lastPrinted>2023-03-14T07:00:00Z</cp:lastPrinted>
  <dcterms:created xsi:type="dcterms:W3CDTF">2023-03-14T07:20:00Z</dcterms:created>
  <dcterms:modified xsi:type="dcterms:W3CDTF">2023-03-14T07:20:00Z</dcterms:modified>
</cp:coreProperties>
</file>