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68F" w:rsidRPr="000F368F" w:rsidRDefault="00100FAC" w:rsidP="000F368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Конкурс "Воспитатель года -2023</w:t>
      </w:r>
      <w:r w:rsidR="000F368F" w:rsidRPr="000F36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 среди воспитателей детского сада. Педагогическая находка " «Технология «</w:t>
      </w:r>
      <w:proofErr w:type="spellStart"/>
      <w:r w:rsidR="000F368F" w:rsidRPr="000F36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Лэпбукинг</w:t>
      </w:r>
      <w:proofErr w:type="spellEnd"/>
      <w:r w:rsidR="000F368F" w:rsidRPr="000F36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» и ее применение в педагогической практике»</w:t>
      </w:r>
      <w:r w:rsidR="000F368F" w:rsidRPr="000F368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  <w:r w:rsidR="000F368F" w:rsidRPr="000F368F">
        <w:rPr>
          <w:rFonts w:ascii="Times New Roman" w:eastAsia="Times New Roman" w:hAnsi="Times New Roman" w:cs="Times New Roman"/>
          <w:b/>
          <w:bCs/>
          <w:kern w:val="36"/>
          <w:sz w:val="20"/>
          <w:szCs w:val="20"/>
          <w:lang w:eastAsia="ru-RU"/>
        </w:rPr>
        <w:t xml:space="preserve">учебно-методическое пособие по развитию речи (старшая группа) </w:t>
      </w:r>
    </w:p>
    <w:p w:rsidR="000F368F" w:rsidRPr="000F368F" w:rsidRDefault="000F368F" w:rsidP="000F3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68F" w:rsidRPr="000F368F" w:rsidRDefault="000F368F" w:rsidP="000F3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Опубликовано 17.02.2023г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00FAC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hyperlink r:id="rId5" w:tooltip="Доржуевна Чимис Дастан&#10;    воспитатель детей дошкольного возраста&#10;    Республика Тыва (Тува)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_______________</w:t>
        </w:r>
      </w:hyperlink>
      <w:proofErr w:type="gramEnd"/>
    </w:p>
    <w:p w:rsidR="000F368F" w:rsidRPr="000F368F" w:rsidRDefault="000F368F" w:rsidP="000F368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Моя педагогическая находка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«Технология «</w:t>
      </w:r>
      <w:proofErr w:type="spellStart"/>
      <w:r w:rsidRPr="000F3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Лэпбукинг</w:t>
      </w:r>
      <w:proofErr w:type="spellEnd"/>
      <w:r w:rsidRPr="000F3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и ее применение в педагогической практике»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особенность организации образовательной деятельности в ДОУ на современном этапе – это уход </w:t>
      </w:r>
      <w:r w:rsidRPr="000F36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от учебной деятельности (занятий),</w:t>
      </w: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повышение статуса игры, как основного вида деятельности детей дошкольного возраста.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F36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целях</w:t>
      </w: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повышения профессиональной компетентности педагогов в области поддержки детской инициативы и развития познавательных способностей дошкольников, на основе использования одного из видов практической деятельности, </w:t>
      </w:r>
      <w:r w:rsidRPr="000F36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является технология </w:t>
      </w:r>
      <w:proofErr w:type="spellStart"/>
      <w:r w:rsidRPr="000F36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лэпбукинг</w:t>
      </w:r>
      <w:proofErr w:type="spellEnd"/>
      <w:r w:rsidRPr="000F36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«</w:t>
      </w:r>
      <w:proofErr w:type="spellStart"/>
      <w:r w:rsidRPr="000F3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Лэпбук</w:t>
      </w:r>
      <w:proofErr w:type="spellEnd"/>
      <w:r w:rsidRPr="000F3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</w:t>
      </w:r>
      <w:r w:rsidRPr="000F36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самодельная интерактивная тематическая папка</w:t>
      </w: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кармашками, </w:t>
      </w:r>
      <w:proofErr w:type="gram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окошками, дверками, подвижными деталями, вставками, в которой находится систематизированный материал, который предназначен </w:t>
      </w:r>
      <w:r w:rsidRPr="000F36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для изучения, закрепления и повторения знаний</w:t>
      </w: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и иллюстрации в виде рисунков, буклетов, небольших текстов, в любой форме по какой-то определенной теме, которые ребенок может доставать, перекладывать, складывать по своему желанию.</w:t>
      </w:r>
      <w:proofErr w:type="gramEnd"/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spellStart"/>
      <w:r w:rsidRPr="000F3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Лэпбукинг</w:t>
      </w:r>
      <w:proofErr w:type="spellEnd"/>
      <w:r w:rsidRPr="000F3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американская технология. Термин "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был впервые введен мамой и писателем из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Вирджинии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(штат США)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Тэмми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Дюби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которая</w:t>
      </w:r>
      <w:proofErr w:type="gram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использовала в домашнем обучении своих детей данное средство для систематизации информации. Она назвала ее так, именно потому, что весь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умещается на коленях ребенка. Он так и переводится </w:t>
      </w:r>
      <w:r w:rsidRPr="000F36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«книга на коленях» (</w:t>
      </w:r>
      <w:proofErr w:type="spellStart"/>
      <w:r w:rsidRPr="000F36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lap</w:t>
      </w:r>
      <w:proofErr w:type="spellEnd"/>
      <w:r w:rsidRPr="000F36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–колени, </w:t>
      </w:r>
      <w:proofErr w:type="spellStart"/>
      <w:r w:rsidRPr="000F36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book</w:t>
      </w:r>
      <w:proofErr w:type="spellEnd"/>
      <w:r w:rsidRPr="000F36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 книга). </w:t>
      </w: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способствует усвоению знаний, их обобщения и систематизации. Особая прелесть методики в том, что ребенок в игровой форме учится собирать и структурировать информацию. Без этого бесценного навыка самостоятельное образование невозможно.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под наш менталитет адаптировала её уже </w:t>
      </w:r>
      <w:r w:rsidRPr="000F36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Татьяна </w:t>
      </w:r>
      <w:proofErr w:type="spellStart"/>
      <w:r w:rsidRPr="000F36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Пироженко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автор познавательных книг для детей, автор </w:t>
      </w:r>
      <w:proofErr w:type="gram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популярного</w:t>
      </w:r>
      <w:proofErr w:type="gram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блога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"Это интересно!". Она разрабатывала эту технологию для занятий со своим ребенком и предложила использовать ее в исследовательской работе с детьми.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6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Лэпбук</w:t>
      </w:r>
      <w:proofErr w:type="spellEnd"/>
      <w:r w:rsidRPr="000F36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– разновидность метода проекта</w:t>
      </w: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Создание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лэпбука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содержит все этапы проекта: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целеполагание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(выбор темы);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2) разработка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лэпбука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(составление плана);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выполнение (практическая часть);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подведение итогов.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Зачем воспитателю использовать </w:t>
      </w:r>
      <w:proofErr w:type="spellStart"/>
      <w:r w:rsidRPr="000F3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Лэпбук</w:t>
      </w:r>
      <w:proofErr w:type="spellEnd"/>
      <w:r w:rsidRPr="000F3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работе?</w:t>
      </w:r>
    </w:p>
    <w:p w:rsidR="000F368F" w:rsidRPr="000F368F" w:rsidRDefault="000F368F" w:rsidP="000F36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помогает организовать информацию по изучаемой теме и лучше систематизировать материал, сделать его понятным и доступным каждому ребенку</w:t>
      </w:r>
    </w:p>
    <w:p w:rsidR="000F368F" w:rsidRPr="000F368F" w:rsidRDefault="000F368F" w:rsidP="000F36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Лэпбуки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помогают быстро и эффективно </w:t>
      </w:r>
      <w:r w:rsidRPr="000F36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закрепить </w:t>
      </w:r>
      <w:proofErr w:type="gramStart"/>
      <w:r w:rsidRPr="000F36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изученное</w:t>
      </w:r>
      <w:proofErr w:type="gramEnd"/>
      <w:r w:rsidRPr="000F36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 занимательно-игровой форме. </w:t>
      </w: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любое удобное время ребенок просто открывает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 радостью рассматривает книжку, погружаясь в материал. За счет наглядной привлекательности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лэпбука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происходит непроизвольно.</w:t>
      </w:r>
    </w:p>
    <w:p w:rsidR="000F368F" w:rsidRPr="000F368F" w:rsidRDefault="000F368F" w:rsidP="000F36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Подключая ребенка к созданию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лэпбука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 помогаете ребенку сделать первые шаги к формированию навыка самостоятельно собирать и организовывать информацию.</w:t>
      </w:r>
    </w:p>
    <w:p w:rsidR="000F368F" w:rsidRPr="000F368F" w:rsidRDefault="000F368F" w:rsidP="000F36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способствует оформлению результатов совместной проектной деятельности</w:t>
      </w:r>
    </w:p>
    <w:p w:rsidR="000F368F" w:rsidRPr="000F368F" w:rsidRDefault="000F368F" w:rsidP="000F368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хорошо подойдет для занятий:</w:t>
      </w:r>
    </w:p>
    <w:p w:rsidR="000F368F" w:rsidRPr="000F368F" w:rsidRDefault="000F368F" w:rsidP="000F36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F36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группах, где одновременно обучаются дети разных возрастов.</w:t>
      </w: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папке могут содержаться задания разного уровня, поэтому любой ребенок найдет себе занятия по силам (например, для малышей – кармашки с карточками или фигурками животных, а старшим детям – задания, подразумевающие умение писать и т. д.)</w:t>
      </w:r>
    </w:p>
    <w:p w:rsidR="000F368F" w:rsidRPr="000F368F" w:rsidRDefault="000F368F" w:rsidP="000F368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F36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группах одной возрастной категории</w:t>
      </w: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. Эти тематические пособия разрабатываются специально под конкретного ребенка с его уровнем знаний.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Рекомендуемый возраст занятий по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лэпбукам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- 5 лет и выше, т.е. </w:t>
      </w:r>
      <w:r w:rsidRPr="000F36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старшей и подготовительной группы.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В результате данной культурной практики у детей развиваются универсальные умения, такие как: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- умение планировать предстоящую деятельность;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договариваться со сверстниками;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распределять обязанности;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искать нужную информацию, обобщать её, систематизировать;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-самостоятельно давать объяснения на возникающие вопросы;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собственные решения, опираясь на свои знания и умения;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- используя устную речь, выражать свои мысли и желания.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Преимущества использования </w:t>
      </w:r>
      <w:proofErr w:type="spellStart"/>
      <w:r w:rsidRPr="000F3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Лэпбуков</w:t>
      </w:r>
      <w:proofErr w:type="spellEnd"/>
      <w:r w:rsidRPr="000F3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0F368F" w:rsidRPr="000F368F" w:rsidRDefault="000F368F" w:rsidP="000F36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 самостоятельно собирает нужную информацию</w:t>
      </w:r>
    </w:p>
    <w:p w:rsidR="000F368F" w:rsidRPr="000F368F" w:rsidRDefault="000F368F" w:rsidP="000F36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структурирует большой объем данных</w:t>
      </w:r>
    </w:p>
    <w:p w:rsidR="000F368F" w:rsidRPr="000F368F" w:rsidRDefault="000F368F" w:rsidP="000F36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побуждает интерес у детей к познавательному развитию</w:t>
      </w:r>
    </w:p>
    <w:p w:rsidR="000F368F" w:rsidRPr="000F368F" w:rsidRDefault="000F368F" w:rsidP="000F36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 разнообразить занятие или совместную деятельность </w:t>
      </w:r>
      <w:proofErr w:type="gram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</w:t>
      </w:r>
    </w:p>
    <w:p w:rsidR="000F368F" w:rsidRPr="000F368F" w:rsidRDefault="000F368F" w:rsidP="000F36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развивает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креативность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творческое мышление</w:t>
      </w:r>
    </w:p>
    <w:p w:rsidR="000F368F" w:rsidRPr="000F368F" w:rsidRDefault="000F368F" w:rsidP="000F36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простой способ запоминания</w:t>
      </w:r>
    </w:p>
    <w:p w:rsidR="000F368F" w:rsidRPr="000F368F" w:rsidRDefault="000F368F" w:rsidP="000F368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Объединяет людей для увлекательного и полезного занятия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 использовать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 как для </w:t>
      </w:r>
      <w:r w:rsidRPr="000F36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коллективной работы, групповой, подгрупповой, индивидуальной, так и для самостоятельной работы.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   Из чего состоит </w:t>
      </w:r>
      <w:proofErr w:type="spellStart"/>
      <w:r w:rsidRPr="000F36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лэпбук</w:t>
      </w:r>
      <w:proofErr w:type="spellEnd"/>
      <w:r w:rsidRPr="000F36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?</w:t>
      </w: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папка формата А3, А</w:t>
      </w:r>
      <w:proofErr w:type="gram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proofErr w:type="gram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которую вклеиваются кармашки, книжки-раскладушки, окошки и другие детали с наглядной информацией по теме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Лэпбука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: от интересных игр до лексики и большого количества интересно поданной информации.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Существуют разновидности тематических папок в зависимости от </w:t>
      </w:r>
      <w:r w:rsidRPr="000F36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назначения:</w:t>
      </w:r>
    </w:p>
    <w:p w:rsidR="000F368F" w:rsidRPr="000F368F" w:rsidRDefault="000F368F" w:rsidP="000F36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учебные,</w:t>
      </w:r>
    </w:p>
    <w:p w:rsidR="000F368F" w:rsidRPr="000F368F" w:rsidRDefault="000F368F" w:rsidP="000F36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игровые,</w:t>
      </w:r>
    </w:p>
    <w:p w:rsidR="000F368F" w:rsidRPr="000F368F" w:rsidRDefault="000F368F" w:rsidP="000F36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праздничные,</w:t>
      </w:r>
    </w:p>
    <w:p w:rsidR="000F368F" w:rsidRPr="000F368F" w:rsidRDefault="000F368F" w:rsidP="000F368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автобиографические (папка-отчет о каком-то важном событии в жизни ребенка: путешествии, походе в цирк, каникулярном досуге).</w:t>
      </w:r>
      <w:proofErr w:type="gramEnd"/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же отличают в зависимости от </w:t>
      </w:r>
      <w:r w:rsidRPr="000F36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формы</w:t>
      </w: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368F" w:rsidRPr="000F368F" w:rsidRDefault="000F368F" w:rsidP="000F36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стандартная книжка с двумя разворотами,</w:t>
      </w:r>
    </w:p>
    <w:p w:rsidR="000F368F" w:rsidRPr="000F368F" w:rsidRDefault="000F368F" w:rsidP="000F36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 с 3-5 разворотами,</w:t>
      </w:r>
    </w:p>
    <w:p w:rsidR="000F368F" w:rsidRPr="000F368F" w:rsidRDefault="000F368F" w:rsidP="000F36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книжка-гармошка,</w:t>
      </w:r>
    </w:p>
    <w:p w:rsidR="000F368F" w:rsidRPr="000F368F" w:rsidRDefault="000F368F" w:rsidP="000F368F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фигурная папка.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Организация материала</w:t>
      </w: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0F368F" w:rsidRPr="000F368F" w:rsidRDefault="000F368F" w:rsidP="000F36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стандартные кармашки;</w:t>
      </w:r>
    </w:p>
    <w:p w:rsidR="000F368F" w:rsidRPr="000F368F" w:rsidRDefault="000F368F" w:rsidP="000F36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обычные и фигурные конверты;</w:t>
      </w:r>
    </w:p>
    <w:p w:rsidR="000F368F" w:rsidRPr="000F368F" w:rsidRDefault="000F368F" w:rsidP="000F36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кармашки-гармошки;</w:t>
      </w:r>
    </w:p>
    <w:p w:rsidR="000F368F" w:rsidRPr="000F368F" w:rsidRDefault="000F368F" w:rsidP="000F36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кармашки-книжки;</w:t>
      </w:r>
    </w:p>
    <w:p w:rsidR="000F368F" w:rsidRPr="000F368F" w:rsidRDefault="000F368F" w:rsidP="000F36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окошки и дверцы;</w:t>
      </w:r>
    </w:p>
    <w:p w:rsidR="000F368F" w:rsidRPr="000F368F" w:rsidRDefault="000F368F" w:rsidP="000F36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вращающиеся детали;</w:t>
      </w:r>
    </w:p>
    <w:p w:rsidR="000F368F" w:rsidRPr="000F368F" w:rsidRDefault="000F368F" w:rsidP="000F36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высовывающиеся детали;</w:t>
      </w:r>
    </w:p>
    <w:p w:rsidR="000F368F" w:rsidRPr="000F368F" w:rsidRDefault="000F368F" w:rsidP="000F36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карточки;</w:t>
      </w:r>
    </w:p>
    <w:p w:rsidR="000F368F" w:rsidRPr="000F368F" w:rsidRDefault="000F368F" w:rsidP="000F36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0F368F" w:rsidRPr="000F368F" w:rsidRDefault="000F368F" w:rsidP="000F368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чистые листы для заметок и т.д. [3]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чего начать? тема -  план -  макет -  оформление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      Тема должна быть интересна ребенку и выполнима (соответствовать возрасту), оригинальна.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могут быть как широкие («Правила дорожного движения», «Времена года»), так и узкие («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Светофорчик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«Зима»).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избрания темы, пишется план и </w:t>
      </w:r>
      <w:r w:rsidRPr="000F36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разрабатывается эскиз.</w:t>
      </w: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Ведь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не просто книжка с картинками. </w:t>
      </w:r>
      <w:r w:rsidRPr="000F36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Это учебное пособие.</w:t>
      </w: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Поэтому надо продумать, что он </w:t>
      </w: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должен включать в себя, чтобы полностью раскрыть тему. А для этого нужен план того, что вы хотите в этой папке рассказать.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мною был создан </w:t>
      </w:r>
      <w:r w:rsidRPr="000F36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проект </w:t>
      </w:r>
      <w:proofErr w:type="spellStart"/>
      <w:r w:rsidRPr="000F36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лэпбука</w:t>
      </w:r>
      <w:proofErr w:type="spellEnd"/>
      <w:r w:rsidRPr="000F36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«Кудерек» и «</w:t>
      </w:r>
      <w:proofErr w:type="spellStart"/>
      <w:r w:rsidRPr="000F36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Долаана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», данный проект предназначен для детей старшего возраста.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 проекта</w:t>
      </w: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научить детей понимать и говорить, любить тувинский язык.</w:t>
      </w: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Задачи: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-продолжать знакомить детей с игровыми персонажами Кудерек и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Долаана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proofErr w:type="gram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продолжать знакомить детей с тувинскими словами:  название утвари юрты, посуды, национальной одежды мальчика и девочки и др., например: молоток-маска;</w:t>
      </w: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-воспитывать у детей патриотические чувства.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оформлены кармашки, в которых находятся конверты в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лэпбуке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Долаана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» - кармашки «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Долаана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мен,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таныжынар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!», «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Кыс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кижинин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хептери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Аяк-сава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аймаа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Хээлерни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чыып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ойнаалы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«Ава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дугайында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улегер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домактар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Лэпбуке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«Кудерек»- кармашки «Кудерек мен,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таныжынар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«Тыва эр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кижинин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уш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оюну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«Тыва эр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кижинин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хептери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Улегер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домактар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Хурештин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аргалары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«Эр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кижинин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херекселдери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итоге,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Кудерек и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Долаана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демонстрирован в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кожуунной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выставке в рамках реализации образовательной программы «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Торээн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Тывам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/Моя родная Тува» и удостоен диплома III степени «Лучшая авторская игра», 2021 году среди педагогических работников ДОУ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Монгун-Тайгинского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кожууна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</w:t>
      </w:r>
      <w:r w:rsidRPr="000F36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Таким образом</w:t>
      </w: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, ЛЭПБУК – это собирательный образ плаката, книги и раздаточного материала, который направлен на развитие у воспитанников творческого потенциала, детской инициативы, которая учит мыслить и действовать в рамках заданной темы, расширяя не только кругозор, но и формируя навыки и умения, необходимые для преодоления трудностей и решения поставленной проблемы.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итоговый результат совместной работы с детьми по той или иной теме. Его изготовлению должны предшествовать тематические занятия и игры, обсуждение и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обговаривание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сложных вопросов, выполнение заданий. Только в этом случае ребенок будет готов к изготовлению тематической папки, и она действительно </w:t>
      </w:r>
      <w:proofErr w:type="gram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выполнит свою роль</w:t>
      </w:r>
      <w:proofErr w:type="gram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закрепляющего, систематизирующего дидактического и игрового пособия.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Подводя итог можно выделить следующие </w:t>
      </w:r>
      <w:r w:rsidRPr="000F36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планируемые результаты применения технологии «</w:t>
      </w:r>
      <w:proofErr w:type="spellStart"/>
      <w:r w:rsidRPr="000F36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Лэпбукинг</w:t>
      </w:r>
      <w:proofErr w:type="spellEnd"/>
      <w:r w:rsidRPr="000F368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0F368F" w:rsidRPr="000F368F" w:rsidRDefault="000F368F" w:rsidP="000F368F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активнее станут взаимодействовать со сверстниками и взрослыми, проявляют интерес к участию в совместной деятельности. Повысятся познавательная активность, любознательность, самостоятельность и инициативность в решении поставленных задач. Изучаемый материал успешно используется детьми в повседневной жизни.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368F" w:rsidRPr="000F368F" w:rsidRDefault="000F368F" w:rsidP="000F368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Использованная литература и интернет-ресурс:</w:t>
      </w:r>
    </w:p>
    <w:p w:rsidR="000F368F" w:rsidRPr="000F368F" w:rsidRDefault="000F368F" w:rsidP="000F36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Невесенко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 «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новый способ систематизации знаний», </w:t>
      </w:r>
      <w:hyperlink r:id="rId6" w:history="1">
        <w:r w:rsidRPr="000F3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https://www.uchportal.ru/fgos/lapbook-kak-novyj-sposob-sistematizacii-znanij-8781</w:t>
        </w:r>
      </w:hyperlink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, (дата обращения 15.04.2019г.)</w:t>
      </w:r>
    </w:p>
    <w:p w:rsidR="000F368F" w:rsidRPr="000F368F" w:rsidRDefault="000F368F" w:rsidP="000F36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Пуляевская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«Технология «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» (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lapbook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лепбук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ее применение», </w:t>
      </w:r>
      <w:hyperlink r:id="rId7" w:history="1">
        <w:r w:rsidRPr="000F3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https://nitforyou.com/lepbuk/</w:t>
        </w:r>
      </w:hyperlink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, (дата обращения 15.04.2019г.)</w:t>
      </w:r>
    </w:p>
    <w:p w:rsidR="000F368F" w:rsidRPr="000F368F" w:rsidRDefault="000F368F" w:rsidP="000F368F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Свиридова И. ««</w:t>
      </w:r>
      <w:proofErr w:type="spellStart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Лэпбук</w:t>
      </w:r>
      <w:proofErr w:type="spellEnd"/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» как современное средство обучения дошкольного возраста», </w:t>
      </w:r>
      <w:hyperlink r:id="rId8" w:history="1">
        <w:r w:rsidRPr="000F368F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https://mirdoshkolyat.ru/mir_doshkolyat/ljepbuk-kak-sovremennoe-sredstvo-obuchenija-doshkolnogo-vozrasta</w:t>
        </w:r>
      </w:hyperlink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, (дата обращения 15.04.2019г.)</w:t>
      </w:r>
    </w:p>
    <w:p w:rsidR="000F368F" w:rsidRPr="000F368F" w:rsidRDefault="000F368F" w:rsidP="000F368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368F" w:rsidRPr="000F368F" w:rsidRDefault="000F368F" w:rsidP="000F368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368F" w:rsidRPr="000F368F" w:rsidRDefault="000F368F" w:rsidP="000F368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368F" w:rsidRPr="000F368F" w:rsidRDefault="000F368F" w:rsidP="000F368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368F" w:rsidRPr="000F368F" w:rsidRDefault="000F368F" w:rsidP="000F368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368F" w:rsidRPr="000F368F" w:rsidRDefault="000F368F" w:rsidP="000F368F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6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F368F" w:rsidRPr="000F368F" w:rsidRDefault="000F368F" w:rsidP="000F3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6905" cy="2576195"/>
            <wp:effectExtent l="19050" t="0" r="0" b="0"/>
            <wp:docPr id="2" name="Рисунок 2" descr="https://nsportal.ru/sites/default/files/2022/02/17/lepbu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2022/02/17/lepbuk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57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68F" w:rsidRPr="000F368F" w:rsidRDefault="000F368F" w:rsidP="000F3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16905" cy="2576195"/>
            <wp:effectExtent l="19050" t="0" r="0" b="0"/>
            <wp:docPr id="3" name="Рисунок 3" descr="https://nsportal.ru/sites/default/files/2022/02/17/le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nsportal.ru/sites/default/files/2022/02/17/lep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57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68F" w:rsidRPr="000F368F" w:rsidRDefault="000F368F" w:rsidP="000F36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716905" cy="2576195"/>
            <wp:effectExtent l="19050" t="0" r="0" b="0"/>
            <wp:docPr id="4" name="Рисунок 4" descr="https://nsportal.ru/sites/default/files/2022/02/17/le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nsportal.ru/sites/default/files/2022/02/17/lep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57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3CF" w:rsidRDefault="008D33CF"/>
    <w:sectPr w:rsidR="008D33CF" w:rsidSect="004B7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24145"/>
    <w:multiLevelType w:val="multilevel"/>
    <w:tmpl w:val="841A7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380978"/>
    <w:multiLevelType w:val="multilevel"/>
    <w:tmpl w:val="C41A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B73C86"/>
    <w:multiLevelType w:val="multilevel"/>
    <w:tmpl w:val="29064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CF5389"/>
    <w:multiLevelType w:val="multilevel"/>
    <w:tmpl w:val="EE862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9F0464"/>
    <w:multiLevelType w:val="multilevel"/>
    <w:tmpl w:val="26561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79033A1"/>
    <w:multiLevelType w:val="multilevel"/>
    <w:tmpl w:val="DC08D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9432CC"/>
    <w:multiLevelType w:val="multilevel"/>
    <w:tmpl w:val="EC24B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0702AD6"/>
    <w:multiLevelType w:val="multilevel"/>
    <w:tmpl w:val="2BBAE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F368F"/>
    <w:rsid w:val="000F368F"/>
    <w:rsid w:val="00100FAC"/>
    <w:rsid w:val="003A7C84"/>
    <w:rsid w:val="004B77E9"/>
    <w:rsid w:val="008D33CF"/>
    <w:rsid w:val="00A85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7E9"/>
  </w:style>
  <w:style w:type="paragraph" w:styleId="1">
    <w:name w:val="heading 1"/>
    <w:basedOn w:val="a"/>
    <w:link w:val="10"/>
    <w:uiPriority w:val="9"/>
    <w:qFormat/>
    <w:rsid w:val="000F36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6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F368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F3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F368F"/>
    <w:rPr>
      <w:b/>
      <w:bCs/>
    </w:rPr>
  </w:style>
  <w:style w:type="character" w:styleId="a6">
    <w:name w:val="Emphasis"/>
    <w:basedOn w:val="a0"/>
    <w:uiPriority w:val="20"/>
    <w:qFormat/>
    <w:rsid w:val="000F368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0F3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36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51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3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64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43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52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971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88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238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612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886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8752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961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789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658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1844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11252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943947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mirdoshkolyat.ru%2Fmir_doshkolyat%2Fljepbuk-kak-sovremennoe-sredstvo-obuchenija-doshkolnogo-vozrast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nfourok.ru/go.html?href=https%3A%2F%2Fnitforyou.com%2Flepbuk%2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www.uchportal.ru%2Ffgos%2Flapbook-kak-novyj-sposob-sistematizacii-znanij-8781" TargetMode="External"/><Relationship Id="rId11" Type="http://schemas.openxmlformats.org/officeDocument/2006/relationships/image" Target="media/image3.jpeg"/><Relationship Id="rId5" Type="http://schemas.openxmlformats.org/officeDocument/2006/relationships/hyperlink" Target="https://nsportal.ru/dorzhuevna-chimis-dastan" TargetMode="Externa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1408</Words>
  <Characters>8029</Characters>
  <Application>Microsoft Office Word</Application>
  <DocSecurity>0</DocSecurity>
  <Lines>66</Lines>
  <Paragraphs>18</Paragraphs>
  <ScaleCrop>false</ScaleCrop>
  <Company>Microsoft</Company>
  <LinksUpToDate>false</LinksUpToDate>
  <CharactersWithSpaces>9419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</dc:creator>
  <cp:keywords/>
  <dc:description/>
  <cp:lastModifiedBy>Sadik</cp:lastModifiedBy>
  <cp:revision>3</cp:revision>
  <dcterms:created xsi:type="dcterms:W3CDTF">2023-02-17T08:48:00Z</dcterms:created>
  <dcterms:modified xsi:type="dcterms:W3CDTF">2023-02-17T13:50:00Z</dcterms:modified>
</cp:coreProperties>
</file>