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16" w:rsidRPr="00C36E16" w:rsidRDefault="00C36E16" w:rsidP="00C36E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Уважаемые родители!</w:t>
      </w:r>
    </w:p>
    <w:p w:rsidR="00C36E16" w:rsidRPr="00C36E16" w:rsidRDefault="00C36E16" w:rsidP="00C36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 ли Ваш ребенок дошкольное образовательное учреждение?</w:t>
      </w:r>
    </w:p>
    <w:p w:rsidR="00C36E16" w:rsidRPr="00C36E16" w:rsidRDefault="00C36E16" w:rsidP="00C36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НЕТ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эта информация для Вас!</w:t>
      </w:r>
    </w:p>
    <w:p w:rsidR="00C36E16" w:rsidRPr="00C36E16" w:rsidRDefault="00C36E16" w:rsidP="00C3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Специально для Вас на базе нашего детского сада функционирует </w:t>
      </w:r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КОНСУЛЬТАЦИОННЫЙ ЦЕНТР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поддержки развития детей дошкольного возраста не посещающих дошкольное образовательное учреждение.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Искренняя заинтересованность взрослых-родителей, педагогов создает хорошую возможность для развития позитивных детско-родительских взаимоотношений.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gramStart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для родителей, созданный на базе ДОУ, является одной из форм оказания помощи семье в воспитании и развитии детей дошкольного возраста, создан в целях обеспечения единства преемственности семейного и общественного воспитания, оказания методической и консультативной помощи родителями (законным представителям), дети которых посещают и не посещают ДОУ, поддержки всестороннего развития личности детей.</w:t>
      </w:r>
      <w:proofErr w:type="gramEnd"/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Консультационного центра:</w:t>
      </w:r>
    </w:p>
    <w:p w:rsidR="00C36E16" w:rsidRPr="00C36E16" w:rsidRDefault="00C36E16" w:rsidP="00C36E16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36E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преемственность семейного и общественного воспитания и образования;</w:t>
      </w:r>
    </w:p>
    <w:p w:rsidR="00C36E16" w:rsidRPr="00C36E16" w:rsidRDefault="00C36E16" w:rsidP="00C36E16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36E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квалификационной педагогической помощи родителям (законным представителям) и детям дошкольного возраста, </w:t>
      </w:r>
      <w:proofErr w:type="gramStart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воспитывающимися</w:t>
      </w:r>
      <w:proofErr w:type="gramEnd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дому;</w:t>
      </w:r>
    </w:p>
    <w:p w:rsidR="00C36E16" w:rsidRPr="00C36E16" w:rsidRDefault="00C36E16" w:rsidP="00C36E16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36E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всестороннего развития личности.</w:t>
      </w:r>
    </w:p>
    <w:p w:rsidR="00C36E16" w:rsidRPr="00C36E16" w:rsidRDefault="00C36E16" w:rsidP="00C36E1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Консультационного центра:</w:t>
      </w:r>
    </w:p>
    <w:p w:rsidR="00C36E16" w:rsidRPr="00C36E16" w:rsidRDefault="00C36E16" w:rsidP="00C36E16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36E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возраста;</w:t>
      </w:r>
    </w:p>
    <w:p w:rsidR="00C36E16" w:rsidRPr="00C36E16" w:rsidRDefault="00C36E16" w:rsidP="00C36E16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36E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всесторонней помощи детям, не посещающим дошкольное образовательное учреждение, в целях обеспечения разных стартовых возможностей при поступлении в школу;</w:t>
      </w:r>
    </w:p>
    <w:p w:rsidR="00C36E16" w:rsidRPr="00C36E16" w:rsidRDefault="00C36E16" w:rsidP="00C36E16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36E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содействия в социализации детей дошкольного возраста, не посещающих дошкольное учреждение;</w:t>
      </w:r>
    </w:p>
    <w:p w:rsidR="00C36E16" w:rsidRPr="00C36E16" w:rsidRDefault="00C36E16" w:rsidP="00C36E16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C36E16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профилактики различных отклонений в физическом, психическом и социальном развитии детей  дошкольного возраста, не посещающих дошкольные образовательные учреждения.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Консультационный центр работает: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методической и </w:t>
      </w:r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консультативной помощи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 (законным представителям) строится на основе интеграции деятельности специалистов: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Педагог-психолог: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проконсультирует родителей по вопросам развития и воспитания дошкольников;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окажет диагностическую помощь родителям;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даст рекомендации по профилактике различных отклонений в психическом и социальном развитии детей дошкольного возраста;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Georgia" w:eastAsia="Times New Roman" w:hAnsi="Georgia" w:cs="Times New Roman"/>
          <w:color w:val="22292B"/>
          <w:sz w:val="24"/>
          <w:szCs w:val="24"/>
          <w:lang w:eastAsia="ru-RU"/>
        </w:rPr>
        <w:t xml:space="preserve">-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психологические тренинги с родителями детей по снятию у них тревожности, напряженности и получению эмоциональной поддержки.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Учитель-логопед: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проконсультирует по вопросам речевого развития;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проконсультирует родителей о путях и формах преодоления речевого несовершенства их ребенка;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проведет с родителями просветительскую и разъяснительную работу о значении раннего коррекционного воздействия на речевой дефект у ребенка.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Учитель-дефектолог: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проконсультирует родителей по проблемам развития, обучения и воспитания в соответствии с индивидуальными особенностями ребенка.</w:t>
      </w:r>
    </w:p>
    <w:p w:rsidR="00C36E16" w:rsidRPr="00C36E16" w:rsidRDefault="00C36E16" w:rsidP="00C3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определит уровень </w:t>
      </w:r>
      <w:proofErr w:type="spellStart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навыков ребенка, организация занятий по приобщению родителей к учебной деятельности с ребенком;</w:t>
      </w:r>
    </w:p>
    <w:p w:rsidR="00C36E16" w:rsidRPr="00C36E16" w:rsidRDefault="00C36E16" w:rsidP="00C3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родителей методикам проведения коррекционных занятий;</w:t>
      </w:r>
    </w:p>
    <w:p w:rsidR="00C36E16" w:rsidRPr="00C36E16" w:rsidRDefault="00C36E16" w:rsidP="00C3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перед родительской общественностью по вопросам педагогической реабилитации детей.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Старший воспитатель: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проконсультирует по вопросам развития, обучения детей дошкольного возраста;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-даст рекомендации по организации игровой деятельности.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Инструктор по физической культуре: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проконсультирует по вопросам физического воспитания детей;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даст рекомендации по созданию условий для закаливания и оздоровления детей и профилактике различных отклонений в физическом развитии;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проконсультирует по вопросам формирования здорового образа жизни, проведения закаливания,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Музыкальный руководитель: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-проконсультирует по вопросам организации музыкального воспитания детей в семье.</w:t>
      </w:r>
    </w:p>
    <w:p w:rsidR="00C36E16" w:rsidRPr="00C36E16" w:rsidRDefault="00C36E16" w:rsidP="00C3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оказания помощи семьям специалисты консультационного центра могут проводить работу с детьми с целью получения дополнительного информации в форме беседы, проведения диагностических исследований, организации наблюдения за детьми   и др.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родителей (законных представителей) воспитанников и специалистов консультационного центра ДОУ строятся на основе сотрудничества и уважения к личности ребенка.</w:t>
      </w:r>
    </w:p>
    <w:p w:rsidR="00C36E16" w:rsidRPr="00C36E16" w:rsidRDefault="00C36E16" w:rsidP="00C3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Порядок предоставления помощи родителям (законным представителям) специалистами консультационного центра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дополнительную информацию или записаться на консультацию к специалистам можно по телефону</w:t>
      </w: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(</w:t>
      </w:r>
      <w:r w:rsidR="00745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09.00 до 16.00 ежедневно.</w:t>
      </w:r>
      <w:proofErr w:type="gramEnd"/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Порядок записи на консультацию по телефону: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Позвонить по указанному номеру телефона и сообщить цель вашего обращения в детский сад (запись к специалисту Консультационного центра).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сотрудника детского сада назвать 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проблему, вопрос, назвать специалиста, с которым хотели бы проконсультироваться.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регистрации обращения, сотрудник детского сада согласует дату и время консультации со специалистом и перезвонит Вам.</w:t>
      </w:r>
    </w:p>
    <w:p w:rsidR="00C36E16" w:rsidRPr="00C36E16" w:rsidRDefault="00C36E16" w:rsidP="00C3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могут получить помощь специалистов в </w:t>
      </w:r>
      <w:proofErr w:type="gramStart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дистанционном</w:t>
      </w:r>
      <w:proofErr w:type="gramEnd"/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(через электронную почту заявителя).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lastRenderedPageBreak/>
        <w:t>Порядок оказания помощи специалистами в дистанционной форме: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ЗАЯВЛЕНИЕ-АНЕТУ в электронном виде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Отправьте анкету по электронному адресу </w:t>
      </w:r>
      <w:hyperlink r:id="rId6" w:history="1">
        <w:r w:rsidR="00745662" w:rsidRPr="006F3AC6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bagandova</w:t>
        </w:r>
        <w:r w:rsidR="00745662" w:rsidRPr="006F3AC6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="00745662" w:rsidRPr="00745662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73</w:t>
        </w:r>
        <w:r w:rsidR="00745662" w:rsidRPr="006F3AC6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="00745662" w:rsidRPr="006F3AC6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="00745662" w:rsidRPr="006F3AC6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="00745662" w:rsidRPr="006F3AC6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</w:p>
    <w:p w:rsidR="00C36E16" w:rsidRPr="00C36E16" w:rsidRDefault="00C36E16" w:rsidP="00C36E1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Вашей анкеты специалисты Консультационного центра подготовят консультацию и отправят ее по адресу электронной почты, указанному в анкете. Родители могут получить консультацию специалистов в дистанционной форме через сайт нашего детского сада </w:t>
      </w:r>
      <w:hyperlink r:id="rId7" w:history="1">
        <w:r w:rsidRPr="00C36E1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</w:r>
        <w:r w:rsidR="00745662" w:rsidRPr="007456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https://dag-akushinsk.tvoysadik.ru/</w:t>
        </w:r>
      </w:hyperlink>
      <w:r w:rsidRPr="00C36E1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рубрике</w:t>
      </w:r>
      <w:r w:rsidRPr="00C36E16">
        <w:rPr>
          <w:rFonts w:ascii="Arial" w:eastAsia="Times New Roman" w:hAnsi="Arial" w:cs="Arial"/>
          <w:b/>
          <w:bCs/>
          <w:sz w:val="21"/>
          <w:lang w:eastAsia="ru-RU"/>
        </w:rPr>
        <w:t xml:space="preserve">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 (консультации публикуются в соответствии с планом работы Консультационного центра).</w:t>
      </w:r>
    </w:p>
    <w:p w:rsidR="00C36E16" w:rsidRPr="00C36E16" w:rsidRDefault="00C36E16" w:rsidP="00C3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6E16" w:rsidRPr="00C36E16" w:rsidRDefault="00C36E16" w:rsidP="00C36E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Для получения очной консультации специалиста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РФ), справку о состоянии своего здоровья от терапевта, справку о состоянии здоровья ребенка из детской поликлиники.</w:t>
      </w:r>
    </w:p>
    <w:p w:rsidR="00C36E16" w:rsidRPr="00C36E16" w:rsidRDefault="00C36E16" w:rsidP="00C3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Консультационный центр функционирует бесплатно,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могут</w:t>
      </w: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родители и дети, не посещающие и посещающие детский сад.</w:t>
      </w:r>
    </w:p>
    <w:p w:rsidR="00C36E16" w:rsidRPr="00C36E16" w:rsidRDefault="00C36E16" w:rsidP="00C36E1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36E16" w:rsidRPr="00C36E16" w:rsidRDefault="00C36E16" w:rsidP="00C36E16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ПРИХОДИТЕ К НАМ! ЗВОНИТЕ НАМ! ПИШИТЕ НАМ!</w:t>
      </w:r>
    </w:p>
    <w:p w:rsidR="00C36E16" w:rsidRPr="00C36E16" w:rsidRDefault="00C36E16" w:rsidP="00C36E16">
      <w:pPr>
        <w:spacing w:before="100" w:beforeAutospacing="1"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БУДЕМ РАДЫ ВАМ ПОМОЧЬ!</w:t>
      </w:r>
    </w:p>
    <w:p w:rsidR="00C36E16" w:rsidRPr="00C36E16" w:rsidRDefault="00C36E16" w:rsidP="00C3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36E16" w:rsidRPr="00C36E16" w:rsidRDefault="00C36E16" w:rsidP="00C36E1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и функционирования деятельности Консультационного центра </w:t>
      </w:r>
      <w:r w:rsidRPr="00C36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ведется следующая документация:</w:t>
      </w:r>
    </w:p>
    <w:p w:rsidR="008D33CF" w:rsidRDefault="008D33CF"/>
    <w:sectPr w:rsidR="008D33CF" w:rsidSect="00485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6E16"/>
    <w:rsid w:val="00225076"/>
    <w:rsid w:val="00485CF7"/>
    <w:rsid w:val="00745662"/>
    <w:rsid w:val="008D33CF"/>
    <w:rsid w:val="00A85BFF"/>
    <w:rsid w:val="00C3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E16"/>
    <w:rPr>
      <w:b/>
      <w:bCs/>
    </w:rPr>
  </w:style>
  <w:style w:type="paragraph" w:styleId="a5">
    <w:name w:val="List Paragraph"/>
    <w:basedOn w:val="a"/>
    <w:uiPriority w:val="34"/>
    <w:qFormat/>
    <w:rsid w:val="00C3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E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456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duga6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gandova.73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1002</Words>
  <Characters>5718</Characters>
  <Application>Microsoft Office Word</Application>
  <DocSecurity>0</DocSecurity>
  <Lines>47</Lines>
  <Paragraphs>13</Paragraphs>
  <ScaleCrop>false</ScaleCrop>
  <Company>Microsoft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4</cp:revision>
  <dcterms:created xsi:type="dcterms:W3CDTF">2021-11-30T08:28:00Z</dcterms:created>
  <dcterms:modified xsi:type="dcterms:W3CDTF">2021-11-30T10:58:00Z</dcterms:modified>
</cp:coreProperties>
</file>