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FA3" w:rsidRDefault="006B4FA3" w:rsidP="006B4FA3">
      <w:pPr>
        <w:ind w:right="142"/>
        <w:jc w:val="right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>Приложение</w:t>
      </w:r>
      <w:r w:rsidR="009D3284">
        <w:rPr>
          <w:b/>
          <w:sz w:val="24"/>
          <w:szCs w:val="24"/>
        </w:rPr>
        <w:t xml:space="preserve"> № 2</w:t>
      </w:r>
      <w:r>
        <w:rPr>
          <w:b/>
          <w:sz w:val="24"/>
          <w:szCs w:val="24"/>
        </w:rPr>
        <w:t xml:space="preserve"> к приказу М</w:t>
      </w:r>
      <w:r w:rsidR="004D21DF">
        <w:rPr>
          <w:b/>
          <w:sz w:val="24"/>
          <w:szCs w:val="24"/>
        </w:rPr>
        <w:t>К</w:t>
      </w:r>
      <w:r>
        <w:rPr>
          <w:b/>
          <w:sz w:val="24"/>
          <w:szCs w:val="24"/>
        </w:rPr>
        <w:t>ДО</w:t>
      </w:r>
      <w:r w:rsidR="00372959">
        <w:rPr>
          <w:b/>
          <w:sz w:val="24"/>
          <w:szCs w:val="24"/>
        </w:rPr>
        <w:t>У «</w:t>
      </w:r>
      <w:proofErr w:type="spellStart"/>
      <w:r w:rsidR="00372959">
        <w:rPr>
          <w:b/>
          <w:sz w:val="24"/>
          <w:szCs w:val="24"/>
        </w:rPr>
        <w:t>Акушинский</w:t>
      </w:r>
      <w:proofErr w:type="spellEnd"/>
      <w:r w:rsidR="00372959">
        <w:rPr>
          <w:b/>
          <w:sz w:val="24"/>
          <w:szCs w:val="24"/>
        </w:rPr>
        <w:t xml:space="preserve"> детский сад» от 28.08.2020</w:t>
      </w:r>
      <w:r w:rsidR="009D3284">
        <w:rPr>
          <w:b/>
          <w:sz w:val="24"/>
          <w:szCs w:val="24"/>
        </w:rPr>
        <w:t xml:space="preserve">г. </w:t>
      </w:r>
    </w:p>
    <w:bookmarkEnd w:id="0"/>
    <w:p w:rsidR="006B4FA3" w:rsidRDefault="006B4FA3" w:rsidP="006B4FA3">
      <w:pPr>
        <w:ind w:right="142"/>
        <w:jc w:val="right"/>
        <w:rPr>
          <w:b/>
          <w:sz w:val="24"/>
          <w:szCs w:val="24"/>
        </w:rPr>
      </w:pPr>
    </w:p>
    <w:p w:rsidR="006B4FA3" w:rsidRDefault="006B4FA3" w:rsidP="006B4FA3">
      <w:pPr>
        <w:ind w:right="142"/>
        <w:jc w:val="center"/>
        <w:rPr>
          <w:rFonts w:eastAsia="MS Mincho"/>
          <w:b/>
          <w:sz w:val="24"/>
          <w:szCs w:val="24"/>
        </w:rPr>
      </w:pPr>
      <w:r>
        <w:rPr>
          <w:b/>
          <w:sz w:val="24"/>
          <w:szCs w:val="24"/>
        </w:rPr>
        <w:t>План-график</w:t>
      </w:r>
    </w:p>
    <w:p w:rsidR="006B4FA3" w:rsidRDefault="006B4FA3" w:rsidP="006B4FA3">
      <w:pPr>
        <w:ind w:right="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контроля  организации питания в М</w:t>
      </w:r>
      <w:r w:rsidR="004D21DF">
        <w:rPr>
          <w:b/>
          <w:sz w:val="24"/>
          <w:szCs w:val="24"/>
        </w:rPr>
        <w:t>К</w:t>
      </w:r>
      <w:r>
        <w:rPr>
          <w:b/>
          <w:sz w:val="24"/>
          <w:szCs w:val="24"/>
        </w:rPr>
        <w:t xml:space="preserve">ДОУ  </w:t>
      </w:r>
    </w:p>
    <w:p w:rsidR="006B4FA3" w:rsidRDefault="006B4FA3" w:rsidP="006B4FA3">
      <w:pPr>
        <w:ind w:right="142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</w:p>
    <w:tbl>
      <w:tblPr>
        <w:tblW w:w="107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1"/>
        <w:gridCol w:w="2341"/>
        <w:gridCol w:w="1875"/>
        <w:gridCol w:w="1842"/>
        <w:gridCol w:w="2268"/>
        <w:gridCol w:w="1843"/>
      </w:tblGrid>
      <w:tr w:rsidR="006B4FA3" w:rsidTr="0054111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Объект контроля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 Инструмент    </w:t>
            </w:r>
          </w:p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    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Форма контроля</w:t>
            </w:r>
          </w:p>
        </w:tc>
      </w:tr>
      <w:tr w:rsidR="006B4FA3" w:rsidTr="00541117">
        <w:trPr>
          <w:cantSplit/>
          <w:trHeight w:val="180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>
              <w:rPr>
                <w:b/>
                <w:bCs/>
                <w:sz w:val="24"/>
                <w:szCs w:val="24"/>
              </w:rPr>
              <w:t>Соблюдение  натуральных норм питания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 медсестра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е</w:t>
            </w:r>
            <w:r w:rsidR="006B4FA3">
              <w:rPr>
                <w:sz w:val="24"/>
                <w:szCs w:val="24"/>
              </w:rPr>
              <w:t xml:space="preserve">жедневно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м</w:t>
            </w:r>
            <w:r w:rsidR="006B4FA3">
              <w:rPr>
                <w:sz w:val="24"/>
                <w:szCs w:val="24"/>
              </w:rPr>
              <w:t xml:space="preserve">еню- </w:t>
            </w:r>
          </w:p>
          <w:p w:rsidR="006B4FA3" w:rsidRDefault="006B4F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требование</w:t>
            </w:r>
          </w:p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10-ти дневное меню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с</w:t>
            </w:r>
            <w:r w:rsidR="006B4FA3">
              <w:rPr>
                <w:sz w:val="24"/>
                <w:szCs w:val="24"/>
              </w:rPr>
              <w:t>оставление  меню</w:t>
            </w:r>
          </w:p>
        </w:tc>
      </w:tr>
      <w:tr w:rsidR="006B4FA3" w:rsidTr="00541117">
        <w:trPr>
          <w:cantSplit/>
          <w:trHeight w:val="360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FA3" w:rsidRDefault="006B4FA3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з</w:t>
            </w:r>
            <w:r w:rsidR="006B4FA3">
              <w:rPr>
                <w:sz w:val="24"/>
                <w:szCs w:val="24"/>
              </w:rPr>
              <w:t xml:space="preserve">аведующий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е</w:t>
            </w:r>
            <w:r w:rsidR="006B4FA3">
              <w:rPr>
                <w:sz w:val="24"/>
                <w:szCs w:val="24"/>
              </w:rPr>
              <w:t>жедневно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а</w:t>
            </w:r>
            <w:r w:rsidR="006B4FA3">
              <w:rPr>
                <w:sz w:val="24"/>
                <w:szCs w:val="24"/>
              </w:rPr>
              <w:t>нализ меню, утверждение.</w:t>
            </w:r>
          </w:p>
        </w:tc>
      </w:tr>
      <w:tr w:rsidR="006B4FA3" w:rsidTr="0054111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>
              <w:rPr>
                <w:b/>
                <w:bCs/>
                <w:sz w:val="24"/>
                <w:szCs w:val="24"/>
              </w:rPr>
              <w:t>Бракераж готовой продукции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 медсестра</w:t>
            </w:r>
          </w:p>
          <w:p w:rsidR="006B4FA3" w:rsidRDefault="006B4FA3">
            <w:pPr>
              <w:rPr>
                <w:sz w:val="24"/>
                <w:szCs w:val="24"/>
              </w:rPr>
            </w:pPr>
          </w:p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proofErr w:type="spellStart"/>
            <w:r>
              <w:rPr>
                <w:sz w:val="24"/>
                <w:szCs w:val="24"/>
              </w:rPr>
              <w:t>б</w:t>
            </w:r>
            <w:r w:rsidR="006B4FA3">
              <w:rPr>
                <w:sz w:val="24"/>
                <w:szCs w:val="24"/>
              </w:rPr>
              <w:t>ракеражная</w:t>
            </w:r>
            <w:proofErr w:type="spellEnd"/>
            <w:r w:rsidR="006B4FA3">
              <w:rPr>
                <w:sz w:val="24"/>
                <w:szCs w:val="24"/>
              </w:rPr>
              <w:t xml:space="preserve"> комиссия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е</w:t>
            </w:r>
            <w:r w:rsidR="006B4FA3">
              <w:rPr>
                <w:sz w:val="24"/>
                <w:szCs w:val="24"/>
              </w:rPr>
              <w:t xml:space="preserve">жедневно </w:t>
            </w:r>
          </w:p>
          <w:p w:rsidR="006B4FA3" w:rsidRDefault="006B4FA3">
            <w:pPr>
              <w:rPr>
                <w:sz w:val="24"/>
                <w:szCs w:val="24"/>
              </w:rPr>
            </w:pPr>
          </w:p>
          <w:p w:rsidR="006B4FA3" w:rsidRDefault="005411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в месяц</w:t>
            </w:r>
          </w:p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Журнал «Бракераж готовой продукции»</w:t>
            </w:r>
          </w:p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Пробы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м</w:t>
            </w:r>
            <w:r w:rsidR="006B4FA3">
              <w:rPr>
                <w:sz w:val="24"/>
                <w:szCs w:val="24"/>
              </w:rPr>
              <w:t>етодика органолептической оценки пищи</w:t>
            </w:r>
          </w:p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</w:tr>
      <w:tr w:rsidR="006B4FA3" w:rsidTr="00541117">
        <w:trPr>
          <w:cantSplit/>
          <w:trHeight w:val="510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>
              <w:rPr>
                <w:b/>
                <w:bCs/>
                <w:sz w:val="24"/>
                <w:szCs w:val="24"/>
              </w:rPr>
              <w:t xml:space="preserve"> Соблюдение товарного соседства, сроков  хранения и своевременного использования скоропортящихся продуктов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 медсестра</w:t>
            </w:r>
          </w:p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з</w:t>
            </w:r>
            <w:r w:rsidR="006B4FA3">
              <w:rPr>
                <w:sz w:val="24"/>
                <w:szCs w:val="24"/>
              </w:rPr>
              <w:t xml:space="preserve">авхоз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е</w:t>
            </w:r>
            <w:r w:rsidR="006B4FA3">
              <w:rPr>
                <w:sz w:val="24"/>
                <w:szCs w:val="24"/>
              </w:rPr>
              <w:t>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ж</w:t>
            </w:r>
            <w:r w:rsidR="006B4FA3">
              <w:rPr>
                <w:sz w:val="24"/>
                <w:szCs w:val="24"/>
              </w:rPr>
              <w:t>урнал «Бракераж сырой продукции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а</w:t>
            </w:r>
            <w:r w:rsidR="006B4FA3">
              <w:rPr>
                <w:sz w:val="24"/>
                <w:szCs w:val="24"/>
              </w:rPr>
              <w:t xml:space="preserve">нализ, учет </w:t>
            </w:r>
          </w:p>
        </w:tc>
      </w:tr>
      <w:tr w:rsidR="006B4FA3" w:rsidTr="00541117">
        <w:trPr>
          <w:cantSplit/>
          <w:trHeight w:val="531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FA3" w:rsidRDefault="006B4FA3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з</w:t>
            </w:r>
            <w:r w:rsidR="006B4FA3">
              <w:rPr>
                <w:sz w:val="24"/>
                <w:szCs w:val="24"/>
              </w:rPr>
              <w:t>аведующий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autoSpaceDE w:val="0"/>
              <w:autoSpaceDN w:val="0"/>
              <w:adjustRightInd w:val="0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1  раз в 3 мес.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        Акт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а</w:t>
            </w:r>
            <w:r w:rsidR="006B4FA3">
              <w:rPr>
                <w:sz w:val="24"/>
                <w:szCs w:val="24"/>
              </w:rPr>
              <w:t>нализ документации</w:t>
            </w:r>
          </w:p>
        </w:tc>
      </w:tr>
      <w:tr w:rsidR="006B4FA3" w:rsidTr="0054111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9D3284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>
              <w:rPr>
                <w:b/>
                <w:bCs/>
                <w:sz w:val="24"/>
                <w:szCs w:val="24"/>
              </w:rPr>
              <w:t>Снятие остатков продуктов питания в кладовой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з</w:t>
            </w:r>
            <w:r w:rsidR="006B4FA3">
              <w:rPr>
                <w:sz w:val="24"/>
                <w:szCs w:val="24"/>
              </w:rPr>
              <w:t>аведующий</w:t>
            </w:r>
          </w:p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proofErr w:type="spellStart"/>
            <w:r>
              <w:rPr>
                <w:sz w:val="24"/>
                <w:szCs w:val="24"/>
              </w:rPr>
              <w:t>Комиссионно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а</w:t>
            </w:r>
            <w:r w:rsidR="006B4FA3">
              <w:rPr>
                <w:sz w:val="24"/>
                <w:szCs w:val="24"/>
              </w:rPr>
              <w:t>кт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Бухгалтер </w:t>
            </w:r>
            <w:r w:rsidR="006B4FA3">
              <w:rPr>
                <w:sz w:val="24"/>
                <w:szCs w:val="24"/>
              </w:rPr>
              <w:t>ОО</w:t>
            </w:r>
          </w:p>
        </w:tc>
      </w:tr>
      <w:tr w:rsidR="006B4FA3" w:rsidTr="00541117">
        <w:trPr>
          <w:cantSplit/>
          <w:trHeight w:val="1104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9D3284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>
              <w:rPr>
                <w:b/>
                <w:bCs/>
                <w:sz w:val="24"/>
                <w:szCs w:val="24"/>
              </w:rPr>
              <w:t>Соблюдение правил и требований транспортировки</w:t>
            </w:r>
          </w:p>
          <w:p w:rsidR="006B4FA3" w:rsidRDefault="006B4FA3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>
              <w:rPr>
                <w:b/>
                <w:bCs/>
                <w:sz w:val="24"/>
                <w:szCs w:val="24"/>
              </w:rPr>
              <w:t>продуктов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 медсестра</w:t>
            </w:r>
          </w:p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з</w:t>
            </w:r>
            <w:r w:rsidR="006B4FA3">
              <w:rPr>
                <w:sz w:val="24"/>
                <w:szCs w:val="24"/>
              </w:rPr>
              <w:t>авхоз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п</w:t>
            </w:r>
            <w:r w:rsidR="006B4FA3">
              <w:rPr>
                <w:sz w:val="24"/>
                <w:szCs w:val="24"/>
              </w:rPr>
              <w:t>ри поступлении продуктов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 а</w:t>
            </w:r>
            <w:r w:rsidR="006B4FA3">
              <w:rPr>
                <w:sz w:val="24"/>
                <w:szCs w:val="24"/>
              </w:rPr>
              <w:t>кт  при наличии нарушений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н</w:t>
            </w:r>
            <w:r w:rsidR="006B4FA3">
              <w:rPr>
                <w:sz w:val="24"/>
                <w:szCs w:val="24"/>
              </w:rPr>
              <w:t>аблюдение</w:t>
            </w:r>
          </w:p>
        </w:tc>
      </w:tr>
      <w:tr w:rsidR="006B4FA3" w:rsidTr="00541117">
        <w:trPr>
          <w:cantSplit/>
          <w:trHeight w:val="420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FA3" w:rsidRDefault="006B4FA3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з</w:t>
            </w:r>
            <w:r w:rsidR="006B4FA3">
              <w:rPr>
                <w:sz w:val="24"/>
                <w:szCs w:val="24"/>
              </w:rPr>
              <w:t>аведующий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1 раз в 3 мес.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    а</w:t>
            </w:r>
            <w:r w:rsidR="006B4FA3">
              <w:rPr>
                <w:sz w:val="24"/>
                <w:szCs w:val="24"/>
              </w:rPr>
              <w:t>кт проверки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н</w:t>
            </w:r>
            <w:r w:rsidR="006B4FA3">
              <w:rPr>
                <w:sz w:val="24"/>
                <w:szCs w:val="24"/>
              </w:rPr>
              <w:t>аблюдение</w:t>
            </w:r>
          </w:p>
        </w:tc>
      </w:tr>
      <w:tr w:rsidR="006B4FA3" w:rsidTr="00541117">
        <w:trPr>
          <w:cantSplit/>
          <w:trHeight w:val="360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9D3284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>
              <w:rPr>
                <w:b/>
                <w:bCs/>
                <w:sz w:val="24"/>
                <w:szCs w:val="24"/>
              </w:rPr>
              <w:t xml:space="preserve">Закладка  блюд 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 медсестра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е</w:t>
            </w:r>
            <w:r w:rsidR="006B4FA3">
              <w:rPr>
                <w:sz w:val="24"/>
                <w:szCs w:val="24"/>
              </w:rPr>
              <w:t>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      -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     а</w:t>
            </w:r>
            <w:r w:rsidR="006B4FA3">
              <w:rPr>
                <w:sz w:val="24"/>
                <w:szCs w:val="24"/>
              </w:rPr>
              <w:t xml:space="preserve">нализ документации   взвешивание     </w:t>
            </w:r>
          </w:p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  продуктов</w:t>
            </w:r>
          </w:p>
        </w:tc>
      </w:tr>
      <w:tr w:rsidR="006B4FA3" w:rsidTr="00541117">
        <w:trPr>
          <w:cantSplit/>
          <w:trHeight w:val="345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FA3" w:rsidRDefault="006B4FA3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з</w:t>
            </w:r>
            <w:r w:rsidR="006B4FA3">
              <w:rPr>
                <w:sz w:val="24"/>
                <w:szCs w:val="24"/>
              </w:rPr>
              <w:t xml:space="preserve">аведующий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highlight w:val="yellow"/>
                <w:lang w:eastAsia="ja-JP"/>
              </w:rPr>
            </w:pPr>
            <w:r>
              <w:rPr>
                <w:sz w:val="24"/>
                <w:szCs w:val="24"/>
              </w:rPr>
              <w:t>2 раза в месяц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а</w:t>
            </w:r>
            <w:r w:rsidR="006B4FA3">
              <w:rPr>
                <w:sz w:val="24"/>
                <w:szCs w:val="24"/>
              </w:rPr>
              <w:t>кт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</w:tr>
      <w:tr w:rsidR="006B4FA3" w:rsidTr="00541117">
        <w:trPr>
          <w:cantSplit/>
          <w:trHeight w:val="69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9D3284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b/>
                <w:sz w:val="24"/>
                <w:szCs w:val="24"/>
                <w:lang w:eastAsia="ja-JP"/>
              </w:rPr>
            </w:pPr>
            <w:r>
              <w:rPr>
                <w:b/>
                <w:sz w:val="24"/>
                <w:szCs w:val="24"/>
              </w:rPr>
              <w:t>Выполнение технологических требований приготовления пищи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 медсестра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  <w:p w:rsidR="006B4FA3" w:rsidRDefault="006B4FA3">
            <w:pPr>
              <w:rPr>
                <w:sz w:val="24"/>
                <w:szCs w:val="24"/>
              </w:rPr>
            </w:pPr>
          </w:p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Наблюдение </w:t>
            </w:r>
          </w:p>
        </w:tc>
      </w:tr>
      <w:tr w:rsidR="006B4FA3" w:rsidTr="00541117">
        <w:trPr>
          <w:cantSplit/>
          <w:trHeight w:val="375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9D3284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>
              <w:rPr>
                <w:b/>
                <w:bCs/>
                <w:sz w:val="24"/>
                <w:szCs w:val="24"/>
              </w:rPr>
              <w:t>Маркировка посуды, оборудования, уборочного инвентаря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 медсестра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   п</w:t>
            </w:r>
            <w:r w:rsidR="006B4FA3">
              <w:rPr>
                <w:sz w:val="24"/>
                <w:szCs w:val="24"/>
              </w:rPr>
              <w:t>остоянно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о</w:t>
            </w:r>
            <w:r w:rsidR="006B4FA3">
              <w:rPr>
                <w:sz w:val="24"/>
                <w:szCs w:val="24"/>
              </w:rPr>
              <w:t xml:space="preserve">перативный    контроль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н</w:t>
            </w:r>
            <w:r w:rsidR="006B4FA3">
              <w:rPr>
                <w:sz w:val="24"/>
                <w:szCs w:val="24"/>
              </w:rPr>
              <w:t xml:space="preserve">аблюдение </w:t>
            </w:r>
          </w:p>
        </w:tc>
      </w:tr>
      <w:tr w:rsidR="006B4FA3" w:rsidTr="00541117">
        <w:trPr>
          <w:cantSplit/>
          <w:trHeight w:val="165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FA3" w:rsidRDefault="006B4FA3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з</w:t>
            </w:r>
            <w:r w:rsidR="006B4FA3">
              <w:rPr>
                <w:sz w:val="24"/>
                <w:szCs w:val="24"/>
              </w:rPr>
              <w:t>аведующий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   1 раз в месяц, при нарушениях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а</w:t>
            </w:r>
            <w:r w:rsidR="006B4FA3">
              <w:rPr>
                <w:sz w:val="24"/>
                <w:szCs w:val="24"/>
              </w:rPr>
              <w:t xml:space="preserve">кт </w:t>
            </w:r>
            <w:proofErr w:type="gramStart"/>
            <w:r w:rsidR="006B4FA3">
              <w:rPr>
                <w:sz w:val="24"/>
                <w:szCs w:val="24"/>
              </w:rPr>
              <w:t>–п</w:t>
            </w:r>
            <w:proofErr w:type="gramEnd"/>
            <w:r w:rsidR="006B4FA3">
              <w:rPr>
                <w:sz w:val="24"/>
                <w:szCs w:val="24"/>
              </w:rPr>
              <w:t>роверки</w:t>
            </w:r>
          </w:p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1 раз в месяц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н</w:t>
            </w:r>
            <w:r w:rsidR="006B4FA3">
              <w:rPr>
                <w:sz w:val="24"/>
                <w:szCs w:val="24"/>
              </w:rPr>
              <w:t>аблюдение, анализ документации</w:t>
            </w:r>
          </w:p>
        </w:tc>
      </w:tr>
      <w:tr w:rsidR="006B4FA3" w:rsidTr="00541117">
        <w:trPr>
          <w:cantSplit/>
          <w:trHeight w:val="315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9D3284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>
              <w:rPr>
                <w:b/>
                <w:bCs/>
                <w:sz w:val="24"/>
                <w:szCs w:val="24"/>
              </w:rPr>
              <w:t xml:space="preserve">Норма выхода блюд </w:t>
            </w:r>
            <w:proofErr w:type="gramStart"/>
            <w:r>
              <w:rPr>
                <w:b/>
                <w:bCs/>
                <w:sz w:val="24"/>
                <w:szCs w:val="24"/>
              </w:rPr>
              <w:t xml:space="preserve">( </w:t>
            </w:r>
            <w:proofErr w:type="gramEnd"/>
            <w:r>
              <w:rPr>
                <w:b/>
                <w:bCs/>
                <w:sz w:val="24"/>
                <w:szCs w:val="24"/>
              </w:rPr>
              <w:t>вес, объем)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 медсестра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Ежедневно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  к</w:t>
            </w:r>
            <w:r w:rsidR="006B4FA3">
              <w:rPr>
                <w:sz w:val="24"/>
                <w:szCs w:val="24"/>
              </w:rPr>
              <w:t>онтрольное взвешивание блюд</w:t>
            </w:r>
          </w:p>
        </w:tc>
      </w:tr>
      <w:tr w:rsidR="006B4FA3" w:rsidTr="00541117">
        <w:trPr>
          <w:cantSplit/>
          <w:trHeight w:val="510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FA3" w:rsidRDefault="006B4FA3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proofErr w:type="spellStart"/>
            <w:r>
              <w:rPr>
                <w:sz w:val="24"/>
                <w:szCs w:val="24"/>
              </w:rPr>
              <w:t>б</w:t>
            </w:r>
            <w:r w:rsidR="006B4FA3">
              <w:rPr>
                <w:sz w:val="24"/>
                <w:szCs w:val="24"/>
              </w:rPr>
              <w:t>ракеражная</w:t>
            </w:r>
            <w:proofErr w:type="spellEnd"/>
            <w:r w:rsidR="006B4FA3">
              <w:rPr>
                <w:sz w:val="24"/>
                <w:szCs w:val="24"/>
              </w:rPr>
              <w:t xml:space="preserve"> комиссия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2 раза в месяц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а</w:t>
            </w:r>
            <w:r w:rsidR="006B4FA3">
              <w:rPr>
                <w:sz w:val="24"/>
                <w:szCs w:val="24"/>
              </w:rPr>
              <w:t xml:space="preserve">кт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</w:tr>
      <w:tr w:rsidR="006B4FA3" w:rsidTr="00541117">
        <w:trPr>
          <w:cantSplit/>
          <w:trHeight w:val="300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FA3" w:rsidRDefault="006B4FA3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Заведующий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2 раза в мес.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Периодическое составление акта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</w:tr>
      <w:tr w:rsidR="006B4FA3" w:rsidTr="00541117">
        <w:trPr>
          <w:cantSplit/>
          <w:trHeight w:val="240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1</w:t>
            </w:r>
            <w:r w:rsidR="009D3284">
              <w:rPr>
                <w:sz w:val="24"/>
                <w:szCs w:val="24"/>
              </w:rPr>
              <w:t>0</w:t>
            </w:r>
          </w:p>
        </w:tc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>
              <w:rPr>
                <w:b/>
                <w:bCs/>
                <w:sz w:val="24"/>
                <w:szCs w:val="24"/>
              </w:rPr>
              <w:t xml:space="preserve">Санитарное состояние пищеблока,  </w:t>
            </w:r>
            <w:r>
              <w:rPr>
                <w:b/>
                <w:bCs/>
                <w:sz w:val="24"/>
                <w:szCs w:val="24"/>
              </w:rPr>
              <w:lastRenderedPageBreak/>
              <w:t>кладовых.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lastRenderedPageBreak/>
              <w:t xml:space="preserve"> медсестра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е</w:t>
            </w:r>
            <w:r w:rsidR="006B4FA3">
              <w:rPr>
                <w:sz w:val="24"/>
                <w:szCs w:val="24"/>
              </w:rPr>
              <w:t xml:space="preserve">жедневно </w:t>
            </w:r>
          </w:p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ж</w:t>
            </w:r>
            <w:r w:rsidR="006B4FA3">
              <w:rPr>
                <w:sz w:val="24"/>
                <w:szCs w:val="24"/>
              </w:rPr>
              <w:t>урнал «Санитарное состояние»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н</w:t>
            </w:r>
            <w:r w:rsidR="006B4FA3">
              <w:rPr>
                <w:sz w:val="24"/>
                <w:szCs w:val="24"/>
              </w:rPr>
              <w:t xml:space="preserve">аблюдение </w:t>
            </w:r>
          </w:p>
        </w:tc>
      </w:tr>
      <w:tr w:rsidR="006B4FA3" w:rsidTr="00541117">
        <w:trPr>
          <w:cantSplit/>
          <w:trHeight w:val="165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FA3" w:rsidRDefault="006B4FA3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з</w:t>
            </w:r>
            <w:r w:rsidR="006B4FA3">
              <w:rPr>
                <w:sz w:val="24"/>
                <w:szCs w:val="24"/>
              </w:rPr>
              <w:t>аведующий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п</w:t>
            </w:r>
            <w:r w:rsidR="006B4FA3">
              <w:rPr>
                <w:sz w:val="24"/>
                <w:szCs w:val="24"/>
              </w:rPr>
              <w:t xml:space="preserve">ериодически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  п</w:t>
            </w:r>
            <w:r w:rsidR="006B4FA3">
              <w:rPr>
                <w:sz w:val="24"/>
                <w:szCs w:val="24"/>
              </w:rPr>
              <w:t>ланерка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наблюдение</w:t>
            </w:r>
            <w:r w:rsidR="006B4FA3">
              <w:rPr>
                <w:sz w:val="24"/>
                <w:szCs w:val="24"/>
              </w:rPr>
              <w:t xml:space="preserve">, анализ   документации </w:t>
            </w:r>
          </w:p>
        </w:tc>
      </w:tr>
      <w:tr w:rsidR="006B4FA3" w:rsidTr="00541117">
        <w:trPr>
          <w:cantSplit/>
          <w:trHeight w:val="615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FA3" w:rsidRDefault="006B4FA3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з</w:t>
            </w:r>
            <w:r w:rsidR="006B4FA3">
              <w:rPr>
                <w:sz w:val="24"/>
                <w:szCs w:val="24"/>
              </w:rPr>
              <w:t>авхоз</w:t>
            </w:r>
          </w:p>
          <w:p w:rsidR="006B4FA3" w:rsidRDefault="006B4FA3">
            <w:pPr>
              <w:rPr>
                <w:sz w:val="24"/>
                <w:szCs w:val="24"/>
              </w:rPr>
            </w:pPr>
          </w:p>
          <w:p w:rsidR="006B4FA3" w:rsidRDefault="006B4FA3">
            <w:pPr>
              <w:rPr>
                <w:sz w:val="24"/>
                <w:szCs w:val="24"/>
              </w:rPr>
            </w:pPr>
          </w:p>
          <w:p w:rsidR="006B4FA3" w:rsidRDefault="006B4FA3">
            <w:pPr>
              <w:rPr>
                <w:sz w:val="24"/>
                <w:szCs w:val="24"/>
              </w:rPr>
            </w:pPr>
          </w:p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п</w:t>
            </w:r>
            <w:r w:rsidR="006B4FA3">
              <w:rPr>
                <w:sz w:val="24"/>
                <w:szCs w:val="24"/>
              </w:rPr>
              <w:t xml:space="preserve">ериодически </w:t>
            </w:r>
          </w:p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 п</w:t>
            </w:r>
            <w:r w:rsidR="006B4FA3">
              <w:rPr>
                <w:sz w:val="24"/>
                <w:szCs w:val="24"/>
              </w:rPr>
              <w:t xml:space="preserve">ланерка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а</w:t>
            </w:r>
            <w:r w:rsidR="006B4FA3">
              <w:rPr>
                <w:sz w:val="24"/>
                <w:szCs w:val="24"/>
              </w:rPr>
              <w:t>нализ документации, наблюдение</w:t>
            </w:r>
          </w:p>
        </w:tc>
      </w:tr>
      <w:tr w:rsidR="006B4FA3" w:rsidTr="00541117">
        <w:trPr>
          <w:cantSplit/>
          <w:trHeight w:val="480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FA3" w:rsidRDefault="006B4FA3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п</w:t>
            </w:r>
            <w:r w:rsidR="006B4FA3">
              <w:rPr>
                <w:sz w:val="24"/>
                <w:szCs w:val="24"/>
              </w:rPr>
              <w:t>ри подготовке к новому уч. году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    о</w:t>
            </w:r>
            <w:r w:rsidR="006B4FA3">
              <w:rPr>
                <w:sz w:val="24"/>
                <w:szCs w:val="24"/>
              </w:rPr>
              <w:t xml:space="preserve">тчет </w:t>
            </w:r>
            <w:proofErr w:type="gramStart"/>
            <w:r w:rsidR="006B4FA3">
              <w:rPr>
                <w:sz w:val="24"/>
                <w:szCs w:val="24"/>
              </w:rPr>
              <w:t>для</w:t>
            </w:r>
            <w:proofErr w:type="gramEnd"/>
            <w:r w:rsidR="006B4FA3">
              <w:rPr>
                <w:sz w:val="24"/>
                <w:szCs w:val="24"/>
              </w:rPr>
              <w:t xml:space="preserve">    </w:t>
            </w:r>
          </w:p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   заведующей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н</w:t>
            </w:r>
            <w:r w:rsidR="006B4FA3">
              <w:rPr>
                <w:sz w:val="24"/>
                <w:szCs w:val="24"/>
              </w:rPr>
              <w:t xml:space="preserve">аблюдение </w:t>
            </w:r>
          </w:p>
        </w:tc>
      </w:tr>
      <w:tr w:rsidR="006B4FA3" w:rsidTr="00541117">
        <w:trPr>
          <w:cantSplit/>
          <w:trHeight w:val="48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1</w:t>
            </w:r>
            <w:r w:rsidR="009D3284">
              <w:rPr>
                <w:sz w:val="24"/>
                <w:szCs w:val="24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b/>
                <w:sz w:val="24"/>
                <w:szCs w:val="24"/>
                <w:lang w:eastAsia="ja-JP"/>
              </w:rPr>
            </w:pPr>
            <w:r>
              <w:rPr>
                <w:b/>
                <w:sz w:val="24"/>
                <w:szCs w:val="24"/>
              </w:rPr>
              <w:t>Соблюдение графика генеральных уборок на пищеблоке, в кладовой.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 медсестра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е</w:t>
            </w:r>
            <w:r w:rsidR="006B4FA3">
              <w:rPr>
                <w:sz w:val="24"/>
                <w:szCs w:val="24"/>
              </w:rPr>
              <w:t xml:space="preserve">жедневно, по графику </w:t>
            </w:r>
          </w:p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ж</w:t>
            </w:r>
            <w:r w:rsidR="006B4FA3">
              <w:rPr>
                <w:sz w:val="24"/>
                <w:szCs w:val="24"/>
              </w:rPr>
              <w:t>урнал «Санитарное состояние»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н</w:t>
            </w:r>
            <w:r w:rsidR="006B4FA3">
              <w:rPr>
                <w:sz w:val="24"/>
                <w:szCs w:val="24"/>
              </w:rPr>
              <w:t xml:space="preserve">аблюдение </w:t>
            </w:r>
          </w:p>
        </w:tc>
      </w:tr>
      <w:tr w:rsidR="006B4FA3" w:rsidTr="00541117">
        <w:trPr>
          <w:cantSplit/>
          <w:trHeight w:val="48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1</w:t>
            </w:r>
            <w:r w:rsidR="009D3284">
              <w:rPr>
                <w:sz w:val="24"/>
                <w:szCs w:val="24"/>
              </w:rPr>
              <w:t>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b/>
                <w:sz w:val="24"/>
                <w:szCs w:val="24"/>
                <w:lang w:eastAsia="ja-JP"/>
              </w:rPr>
            </w:pPr>
            <w:r>
              <w:rPr>
                <w:b/>
                <w:sz w:val="24"/>
                <w:szCs w:val="24"/>
              </w:rPr>
              <w:t>Контроль над  хранением суточных проб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медсестра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е</w:t>
            </w:r>
            <w:r w:rsidR="006B4FA3">
              <w:rPr>
                <w:sz w:val="24"/>
                <w:szCs w:val="24"/>
              </w:rPr>
              <w:t>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541117">
            <w:pPr>
              <w:rPr>
                <w:rFonts w:eastAsia="MS Mincho"/>
                <w:sz w:val="24"/>
                <w:szCs w:val="24"/>
                <w:highlight w:val="yellow"/>
                <w:lang w:eastAsia="ja-JP"/>
              </w:rPr>
            </w:pPr>
            <w:r>
              <w:rPr>
                <w:sz w:val="24"/>
                <w:szCs w:val="24"/>
              </w:rPr>
              <w:t>ж</w:t>
            </w:r>
            <w:r w:rsidR="006B4FA3">
              <w:rPr>
                <w:sz w:val="24"/>
                <w:szCs w:val="24"/>
              </w:rPr>
              <w:t>урнал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н</w:t>
            </w:r>
            <w:r w:rsidR="006B4FA3">
              <w:rPr>
                <w:sz w:val="24"/>
                <w:szCs w:val="24"/>
              </w:rPr>
              <w:t xml:space="preserve">аблюдение </w:t>
            </w:r>
          </w:p>
        </w:tc>
      </w:tr>
      <w:tr w:rsidR="006B4FA3" w:rsidTr="00541117">
        <w:trPr>
          <w:cantSplit/>
          <w:trHeight w:val="390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1</w:t>
            </w:r>
            <w:r w:rsidR="009D3284">
              <w:rPr>
                <w:sz w:val="24"/>
                <w:szCs w:val="24"/>
              </w:rPr>
              <w:t>3</w:t>
            </w:r>
          </w:p>
        </w:tc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>
              <w:rPr>
                <w:b/>
                <w:bCs/>
                <w:sz w:val="24"/>
                <w:szCs w:val="24"/>
              </w:rPr>
              <w:t>Калорийность пищевого рациона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медсестра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  Тех. карта  </w:t>
            </w:r>
          </w:p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Анализ</w:t>
            </w:r>
          </w:p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</w:tr>
      <w:tr w:rsidR="006B4FA3" w:rsidTr="00541117">
        <w:trPr>
          <w:cantSplit/>
          <w:trHeight w:val="495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FA3" w:rsidRDefault="006B4FA3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з</w:t>
            </w:r>
            <w:r w:rsidR="006B4FA3">
              <w:rPr>
                <w:sz w:val="24"/>
                <w:szCs w:val="24"/>
              </w:rPr>
              <w:t>аведующий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1 раз в месяц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с</w:t>
            </w:r>
            <w:r w:rsidR="006B4FA3">
              <w:rPr>
                <w:sz w:val="24"/>
                <w:szCs w:val="24"/>
              </w:rPr>
              <w:t>водная таблица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с</w:t>
            </w:r>
            <w:r w:rsidR="006B4FA3">
              <w:rPr>
                <w:sz w:val="24"/>
                <w:szCs w:val="24"/>
              </w:rPr>
              <w:t>равнительный  анализ показателей</w:t>
            </w:r>
          </w:p>
        </w:tc>
      </w:tr>
      <w:tr w:rsidR="006B4FA3" w:rsidTr="00541117">
        <w:trPr>
          <w:cantSplit/>
          <w:trHeight w:val="240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1</w:t>
            </w:r>
            <w:r w:rsidR="009D3284">
              <w:rPr>
                <w:sz w:val="24"/>
                <w:szCs w:val="24"/>
              </w:rPr>
              <w:t>4</w:t>
            </w:r>
          </w:p>
        </w:tc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>
              <w:rPr>
                <w:b/>
                <w:bCs/>
                <w:sz w:val="24"/>
                <w:szCs w:val="24"/>
              </w:rPr>
              <w:t>Соблюдение</w:t>
            </w:r>
          </w:p>
          <w:p w:rsidR="006B4FA3" w:rsidRDefault="006B4FA3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>
              <w:rPr>
                <w:b/>
                <w:bCs/>
                <w:sz w:val="24"/>
                <w:szCs w:val="24"/>
              </w:rPr>
              <w:t>правил личной гигиены сотрудниками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 медсестра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    е</w:t>
            </w:r>
            <w:r w:rsidR="006B4FA3">
              <w:rPr>
                <w:sz w:val="24"/>
                <w:szCs w:val="24"/>
              </w:rPr>
              <w:t xml:space="preserve">жедневно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ж</w:t>
            </w:r>
            <w:r w:rsidR="006B4FA3">
              <w:rPr>
                <w:sz w:val="24"/>
                <w:szCs w:val="24"/>
              </w:rPr>
              <w:t xml:space="preserve">урнал   </w:t>
            </w:r>
            <w:r>
              <w:rPr>
                <w:sz w:val="24"/>
                <w:szCs w:val="24"/>
              </w:rPr>
              <w:t>«</w:t>
            </w:r>
            <w:r w:rsidR="006B4FA3">
              <w:rPr>
                <w:sz w:val="24"/>
                <w:szCs w:val="24"/>
              </w:rPr>
              <w:t>Здоровья сотрудников пищеблока»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о</w:t>
            </w:r>
            <w:r w:rsidR="006B4FA3">
              <w:rPr>
                <w:sz w:val="24"/>
                <w:szCs w:val="24"/>
              </w:rPr>
              <w:t>смотр, запись в журналах</w:t>
            </w:r>
          </w:p>
        </w:tc>
      </w:tr>
      <w:tr w:rsidR="006B4FA3" w:rsidTr="00541117">
        <w:trPr>
          <w:cantSplit/>
          <w:trHeight w:val="315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FA3" w:rsidRDefault="006B4FA3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з</w:t>
            </w:r>
            <w:r w:rsidR="006B4FA3">
              <w:rPr>
                <w:sz w:val="24"/>
                <w:szCs w:val="24"/>
              </w:rPr>
              <w:t xml:space="preserve">аведующий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  <w:p w:rsidR="006B4FA3" w:rsidRDefault="006B4FA3">
            <w:pPr>
              <w:rPr>
                <w:sz w:val="24"/>
                <w:szCs w:val="24"/>
              </w:rPr>
            </w:pPr>
          </w:p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1 раз в полугодие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ж</w:t>
            </w:r>
            <w:r w:rsidR="006B4FA3">
              <w:rPr>
                <w:sz w:val="24"/>
                <w:szCs w:val="24"/>
              </w:rPr>
              <w:t xml:space="preserve">урналы. </w:t>
            </w:r>
          </w:p>
          <w:p w:rsidR="006B4FA3" w:rsidRDefault="006B4FA3">
            <w:pPr>
              <w:rPr>
                <w:sz w:val="24"/>
                <w:szCs w:val="24"/>
              </w:rPr>
            </w:pPr>
          </w:p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с</w:t>
            </w:r>
            <w:r w:rsidR="006B4FA3">
              <w:rPr>
                <w:sz w:val="24"/>
                <w:szCs w:val="24"/>
              </w:rPr>
              <w:t>анитарные книжки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а</w:t>
            </w:r>
            <w:r w:rsidR="006B4FA3">
              <w:rPr>
                <w:sz w:val="24"/>
                <w:szCs w:val="24"/>
              </w:rPr>
              <w:t>нализ документации</w:t>
            </w:r>
          </w:p>
        </w:tc>
      </w:tr>
      <w:tr w:rsidR="006B4FA3" w:rsidTr="00541117">
        <w:trPr>
          <w:cantSplit/>
          <w:trHeight w:val="529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1</w:t>
            </w:r>
            <w:r w:rsidR="009D3284">
              <w:rPr>
                <w:sz w:val="24"/>
                <w:szCs w:val="24"/>
              </w:rPr>
              <w:t>5</w:t>
            </w:r>
          </w:p>
        </w:tc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>
              <w:rPr>
                <w:b/>
                <w:bCs/>
                <w:sz w:val="24"/>
                <w:szCs w:val="24"/>
              </w:rPr>
              <w:t>Соблюдение</w:t>
            </w:r>
          </w:p>
          <w:p w:rsidR="006B4FA3" w:rsidRDefault="006B4FA3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>
              <w:rPr>
                <w:b/>
                <w:bCs/>
                <w:sz w:val="24"/>
                <w:szCs w:val="24"/>
              </w:rPr>
              <w:t xml:space="preserve">графика режима питания 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 медсестра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е</w:t>
            </w:r>
            <w:r w:rsidR="006B4FA3">
              <w:rPr>
                <w:sz w:val="24"/>
                <w:szCs w:val="24"/>
              </w:rPr>
              <w:t xml:space="preserve">жедневно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о</w:t>
            </w:r>
            <w:r w:rsidR="006B4FA3">
              <w:rPr>
                <w:sz w:val="24"/>
                <w:szCs w:val="24"/>
              </w:rPr>
              <w:t xml:space="preserve">перативный контроль </w:t>
            </w:r>
          </w:p>
        </w:tc>
      </w:tr>
      <w:tr w:rsidR="006B4FA3" w:rsidTr="00541117">
        <w:trPr>
          <w:cantSplit/>
          <w:trHeight w:val="369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FA3" w:rsidRDefault="006B4FA3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з</w:t>
            </w:r>
            <w:r w:rsidR="006B4FA3">
              <w:rPr>
                <w:sz w:val="24"/>
                <w:szCs w:val="24"/>
              </w:rPr>
              <w:t>аведующий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1 раз в мес.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а</w:t>
            </w:r>
            <w:r w:rsidR="006B4FA3">
              <w:rPr>
                <w:sz w:val="24"/>
                <w:szCs w:val="24"/>
              </w:rPr>
              <w:t>кт при нарушении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</w:tr>
      <w:tr w:rsidR="006B4FA3" w:rsidTr="00541117">
        <w:trPr>
          <w:cantSplit/>
          <w:trHeight w:val="36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1</w:t>
            </w:r>
            <w:r w:rsidR="009D3284">
              <w:rPr>
                <w:sz w:val="24"/>
                <w:szCs w:val="24"/>
              </w:rPr>
              <w:t>6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>
              <w:rPr>
                <w:b/>
                <w:bCs/>
                <w:sz w:val="24"/>
                <w:szCs w:val="24"/>
              </w:rPr>
              <w:t>Организация питьевого режима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 медсестра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е</w:t>
            </w:r>
            <w:r w:rsidR="006B4FA3">
              <w:rPr>
                <w:sz w:val="24"/>
                <w:szCs w:val="24"/>
              </w:rPr>
              <w:t xml:space="preserve">жедневно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о</w:t>
            </w:r>
            <w:r w:rsidR="006B4FA3">
              <w:rPr>
                <w:sz w:val="24"/>
                <w:szCs w:val="24"/>
              </w:rPr>
              <w:t xml:space="preserve">перативный контроль </w:t>
            </w:r>
          </w:p>
        </w:tc>
      </w:tr>
      <w:tr w:rsidR="006B4FA3" w:rsidTr="00541117">
        <w:trPr>
          <w:cantSplit/>
          <w:trHeight w:val="1245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1</w:t>
            </w:r>
            <w:r w:rsidR="009D3284">
              <w:rPr>
                <w:sz w:val="24"/>
                <w:szCs w:val="24"/>
              </w:rPr>
              <w:t>7</w:t>
            </w:r>
          </w:p>
        </w:tc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>
              <w:rPr>
                <w:b/>
                <w:bCs/>
                <w:sz w:val="24"/>
                <w:szCs w:val="24"/>
              </w:rPr>
              <w:t xml:space="preserve"> Качество  и безопасность</w:t>
            </w:r>
          </w:p>
          <w:p w:rsidR="006B4FA3" w:rsidRDefault="006B4FA3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>
              <w:rPr>
                <w:b/>
                <w:bCs/>
                <w:sz w:val="24"/>
                <w:szCs w:val="24"/>
              </w:rPr>
              <w:t>готовой продукции и сырья при поступлении в детский сад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 медсестра</w:t>
            </w:r>
          </w:p>
          <w:p w:rsidR="006B4FA3" w:rsidRDefault="006B4FA3">
            <w:pPr>
              <w:rPr>
                <w:sz w:val="24"/>
                <w:szCs w:val="24"/>
              </w:rPr>
            </w:pPr>
          </w:p>
          <w:p w:rsidR="006B4FA3" w:rsidRDefault="006B4FA3">
            <w:pPr>
              <w:rPr>
                <w:sz w:val="24"/>
                <w:szCs w:val="24"/>
              </w:rPr>
            </w:pPr>
          </w:p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п</w:t>
            </w:r>
            <w:r w:rsidR="006B4FA3">
              <w:rPr>
                <w:sz w:val="24"/>
                <w:szCs w:val="24"/>
              </w:rPr>
              <w:t>ри поступлении продуктов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н</w:t>
            </w:r>
            <w:r w:rsidR="006B4FA3">
              <w:rPr>
                <w:sz w:val="24"/>
                <w:szCs w:val="24"/>
              </w:rPr>
              <w:t>аблюдение с техническими документами,</w:t>
            </w:r>
          </w:p>
          <w:p w:rsidR="006B4FA3" w:rsidRDefault="005411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6B4FA3">
              <w:rPr>
                <w:sz w:val="24"/>
                <w:szCs w:val="24"/>
              </w:rPr>
              <w:t>ертификаты качества, справки, фактуры, журнал «Бракераж сырой продукции»</w:t>
            </w:r>
          </w:p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а</w:t>
            </w:r>
            <w:r w:rsidR="006B4FA3">
              <w:rPr>
                <w:sz w:val="24"/>
                <w:szCs w:val="24"/>
              </w:rPr>
              <w:t>кт периодически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 а</w:t>
            </w:r>
            <w:r w:rsidR="006B4FA3">
              <w:rPr>
                <w:sz w:val="24"/>
                <w:szCs w:val="24"/>
              </w:rPr>
              <w:t>нализ документации</w:t>
            </w:r>
          </w:p>
        </w:tc>
      </w:tr>
      <w:tr w:rsidR="006B4FA3" w:rsidTr="00541117">
        <w:trPr>
          <w:cantSplit/>
          <w:trHeight w:val="1245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FA3" w:rsidRDefault="006B4FA3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6B4FA3" w:rsidRDefault="006B4FA3">
            <w:pPr>
              <w:rPr>
                <w:sz w:val="24"/>
                <w:szCs w:val="24"/>
              </w:rPr>
            </w:pPr>
          </w:p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1 раз в 10 дней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</w:tr>
      <w:tr w:rsidR="006B4FA3" w:rsidTr="0054111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A3" w:rsidRDefault="009D3284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18</w:t>
            </w:r>
          </w:p>
          <w:p w:rsidR="006B4FA3" w:rsidRDefault="006B4FA3">
            <w:pPr>
              <w:rPr>
                <w:sz w:val="24"/>
                <w:szCs w:val="24"/>
              </w:rPr>
            </w:pPr>
          </w:p>
          <w:p w:rsidR="006B4FA3" w:rsidRDefault="006B4FA3">
            <w:pPr>
              <w:rPr>
                <w:sz w:val="24"/>
                <w:szCs w:val="24"/>
              </w:rPr>
            </w:pPr>
          </w:p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>
              <w:rPr>
                <w:b/>
                <w:bCs/>
                <w:sz w:val="24"/>
                <w:szCs w:val="24"/>
              </w:rPr>
              <w:t>Выполнение норматива затрат на питание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з</w:t>
            </w:r>
            <w:r w:rsidR="006B4FA3">
              <w:rPr>
                <w:sz w:val="24"/>
                <w:szCs w:val="24"/>
              </w:rPr>
              <w:t xml:space="preserve">аведующий </w:t>
            </w:r>
          </w:p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Бухгалтер МУ ЦБ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  п</w:t>
            </w:r>
            <w:r w:rsidR="006B4FA3">
              <w:rPr>
                <w:sz w:val="24"/>
                <w:szCs w:val="24"/>
              </w:rPr>
              <w:t xml:space="preserve">остоянно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 м</w:t>
            </w:r>
            <w:r w:rsidR="006B4FA3">
              <w:rPr>
                <w:sz w:val="24"/>
                <w:szCs w:val="24"/>
              </w:rPr>
              <w:t>еню-требование</w:t>
            </w:r>
          </w:p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Накопительная ведомость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541117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а</w:t>
            </w:r>
            <w:r w:rsidR="006B4FA3">
              <w:rPr>
                <w:sz w:val="24"/>
                <w:szCs w:val="24"/>
              </w:rPr>
              <w:t xml:space="preserve">нализ суммы, стоимости  питания на 1 ребенка в среднем за день. Учет </w:t>
            </w:r>
            <w:proofErr w:type="spellStart"/>
            <w:r w:rsidR="006B4FA3">
              <w:rPr>
                <w:sz w:val="24"/>
                <w:szCs w:val="24"/>
              </w:rPr>
              <w:t>детодней</w:t>
            </w:r>
            <w:proofErr w:type="spellEnd"/>
            <w:r w:rsidR="006B4FA3">
              <w:rPr>
                <w:sz w:val="24"/>
                <w:szCs w:val="24"/>
              </w:rPr>
              <w:t>.</w:t>
            </w:r>
          </w:p>
        </w:tc>
      </w:tr>
      <w:tr w:rsidR="006B4FA3" w:rsidTr="0054111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9D3284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>
              <w:rPr>
                <w:b/>
                <w:bCs/>
                <w:sz w:val="24"/>
                <w:szCs w:val="24"/>
              </w:rPr>
              <w:t>Выполнение нормативно-правовой базы по организации питания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A3" w:rsidRDefault="009D3284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з</w:t>
            </w:r>
            <w:r w:rsidR="006B4FA3">
              <w:rPr>
                <w:sz w:val="24"/>
                <w:szCs w:val="24"/>
              </w:rPr>
              <w:t>аведующий</w:t>
            </w:r>
          </w:p>
          <w:p w:rsidR="006B4FA3" w:rsidRDefault="006B4FA3">
            <w:pPr>
              <w:rPr>
                <w:sz w:val="24"/>
                <w:szCs w:val="24"/>
              </w:rPr>
            </w:pPr>
          </w:p>
          <w:p w:rsidR="006B4FA3" w:rsidRDefault="009D32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медсестра з</w:t>
            </w:r>
            <w:r w:rsidR="006B4FA3">
              <w:rPr>
                <w:sz w:val="24"/>
                <w:szCs w:val="24"/>
              </w:rPr>
              <w:t>авхоз</w:t>
            </w:r>
          </w:p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Постоянно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Законодательные</w:t>
            </w:r>
          </w:p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документы, правила, требования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9D3284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и</w:t>
            </w:r>
            <w:r w:rsidR="006B4FA3">
              <w:rPr>
                <w:sz w:val="24"/>
                <w:szCs w:val="24"/>
              </w:rPr>
              <w:t>зучение, выработка управленческих решений,</w:t>
            </w:r>
          </w:p>
          <w:p w:rsidR="006B4FA3" w:rsidRDefault="009D3284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р</w:t>
            </w:r>
            <w:r w:rsidR="006B4FA3">
              <w:rPr>
                <w:sz w:val="24"/>
                <w:szCs w:val="24"/>
              </w:rPr>
              <w:t xml:space="preserve">азработка </w:t>
            </w:r>
            <w:proofErr w:type="spellStart"/>
            <w:r w:rsidR="006B4FA3">
              <w:rPr>
                <w:sz w:val="24"/>
                <w:szCs w:val="24"/>
              </w:rPr>
              <w:lastRenderedPageBreak/>
              <w:t>внутрисадовой</w:t>
            </w:r>
            <w:proofErr w:type="spellEnd"/>
            <w:r w:rsidR="006B4FA3">
              <w:rPr>
                <w:sz w:val="24"/>
                <w:szCs w:val="24"/>
              </w:rPr>
              <w:t xml:space="preserve"> документации, приказы, памятки и т.д.</w:t>
            </w:r>
          </w:p>
        </w:tc>
      </w:tr>
      <w:tr w:rsidR="006B4FA3" w:rsidTr="00541117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="009D3284">
              <w:rPr>
                <w:sz w:val="24"/>
                <w:szCs w:val="24"/>
              </w:rPr>
              <w:t>0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>
              <w:rPr>
                <w:b/>
                <w:bCs/>
                <w:sz w:val="24"/>
                <w:szCs w:val="24"/>
              </w:rPr>
              <w:t xml:space="preserve">Анализ документации </w:t>
            </w:r>
            <w:proofErr w:type="gramStart"/>
            <w:r>
              <w:rPr>
                <w:b/>
                <w:bCs/>
                <w:sz w:val="24"/>
                <w:szCs w:val="24"/>
              </w:rPr>
              <w:t>ответственного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за питание 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A3" w:rsidRDefault="009D3284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з</w:t>
            </w:r>
            <w:r w:rsidR="006B4FA3">
              <w:rPr>
                <w:sz w:val="24"/>
                <w:szCs w:val="24"/>
              </w:rPr>
              <w:t>аведующий</w:t>
            </w:r>
          </w:p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9D3284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о</w:t>
            </w:r>
            <w:r w:rsidR="006B4FA3">
              <w:rPr>
                <w:sz w:val="24"/>
                <w:szCs w:val="24"/>
              </w:rPr>
              <w:t>тчетно-учетная документация, оформление технологических карт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9D3284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а</w:t>
            </w:r>
            <w:r w:rsidR="006B4FA3">
              <w:rPr>
                <w:sz w:val="24"/>
                <w:szCs w:val="24"/>
              </w:rPr>
              <w:t>нализ</w:t>
            </w:r>
          </w:p>
        </w:tc>
      </w:tr>
      <w:tr w:rsidR="006B4FA3" w:rsidTr="00541117">
        <w:trPr>
          <w:cantSplit/>
          <w:trHeight w:val="315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2</w:t>
            </w:r>
            <w:r w:rsidR="009D3284">
              <w:rPr>
                <w:sz w:val="24"/>
                <w:szCs w:val="24"/>
              </w:rPr>
              <w:t>1</w:t>
            </w:r>
          </w:p>
        </w:tc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Хранение и</w:t>
            </w:r>
          </w:p>
          <w:p w:rsidR="006B4FA3" w:rsidRDefault="006B4FA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использование  дезинфицирующих средств. Наличие инструкций по применению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 медсестра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Ежедневно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     Журнал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  <w:p w:rsidR="006B4FA3" w:rsidRDefault="009D3284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з</w:t>
            </w:r>
            <w:r w:rsidR="006B4FA3">
              <w:rPr>
                <w:sz w:val="24"/>
                <w:szCs w:val="24"/>
              </w:rPr>
              <w:t xml:space="preserve">апись, анализ </w:t>
            </w:r>
          </w:p>
        </w:tc>
      </w:tr>
      <w:tr w:rsidR="006B4FA3" w:rsidTr="00541117">
        <w:trPr>
          <w:cantSplit/>
          <w:trHeight w:val="540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FA3" w:rsidRDefault="006B4FA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9D3284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з</w:t>
            </w:r>
            <w:r w:rsidR="006B4FA3">
              <w:rPr>
                <w:sz w:val="24"/>
                <w:szCs w:val="24"/>
              </w:rPr>
              <w:t>аведующий</w:t>
            </w:r>
          </w:p>
          <w:p w:rsidR="006B4FA3" w:rsidRDefault="009D3284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з</w:t>
            </w:r>
            <w:r w:rsidR="006B4FA3">
              <w:rPr>
                <w:sz w:val="24"/>
                <w:szCs w:val="24"/>
              </w:rPr>
              <w:t>авхоз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9D3284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п</w:t>
            </w:r>
            <w:r w:rsidR="006B4FA3">
              <w:rPr>
                <w:sz w:val="24"/>
                <w:szCs w:val="24"/>
              </w:rPr>
              <w:t xml:space="preserve">ериодически 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</w:tr>
      <w:tr w:rsidR="006B4FA3" w:rsidTr="00541117">
        <w:trPr>
          <w:cantSplit/>
          <w:trHeight w:val="111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2</w:t>
            </w:r>
            <w:r w:rsidR="009D3284">
              <w:rPr>
                <w:sz w:val="24"/>
                <w:szCs w:val="24"/>
              </w:rPr>
              <w:t>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>
              <w:rPr>
                <w:b/>
                <w:bCs/>
                <w:sz w:val="24"/>
                <w:szCs w:val="24"/>
              </w:rPr>
              <w:t>Исполнение  предписаний, замечаний, нарушений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9D3284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з</w:t>
            </w:r>
            <w:r w:rsidR="006B4FA3">
              <w:rPr>
                <w:sz w:val="24"/>
                <w:szCs w:val="24"/>
              </w:rPr>
              <w:t>аведующий</w:t>
            </w:r>
          </w:p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медсестра</w:t>
            </w:r>
          </w:p>
          <w:p w:rsidR="006B4FA3" w:rsidRDefault="009D32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6B4FA3">
              <w:rPr>
                <w:sz w:val="24"/>
                <w:szCs w:val="24"/>
              </w:rPr>
              <w:t>авхоз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    </w:t>
            </w:r>
          </w:p>
          <w:p w:rsidR="006B4FA3" w:rsidRDefault="009D3284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      р</w:t>
            </w:r>
            <w:r w:rsidR="006B4FA3">
              <w:rPr>
                <w:sz w:val="24"/>
                <w:szCs w:val="24"/>
              </w:rPr>
              <w:t xml:space="preserve">егулярно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  <w:p w:rsidR="006B4FA3" w:rsidRDefault="009D3284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о</w:t>
            </w:r>
            <w:r w:rsidR="006B4FA3">
              <w:rPr>
                <w:sz w:val="24"/>
                <w:szCs w:val="24"/>
              </w:rPr>
              <w:t>тчет, справки, акты  и т.д.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  <w:p w:rsidR="006B4FA3" w:rsidRDefault="009D3284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 и</w:t>
            </w:r>
            <w:r w:rsidR="006B4FA3">
              <w:rPr>
                <w:sz w:val="24"/>
                <w:szCs w:val="24"/>
              </w:rPr>
              <w:t>сполнение предписаний</w:t>
            </w:r>
          </w:p>
        </w:tc>
      </w:tr>
      <w:tr w:rsidR="006B4FA3" w:rsidTr="00541117">
        <w:trPr>
          <w:cantSplit/>
          <w:trHeight w:val="330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2</w:t>
            </w:r>
            <w:r w:rsidR="009D3284">
              <w:rPr>
                <w:sz w:val="24"/>
                <w:szCs w:val="24"/>
              </w:rPr>
              <w:t>3</w:t>
            </w:r>
          </w:p>
        </w:tc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>
              <w:rPr>
                <w:b/>
                <w:bCs/>
                <w:sz w:val="24"/>
                <w:szCs w:val="24"/>
              </w:rPr>
              <w:t>Витаминизация блюд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 медсестра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9D3284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е</w:t>
            </w:r>
            <w:r w:rsidR="006B4FA3">
              <w:rPr>
                <w:sz w:val="24"/>
                <w:szCs w:val="24"/>
              </w:rPr>
              <w:t xml:space="preserve">жедневно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Журнал «Витаминизации блюд»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9D3284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з</w:t>
            </w:r>
            <w:r w:rsidR="006B4FA3">
              <w:rPr>
                <w:sz w:val="24"/>
                <w:szCs w:val="24"/>
              </w:rPr>
              <w:t>акладка и запись в журнале</w:t>
            </w:r>
          </w:p>
        </w:tc>
      </w:tr>
      <w:tr w:rsidR="006B4FA3" w:rsidTr="00541117">
        <w:trPr>
          <w:cantSplit/>
          <w:trHeight w:val="225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FA3" w:rsidRDefault="006B4FA3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1 раз в месяц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9D3284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 ж</w:t>
            </w:r>
            <w:r w:rsidR="006B4FA3">
              <w:rPr>
                <w:sz w:val="24"/>
                <w:szCs w:val="24"/>
              </w:rPr>
              <w:t xml:space="preserve">урнал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9D3284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  а</w:t>
            </w:r>
            <w:r w:rsidR="006B4FA3">
              <w:rPr>
                <w:sz w:val="24"/>
                <w:szCs w:val="24"/>
              </w:rPr>
              <w:t xml:space="preserve">нализ </w:t>
            </w:r>
          </w:p>
        </w:tc>
      </w:tr>
      <w:tr w:rsidR="006B4FA3" w:rsidTr="00541117">
        <w:trPr>
          <w:cantSplit/>
          <w:trHeight w:val="70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2</w:t>
            </w:r>
            <w:r w:rsidR="009D3284">
              <w:rPr>
                <w:sz w:val="24"/>
                <w:szCs w:val="24"/>
              </w:rPr>
              <w:t>4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>
              <w:rPr>
                <w:b/>
                <w:bCs/>
                <w:sz w:val="24"/>
                <w:szCs w:val="24"/>
              </w:rPr>
              <w:t>Заявка продуктов питания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  <w:p w:rsidR="006B4FA3" w:rsidRDefault="009D3284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з</w:t>
            </w:r>
            <w:r w:rsidR="006B4FA3">
              <w:rPr>
                <w:sz w:val="24"/>
                <w:szCs w:val="24"/>
              </w:rPr>
              <w:t>авхоз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9D3284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      е</w:t>
            </w:r>
            <w:r w:rsidR="006B4FA3">
              <w:rPr>
                <w:sz w:val="24"/>
                <w:szCs w:val="24"/>
              </w:rPr>
              <w:t xml:space="preserve">жедневно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   -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9D3284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а</w:t>
            </w:r>
            <w:r w:rsidR="006B4FA3">
              <w:rPr>
                <w:sz w:val="24"/>
                <w:szCs w:val="24"/>
              </w:rPr>
              <w:t xml:space="preserve">нализ  </w:t>
            </w:r>
          </w:p>
        </w:tc>
      </w:tr>
      <w:tr w:rsidR="006B4FA3" w:rsidTr="00541117">
        <w:trPr>
          <w:cantSplit/>
          <w:trHeight w:val="1290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2</w:t>
            </w:r>
            <w:r w:rsidR="009D3284">
              <w:rPr>
                <w:sz w:val="24"/>
                <w:szCs w:val="24"/>
              </w:rPr>
              <w:t>5</w:t>
            </w:r>
          </w:p>
        </w:tc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>
              <w:rPr>
                <w:b/>
                <w:bCs/>
                <w:sz w:val="24"/>
                <w:szCs w:val="24"/>
              </w:rPr>
              <w:t>Организация питания в учебно-воспитательном процессе</w:t>
            </w:r>
          </w:p>
          <w:p w:rsidR="006B4FA3" w:rsidRDefault="006B4FA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 организация приема пищи в группах;</w:t>
            </w:r>
          </w:p>
          <w:p w:rsidR="006B4FA3" w:rsidRDefault="006B4FA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 соблюдение режима питания (создание условий, соответствие возрастным и гигиеническим требованиям)</w:t>
            </w:r>
          </w:p>
          <w:p w:rsidR="006B4FA3" w:rsidRDefault="006B4FA3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>
              <w:rPr>
                <w:b/>
                <w:bCs/>
                <w:sz w:val="24"/>
                <w:szCs w:val="24"/>
              </w:rPr>
              <w:t>- соблюдение гигиенических требований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A3" w:rsidRDefault="009D3284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з</w:t>
            </w:r>
            <w:r w:rsidR="006B4FA3">
              <w:rPr>
                <w:sz w:val="24"/>
                <w:szCs w:val="24"/>
              </w:rPr>
              <w:t>аведующий</w:t>
            </w:r>
          </w:p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неделю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9D3284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к</w:t>
            </w:r>
            <w:r w:rsidR="006B4FA3">
              <w:rPr>
                <w:sz w:val="24"/>
                <w:szCs w:val="24"/>
              </w:rPr>
              <w:t>арточки-схемы, календарные планы, режимные процессы.</w:t>
            </w:r>
          </w:p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proofErr w:type="spellStart"/>
            <w:r>
              <w:rPr>
                <w:sz w:val="24"/>
                <w:szCs w:val="24"/>
              </w:rPr>
              <w:t>дид</w:t>
            </w:r>
            <w:proofErr w:type="spellEnd"/>
            <w:r>
              <w:rPr>
                <w:sz w:val="24"/>
                <w:szCs w:val="24"/>
              </w:rPr>
              <w:t xml:space="preserve">. игры.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9D3284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н</w:t>
            </w:r>
            <w:r w:rsidR="006B4FA3">
              <w:rPr>
                <w:sz w:val="24"/>
                <w:szCs w:val="24"/>
              </w:rPr>
              <w:t>аблюдение, анализ результатов</w:t>
            </w:r>
          </w:p>
        </w:tc>
      </w:tr>
      <w:tr w:rsidR="006B4FA3" w:rsidTr="00541117">
        <w:trPr>
          <w:cantSplit/>
          <w:trHeight w:val="1290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FA3" w:rsidRDefault="006B4FA3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A3" w:rsidRDefault="009D32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6B4FA3">
              <w:rPr>
                <w:sz w:val="24"/>
                <w:szCs w:val="24"/>
              </w:rPr>
              <w:t>т</w:t>
            </w:r>
            <w:proofErr w:type="gramStart"/>
            <w:r w:rsidR="006B4FA3">
              <w:rPr>
                <w:sz w:val="24"/>
                <w:szCs w:val="24"/>
              </w:rPr>
              <w:t>.в</w:t>
            </w:r>
            <w:proofErr w:type="gramEnd"/>
            <w:r w:rsidR="006B4FA3">
              <w:rPr>
                <w:sz w:val="24"/>
                <w:szCs w:val="24"/>
              </w:rPr>
              <w:t>оспитатель</w:t>
            </w:r>
          </w:p>
          <w:p w:rsidR="006B4FA3" w:rsidRDefault="006B4FA3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неделю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</w:tr>
      <w:tr w:rsidR="006B4FA3" w:rsidTr="00541117">
        <w:trPr>
          <w:cantSplit/>
          <w:trHeight w:val="1290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FA3" w:rsidRDefault="006B4FA3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A3" w:rsidRDefault="006B4F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медсестра</w:t>
            </w:r>
          </w:p>
          <w:p w:rsidR="006B4FA3" w:rsidRDefault="006B4FA3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неделю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</w:tr>
      <w:tr w:rsidR="006B4FA3" w:rsidTr="00541117">
        <w:trPr>
          <w:cantSplit/>
          <w:trHeight w:val="946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2</w:t>
            </w:r>
            <w:r w:rsidR="009D3284">
              <w:rPr>
                <w:sz w:val="24"/>
                <w:szCs w:val="24"/>
              </w:rPr>
              <w:t>6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>
              <w:rPr>
                <w:b/>
                <w:bCs/>
                <w:sz w:val="24"/>
                <w:szCs w:val="24"/>
              </w:rPr>
              <w:t>Технология мытья  посуды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медсестра</w:t>
            </w:r>
          </w:p>
          <w:p w:rsidR="006B4FA3" w:rsidRDefault="006B4FA3">
            <w:pPr>
              <w:rPr>
                <w:sz w:val="24"/>
                <w:szCs w:val="24"/>
              </w:rPr>
            </w:pPr>
          </w:p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A3" w:rsidRDefault="009D3284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п</w:t>
            </w:r>
            <w:r w:rsidR="006B4FA3">
              <w:rPr>
                <w:sz w:val="24"/>
                <w:szCs w:val="24"/>
              </w:rPr>
              <w:t xml:space="preserve">ериодически </w:t>
            </w:r>
          </w:p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  <w:p w:rsidR="006B4FA3" w:rsidRDefault="009D3284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  а</w:t>
            </w:r>
            <w:r w:rsidR="006B4FA3">
              <w:rPr>
                <w:sz w:val="24"/>
                <w:szCs w:val="24"/>
              </w:rPr>
              <w:t xml:space="preserve">кт при нарушении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9D3284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н</w:t>
            </w:r>
            <w:r w:rsidR="006B4FA3">
              <w:rPr>
                <w:sz w:val="24"/>
                <w:szCs w:val="24"/>
              </w:rPr>
              <w:t>аблюдение, опрос</w:t>
            </w:r>
          </w:p>
        </w:tc>
      </w:tr>
      <w:tr w:rsidR="006B4FA3" w:rsidTr="00541117">
        <w:trPr>
          <w:cantSplit/>
          <w:trHeight w:val="473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2</w:t>
            </w:r>
            <w:r w:rsidR="0073563F">
              <w:rPr>
                <w:sz w:val="24"/>
                <w:szCs w:val="24"/>
              </w:rPr>
              <w:t>7</w:t>
            </w:r>
          </w:p>
        </w:tc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>
              <w:rPr>
                <w:b/>
                <w:bCs/>
                <w:sz w:val="24"/>
                <w:szCs w:val="24"/>
              </w:rPr>
              <w:t xml:space="preserve">Своевременность смены </w:t>
            </w:r>
            <w:proofErr w:type="gramStart"/>
            <w:r>
              <w:rPr>
                <w:b/>
                <w:bCs/>
                <w:sz w:val="24"/>
                <w:szCs w:val="24"/>
              </w:rPr>
              <w:t>спец</w:t>
            </w:r>
            <w:proofErr w:type="gramEnd"/>
            <w:r>
              <w:rPr>
                <w:b/>
                <w:bCs/>
                <w:sz w:val="24"/>
                <w:szCs w:val="24"/>
              </w:rPr>
              <w:t>. одежды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 медсестра</w:t>
            </w:r>
          </w:p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9D3284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в</w:t>
            </w:r>
            <w:r w:rsidR="006B4FA3">
              <w:rPr>
                <w:sz w:val="24"/>
                <w:szCs w:val="24"/>
              </w:rPr>
              <w:t>изуальный контроль</w:t>
            </w:r>
          </w:p>
        </w:tc>
      </w:tr>
      <w:tr w:rsidR="006B4FA3" w:rsidTr="00541117">
        <w:trPr>
          <w:cantSplit/>
          <w:trHeight w:val="472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FA3" w:rsidRDefault="006B4FA3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9D3284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з</w:t>
            </w:r>
            <w:r w:rsidR="006B4FA3">
              <w:rPr>
                <w:sz w:val="24"/>
                <w:szCs w:val="24"/>
              </w:rPr>
              <w:t>авхоз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1 раз в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9D3284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з</w:t>
            </w:r>
            <w:r w:rsidR="006B4FA3">
              <w:rPr>
                <w:sz w:val="24"/>
                <w:szCs w:val="24"/>
              </w:rPr>
              <w:t>аявка на приобретение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</w:tr>
      <w:tr w:rsidR="006B4FA3" w:rsidTr="00541117">
        <w:trPr>
          <w:cantSplit/>
          <w:trHeight w:val="550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73563F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  <w:r>
              <w:rPr>
                <w:b/>
                <w:bCs/>
                <w:sz w:val="24"/>
                <w:szCs w:val="24"/>
              </w:rPr>
              <w:t>Наличие достаточного количества и состояния кухонной посуды и инвентаря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медсестра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 xml:space="preserve">постоянно </w:t>
            </w:r>
          </w:p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9D3284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в</w:t>
            </w:r>
            <w:r w:rsidR="006B4FA3">
              <w:rPr>
                <w:sz w:val="24"/>
                <w:szCs w:val="24"/>
              </w:rPr>
              <w:t>изуальный контроль</w:t>
            </w:r>
          </w:p>
        </w:tc>
      </w:tr>
      <w:tr w:rsidR="006B4FA3" w:rsidTr="00541117">
        <w:trPr>
          <w:cantSplit/>
          <w:trHeight w:val="550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FA3" w:rsidRDefault="006B4FA3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9D3284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з</w:t>
            </w:r>
            <w:r w:rsidR="006B4FA3">
              <w:rPr>
                <w:sz w:val="24"/>
                <w:szCs w:val="24"/>
              </w:rPr>
              <w:t xml:space="preserve">авхоз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9D3284">
            <w:pPr>
              <w:jc w:val="center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а</w:t>
            </w:r>
            <w:r w:rsidR="006B4FA3">
              <w:rPr>
                <w:sz w:val="24"/>
                <w:szCs w:val="24"/>
              </w:rPr>
              <w:t>кт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</w:tr>
      <w:tr w:rsidR="006B4FA3" w:rsidTr="00541117">
        <w:trPr>
          <w:cantSplit/>
          <w:trHeight w:val="550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FA3" w:rsidRDefault="006B4FA3">
            <w:pPr>
              <w:rPr>
                <w:rFonts w:eastAsia="MS Mincho"/>
                <w:b/>
                <w:bCs/>
                <w:sz w:val="24"/>
                <w:szCs w:val="24"/>
                <w:lang w:eastAsia="ja-JP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9D3284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з</w:t>
            </w:r>
            <w:r w:rsidR="006B4FA3">
              <w:rPr>
                <w:sz w:val="24"/>
                <w:szCs w:val="24"/>
              </w:rPr>
              <w:t>аведующий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FA3" w:rsidRDefault="006B4FA3">
            <w:pPr>
              <w:rPr>
                <w:rFonts w:eastAsia="MS Mincho"/>
                <w:sz w:val="24"/>
                <w:szCs w:val="24"/>
                <w:lang w:eastAsia="ja-JP"/>
              </w:rPr>
            </w:pPr>
          </w:p>
        </w:tc>
      </w:tr>
    </w:tbl>
    <w:p w:rsidR="006B4FA3" w:rsidRDefault="006B4FA3" w:rsidP="006B4FA3">
      <w:pPr>
        <w:rPr>
          <w:sz w:val="24"/>
          <w:szCs w:val="24"/>
        </w:rPr>
        <w:sectPr w:rsidR="006B4FA3">
          <w:pgSz w:w="11906" w:h="16838"/>
          <w:pgMar w:top="851" w:right="707" w:bottom="284" w:left="1260" w:header="708" w:footer="708" w:gutter="0"/>
          <w:cols w:space="720"/>
        </w:sectPr>
      </w:pPr>
    </w:p>
    <w:p w:rsidR="001E6F01" w:rsidRDefault="001E6F01"/>
    <w:sectPr w:rsidR="001E6F01" w:rsidSect="003B0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40108"/>
    <w:rsid w:val="000C1575"/>
    <w:rsid w:val="001E6F01"/>
    <w:rsid w:val="00372959"/>
    <w:rsid w:val="003B09D6"/>
    <w:rsid w:val="004D21DF"/>
    <w:rsid w:val="00541117"/>
    <w:rsid w:val="005E5535"/>
    <w:rsid w:val="006B4FA3"/>
    <w:rsid w:val="0073563F"/>
    <w:rsid w:val="009D3284"/>
    <w:rsid w:val="00C40108"/>
    <w:rsid w:val="00FB1C12"/>
    <w:rsid w:val="00FF5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F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16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мдоу1</dc:creator>
  <cp:lastModifiedBy>Sadik</cp:lastModifiedBy>
  <cp:revision>2</cp:revision>
  <cp:lastPrinted>2013-04-02T05:38:00Z</cp:lastPrinted>
  <dcterms:created xsi:type="dcterms:W3CDTF">2020-08-28T09:04:00Z</dcterms:created>
  <dcterms:modified xsi:type="dcterms:W3CDTF">2020-08-28T09:04:00Z</dcterms:modified>
</cp:coreProperties>
</file>