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7F" w:rsidRDefault="0060577F" w:rsidP="00CA1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7F" w:rsidRDefault="0060577F" w:rsidP="006057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0577F" w:rsidRDefault="0060577F" w:rsidP="00CA1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4A1" w:rsidRPr="0060577F" w:rsidRDefault="00CA14A1" w:rsidP="00CA14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«</w:t>
      </w:r>
      <w:r w:rsidR="00872469" w:rsidRPr="0060577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Встречаем Осень</w:t>
      </w:r>
      <w:r w:rsidRPr="0060577F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»</w:t>
      </w:r>
    </w:p>
    <w:p w:rsidR="00872469" w:rsidRPr="0060577F" w:rsidRDefault="00872469" w:rsidP="00CA14A1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44"/>
          <w:szCs w:val="28"/>
          <w:lang w:eastAsia="ru-RU"/>
        </w:rPr>
        <w:t>сценарий праздника для детей старшей группы</w:t>
      </w: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261620</wp:posOffset>
            </wp:positionV>
            <wp:extent cx="5940425" cy="4455160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42j8ABp4-1024x768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577F" w:rsidRDefault="0060577F" w:rsidP="00EC53B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72469" w:rsidRPr="00CA14A1" w:rsidRDefault="00872469" w:rsidP="00EC53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Роли:</w:t>
      </w:r>
      <w:r w:rsidR="00EC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Ведущий,  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="00EC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Простуда</w:t>
      </w:r>
    </w:p>
    <w:p w:rsidR="00872469" w:rsidRPr="00EC53B7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веселую музыку дети с листочками входят в зал за воспитателем и встают полукругом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   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усталое,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скупо греешь ты!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Жёлтые да алые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Кружатся листы.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шелесте да в шорохе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осенний сад,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дорожках ворохи</w:t>
      </w:r>
    </w:p>
    <w:p w:rsidR="00D4650F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Пёстрые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лежат.</w:t>
      </w:r>
    </w:p>
    <w:p w:rsidR="00872469" w:rsidRPr="00D4650F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с листочками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окончании песни дети садятся на стульчики.)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 (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листья) Давайте листочки в букет соберем,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Об осени нашей стихи мы прочтем.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выходят читать стихи)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 Если дождик бьёт в лицо,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треплет деревцо,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тучи по небу плывут –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осенью зовут.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 Бродит в роще листопад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кустам и кленам.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он заглянет в сад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Золотистым звоном.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Соберем из листьев веер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Яркий и красивый,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Побежит по листьям ветер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Легкий и игривый.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.: И послушно ветру вслед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Листья улетают.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Значит, лета больше нет,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Осень наступает.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Какие хорошие стихи об осени вы прочитали. Похлопаем им!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дверью кто-то громко аплодирует)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кто это так громко хлопает? Кто там за дверью прячется?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Заходи, не робей,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С нами будет веселей.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входит Осень)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Осень: Здравствуйте, ребята.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Я – Осень золотая,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Взгляните на меня,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наряде золотистом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гости к вам пришла.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рада, что мы снова вместе.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про осень песни?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милая Осень. Ребята тебя ждали и приготовили тебе красивую песню.</w:t>
      </w:r>
    </w:p>
    <w:p w:rsidR="00D4650F" w:rsidRPr="00D4650F" w:rsidRDefault="00D4650F" w:rsidP="00D4650F">
      <w:pPr>
        <w:spacing w:after="24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 Листопад»</w:t>
      </w:r>
    </w:p>
    <w:p w:rsidR="00872469" w:rsidRPr="00CA14A1" w:rsidRDefault="00872469" w:rsidP="00D4650F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Осень: Как красиво вы поете,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песне рада я,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что осень –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сбора урожая?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Ну, конечно. Ребята, урожай каких овощей убирают осенью?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это время детям-участникам надевают шапочки овощей, Тане – косынку, козлику - рожки)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ребята покажут тебе, дорогая Осень, что случилось с девочкой Таней.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мама послала свою дочку Таню в огород собрать разных овощей к обеду. И вот что произошло в огороде.</w:t>
      </w:r>
    </w:p>
    <w:p w:rsidR="00872469" w:rsidRPr="00CA14A1" w:rsidRDefault="00872469" w:rsidP="00EC53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"ТАНЯ И ОВОЩИ"</w:t>
      </w:r>
      <w:r w:rsidRPr="00D4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Таня. В руках у нее корзинка. Таня оглядывается по сторонам.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Таня.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Посылает меня мама в огород,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капуста, и морковка тут растет.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каких нарвать, не знаю, овощей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салата, винегрета и для щей?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мне только разобраться и узнать,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надо для обеда собирать?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 в этом трудном деле мне помог?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морковка, где капуста, где лучок?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Морковка.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красная девица, зеленая косица!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Собою я горжусь и для всего гожусь!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сока, и для щей, для салатов и борщей,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пироги, и винегрет, и... зайчишкам на обед!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Капуста.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бела и сочна, я полезна и вкусна!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Стою на толстой ножке, скрипят мои одежки.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Зеленый лук.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я горький, говорят, несладкий!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Стрелочкой зеленой я расту на грядке.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полезный самый, в том даю вам слово!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Лук зеленый ешьте — будете здоровы!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Свекла.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кругла и крепка, темно-красные бока,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Свекла молодая, сладкая такая!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гожусь на обед, и в борщи, и в винегрет!</w:t>
      </w:r>
    </w:p>
    <w:p w:rsidR="00C9589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Картошка.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картошка, загляденье,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— картошка, объеденье!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Крах-ма-ли-ста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Да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раз-ва-ри-ста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меня — нет, нет, — не получится обед!</w:t>
      </w:r>
    </w:p>
    <w:p w:rsidR="00C9589F" w:rsidRDefault="00C9589F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469" w:rsidRPr="00C9589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Козел, трясет бородой, угрожая рогами.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Козел.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дам я морковки, не дам огурцов,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каждый кочан я сражаться готов!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Ме-е-е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овощи.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46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 нас, Таня, защити,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Прогони ты его поскорей,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идёт дорогою своей!</w:t>
      </w:r>
    </w:p>
    <w:p w:rsidR="00872469" w:rsidRPr="00EC53B7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Таня берет хворостину и грозит Козлу.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Таня.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уходи, огороду не вреди!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стучи ногами, не крути рогами!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уходи, огороду не вреди! Вот я тебя!</w:t>
      </w:r>
    </w:p>
    <w:p w:rsidR="00872469" w:rsidRPr="00EC53B7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Козел убегает.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Овощи.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</w:t>
      </w:r>
      <w:r w:rsidR="00D46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сибо, спасибо, большое спасибо!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Капуста.</w:t>
      </w: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капусты кочан (протягиваете Тане).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Морковь.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морковки пучок!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Огурец.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душистый огурчик!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свежий лучок!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Свекла.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свекла!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Картошка.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и картошка!</w:t>
      </w:r>
    </w:p>
    <w:p w:rsidR="00C9589F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все по</w:t>
      </w:r>
      <w:r w:rsidR="00C958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делились с Танюшей немножко.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интересная история!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-  славная пора,</w:t>
      </w:r>
    </w:p>
    <w:p w:rsidR="00872469" w:rsidRPr="00C9589F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          </w:t>
      </w:r>
      <w:r w:rsidRPr="00C958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собирать помогай, детвора!</w:t>
      </w:r>
    </w:p>
    <w:p w:rsidR="00872469" w:rsidRPr="00D4650F" w:rsidRDefault="00C9589F" w:rsidP="00872469">
      <w:pPr>
        <w:spacing w:after="24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Песня </w:t>
      </w:r>
      <w:r w:rsidR="00EC53B7"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«Урожай собирай»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хорош наш урожай! Молодцы, ребята.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А теперь отгадайте мою загадку: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Кругла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рассыпчата, бела,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 она с полей пришла.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посоли её немножко,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Ведь, правда, вкусная…(картошка)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Осень: Сейчас мы поиграем и посмотрим, кто из вас быстрее уберет урожай картофеля.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собирать картофелины вы будете не руками, а ложкой (объясняет правила игры)</w:t>
      </w:r>
    </w:p>
    <w:p w:rsidR="00872469" w:rsidRPr="00C9589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«Перенеси картошку в ложке»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чел. каждому по 4-5 картофелин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расстоянии – по корзинке, куда нужно перенести в ложке картошку)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ребятки, отгадайте еще загадку: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ботву, как за верёвку,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вытянуть (морковку)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посмотрим, кто быстрее привезет морковку (объясняет правила игры)</w:t>
      </w:r>
    </w:p>
    <w:p w:rsidR="00872469" w:rsidRPr="00C9589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«Перевези урожай»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(2 команды по 4 чел. По сигналу первый участник бежит в «поле» (обруч, внутри которого лежат 4 морковки),</w:t>
      </w:r>
      <w:proofErr w:type="gramEnd"/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за веревочку игрушечную грузовую машину. Добежав до поля, кладет одну морковку в кузов и везет ее «домой»,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кладет морковку в корзинку и передает веревочку грузовика следующему игроку. 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Чья команда </w:t>
      </w:r>
      <w:r w:rsidR="00EC53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перевезет весь урожай)</w:t>
      </w:r>
      <w:proofErr w:type="gramEnd"/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ребятки!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 хвалит детей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садятся на стульчики)</w:t>
      </w:r>
    </w:p>
    <w:p w:rsidR="00872469" w:rsidRPr="00C9589F" w:rsidRDefault="00C9589F" w:rsidP="00872469">
      <w:pPr>
        <w:spacing w:after="24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Вбегает Простуда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Простуда: Здравствуйте, детишки! Я – Простуда. Пришла вас проведать.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Наступают холода,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вам – никуда!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 вам заболеть,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покашлять, посопеть.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тебя, Простуда, не звали. Уходи от нас. Ребята с тобой дружить не хотят.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</w:t>
      </w:r>
      <w:proofErr w:type="spellEnd"/>
      <w:proofErr w:type="gramEnd"/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хотят? Куда ж они от меня денутся!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знают, что делать, чтобы не простудиться, правда, ребята?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Да!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скажите, что нужно делать, чтобы не простудиться холодной осенью?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Тепло одеваться, играть в подвижные игры, не стоять на месте, закаляться, делать зарядку, не кричать на холодном воздухе, не мочить ноги и т.д.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proofErr w:type="spellEnd"/>
      <w:proofErr w:type="gramEnd"/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(насмешливо) Ну, знают они, ну и что? Мне Осень поможет, дождик пришлет. Промокнете да простудитесь.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Простуда, ты зря на меня надеешься! Ребята у нас ловкие, под дождик не попадут. Сейчас сама убедишься.</w:t>
      </w:r>
    </w:p>
    <w:p w:rsidR="00872469" w:rsidRPr="00D4650F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в круг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дному из детей Осень дает палочку-султанчик «дождик»)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окончания песни ребенок водящий выбегает на середину и громко произносит:</w:t>
      </w:r>
      <w:proofErr w:type="gramEnd"/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 дождик попадет,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сейчас домой пойдет.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убегают на стульчики, «Дождик» пытается «намочить» детей)</w:t>
      </w:r>
      <w:proofErr w:type="gramEnd"/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Видишь, Простуда, какие ловкие у нас ребята. Убежали от дождя.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Подумаешь! Пойдут гулять, ноги в лужах намочат и простудятся.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Осень: А на что сапожки, а на что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галошки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Осень тучки принесла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Жарким дням на смену.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      Новые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галошки</w:t>
      </w:r>
      <w:proofErr w:type="spellEnd"/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На ноги надену.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Новые </w:t>
      </w:r>
      <w:proofErr w:type="spell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галошки</w:t>
      </w:r>
      <w:proofErr w:type="spellEnd"/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Обновить нам нужно.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Мы в галошах новых</w:t>
      </w:r>
    </w:p>
    <w:p w:rsidR="00872469" w:rsidRPr="00CA14A1" w:rsidRDefault="00B47546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Побежим по лужам.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Осень: У меня как раз есть пара новых галош. Сейчас мы с ними поиграем. </w:t>
      </w:r>
      <w:r w:rsidR="00C9589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(Объясняет правила игры)</w:t>
      </w:r>
    </w:p>
    <w:p w:rsidR="00872469" w:rsidRPr="00C9589F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8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«Обеги лужу в калошах»</w:t>
      </w:r>
    </w:p>
    <w:p w:rsidR="00872469" w:rsidRPr="00CA14A1" w:rsidRDefault="00872469" w:rsidP="002E5DD2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все-таки я уверена, что ребята со мной подружатся. </w:t>
      </w:r>
    </w:p>
    <w:p w:rsidR="00872469" w:rsidRPr="00CA14A1" w:rsidRDefault="002E5DD2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</w:t>
      </w:r>
      <w:r w:rsidR="00872469"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Простуда, никому ты здесь не нужна, никто из ребят болеть не хочет, правда, ребята?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Да!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:      Нет, от вас я не уйду,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Насморк и кашель к вам приведу.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Пора нам, ребята, прогнать Простуду, а то сама она не уйдет. Она очень боится закаленных ребят, а стать закаленным и сильным помогает зарядка.</w:t>
      </w:r>
    </w:p>
    <w:p w:rsidR="00B47546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по порядку,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зарядку.</w:t>
      </w:r>
    </w:p>
    <w:p w:rsidR="00872469" w:rsidRPr="00CA14A1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</w:t>
      </w:r>
    </w:p>
    <w:p w:rsidR="00872469" w:rsidRPr="00B47546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75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«Повтори движение»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дети повторяют движения за Вед</w:t>
      </w:r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окончании игры садятся на стульчики)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: (обиженно) Никто со мной здесь не дружит. Ухожу от вас!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t>(Уходит)</w:t>
      </w:r>
    </w:p>
    <w:p w:rsidR="00872469" w:rsidRPr="00CA14A1" w:rsidRDefault="00872469" w:rsidP="00872469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Осень: Какие молодцы, ребята, прогнали Простуду.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>-й ребёнок: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Осень, осень, ты красива очень! 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Листики цветные по ветру летят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поют нам песню с </w:t>
      </w:r>
      <w:proofErr w:type="spellStart"/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ветерочком</w:t>
      </w:r>
      <w:proofErr w:type="spellEnd"/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вместе, 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Падают под ноги, тихо шелестят. 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>-й ребёнок: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 совсем не грустно в садике гулять, 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Разноцветных листьев хочется набрать. 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неба рассыпаются капельки дождя</w:t>
      </w:r>
    </w:p>
    <w:p w:rsidR="00B47546" w:rsidRPr="00B47546" w:rsidRDefault="00B47546" w:rsidP="00B4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75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Осень золотая, я люблю тебя! </w:t>
      </w:r>
    </w:p>
    <w:p w:rsidR="00872469" w:rsidRPr="00D4650F" w:rsidRDefault="00D4650F" w:rsidP="00872469">
      <w:pPr>
        <w:spacing w:after="24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«Осень – гостья дорогая</w:t>
      </w:r>
      <w:proofErr w:type="gramStart"/>
      <w:r w:rsidR="00B47546"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Pr="00D465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хороводная)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 песня</w:t>
      </w:r>
      <w:r w:rsidR="00B47546"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наш, к сожалению, подходит к концу.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этот праздник славный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благодарю,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 прощанье яблоки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Душистые дарю.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(Раздача угощения)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друзья,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пора в дорогу.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меня леса, поля:</w:t>
      </w:r>
    </w:p>
    <w:p w:rsidR="00872469" w:rsidRPr="0060577F" w:rsidRDefault="00872469" w:rsidP="008724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осенних много.</w:t>
      </w:r>
    </w:p>
    <w:p w:rsidR="00872469" w:rsidRPr="0060577F" w:rsidRDefault="00872469" w:rsidP="008724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77F">
        <w:rPr>
          <w:rFonts w:ascii="Times New Roman" w:eastAsia="Times New Roman" w:hAnsi="Times New Roman" w:cs="Times New Roman"/>
          <w:sz w:val="28"/>
          <w:szCs w:val="28"/>
          <w:lang w:eastAsia="ru-RU"/>
        </w:rPr>
        <w:t>(Уходит)</w:t>
      </w:r>
    </w:p>
    <w:p w:rsidR="005D6C9A" w:rsidRPr="00CA14A1" w:rsidRDefault="005D6C9A">
      <w:pPr>
        <w:rPr>
          <w:rFonts w:ascii="Times New Roman" w:hAnsi="Times New Roman" w:cs="Times New Roman"/>
          <w:sz w:val="28"/>
          <w:szCs w:val="28"/>
        </w:rPr>
      </w:pPr>
    </w:p>
    <w:sectPr w:rsidR="005D6C9A" w:rsidRPr="00CA14A1" w:rsidSect="004A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9FF"/>
    <w:rsid w:val="002E49FF"/>
    <w:rsid w:val="002E5DD2"/>
    <w:rsid w:val="003329DC"/>
    <w:rsid w:val="004A54E7"/>
    <w:rsid w:val="005D6C9A"/>
    <w:rsid w:val="0060577F"/>
    <w:rsid w:val="00712F89"/>
    <w:rsid w:val="00831DAC"/>
    <w:rsid w:val="00872469"/>
    <w:rsid w:val="008F0A75"/>
    <w:rsid w:val="00B2006B"/>
    <w:rsid w:val="00B47546"/>
    <w:rsid w:val="00C41B4F"/>
    <w:rsid w:val="00C9589F"/>
    <w:rsid w:val="00CA14A1"/>
    <w:rsid w:val="00D1520C"/>
    <w:rsid w:val="00D4650F"/>
    <w:rsid w:val="00EC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49854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1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8287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F5F5F5"/>
                                <w:right w:val="none" w:sz="0" w:space="0" w:color="auto"/>
                              </w:divBdr>
                              <w:divsChild>
                                <w:div w:id="8051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06060"/>
                                    <w:left w:val="single" w:sz="6" w:space="0" w:color="606060"/>
                                    <w:bottom w:val="single" w:sz="6" w:space="0" w:color="606060"/>
                                    <w:right w:val="single" w:sz="6" w:space="0" w:color="606060"/>
                                  </w:divBdr>
                                  <w:divsChild>
                                    <w:div w:id="1099569285">
                                      <w:marLeft w:val="45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606060"/>
                                        <w:left w:val="single" w:sz="6" w:space="0" w:color="606060"/>
                                        <w:bottom w:val="none" w:sz="0" w:space="0" w:color="606060"/>
                                        <w:right w:val="none" w:sz="0" w:space="0" w:color="606060"/>
                                      </w:divBdr>
                                      <w:divsChild>
                                        <w:div w:id="56229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908F-1035-4D21-BD55-22D8C7DD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2017-09-26T08:19:00Z</dcterms:created>
  <dcterms:modified xsi:type="dcterms:W3CDTF">2017-09-26T08:19:00Z</dcterms:modified>
</cp:coreProperties>
</file>