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63" w:rsidRDefault="001C2C63" w:rsidP="001A79F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Утверждено</w:t>
      </w:r>
      <w:r w:rsidR="0050372B">
        <w:rPr>
          <w:rFonts w:ascii="Times New Roman" w:hAnsi="Times New Roman"/>
          <w:i/>
          <w:sz w:val="20"/>
          <w:szCs w:val="20"/>
        </w:rPr>
        <w:t xml:space="preserve"> Зав. ДОУ_------Омарова Р.И</w:t>
      </w:r>
    </w:p>
    <w:p w:rsidR="001C2C63" w:rsidRPr="001A79F2" w:rsidRDefault="001C2C63" w:rsidP="00E0450A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1A79F2">
        <w:rPr>
          <w:rFonts w:ascii="Times New Roman" w:hAnsi="Times New Roman"/>
          <w:b/>
          <w:i/>
          <w:sz w:val="40"/>
          <w:szCs w:val="40"/>
        </w:rPr>
        <w:t>Планирование воспитательно – образовательной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529"/>
        <w:gridCol w:w="4961"/>
        <w:gridCol w:w="4449"/>
      </w:tblGrid>
      <w:tr w:rsidR="001C2C63" w:rsidRPr="001E3EE4" w:rsidTr="001E3EE4"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Утро</w:t>
            </w: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Прогулка</w:t>
            </w: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Вечер</w:t>
            </w:r>
          </w:p>
        </w:tc>
      </w:tr>
      <w:tr w:rsidR="001C2C63" w:rsidRPr="001E3EE4" w:rsidTr="001E3EE4">
        <w:trPr>
          <w:trHeight w:val="3337"/>
        </w:trPr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П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Д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Л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К </w:t>
            </w: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утренняя гимнастика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беседа о проведенных выходных, закрепление знаний о домашнем адресе, сведений о родителях и т. д.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игра малой подвижности на ловкость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и труд в уголке природы, работа с календарем погоды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дежурство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самообслуживание, культурно – гигиенические навыки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завтрак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занятия:   название, тема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цели, задачи, программное содержание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методические приемы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оборудование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структура занятия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физкультминутка, релакс-паузы, динамические паузы (во время или после занятий по мере утомляемости детей)</w:t>
            </w: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в песочном дворике (с апреля по октябрь)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наблюдения за  живой природой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разговор о ПДД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 ходьбой и бегом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трудовое воспитание (посильные трудовые поручения,  дежурство, коллективный труд, хоз – быт труд,  труд в природе, наблюдение за трудом взрослых)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развлечение, досуговая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опытническая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сюжетно - ролевая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закрепление</w:t>
            </w: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гимнастика пробуждения, гигиенические и закаливающие процедуры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полдник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конструкторские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патриотическое воспитание (геральдика,  символика, руководители, искусство, экология, достопримечательности РД, РФ)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предварительная работа к завтрашним занятиям, индивидуальная работа с детьми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с/р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Художественная литература (поэзия)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 ползанием и лазаньем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кружковая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вечерняя прогулка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дидактическая игра на логическое мышление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с родителями (анкетирование, инд. Беседы, консультации, собрания, мероприятия, пропаганда)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C2C63" w:rsidRPr="001E3EE4" w:rsidTr="001E3EE4"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Т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Р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К </w:t>
            </w: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утренняя гимнастика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хороводная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беседа на тему «Права ребенка»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настольно – печатная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по развитию словаря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и труд в уголке природы, работа с календарем погоды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дежурство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самообслуживание, культурно – гигиенические навыки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завтрак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занятия:   название, тема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цели, задачи, программное содержание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методические приемы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оборудование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структура занятия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физкультминутка,  релакс-паузы, динамические паузы</w:t>
            </w: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наблюдения за неживой природой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 прыжками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разговор о ПБ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трудовое воспитание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логопедическая сказка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задания на логическое мышление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в песочном дворике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с/р  игра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закрепление</w:t>
            </w: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гимнастика пробуждения, гигиенические и закаливающие процедуры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полдник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хороводная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социально – личностное воспитание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предварительная  и инд.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с/р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художественная литература (проза)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 метанием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кружковая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вечерняя прогулка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дидактическая игра на развитие речи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с родителями (анкетирование, инд. Беседы, консультации, собрания, мероприятия, пропаганда)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 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C2C63" w:rsidRPr="001E3EE4" w:rsidTr="001E3EE4"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С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Р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</w:p>
          <w:p w:rsidR="001C2C63" w:rsidRDefault="001C2C63" w:rsidP="00A159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Д</w:t>
            </w:r>
          </w:p>
          <w:p w:rsidR="001C2C63" w:rsidRPr="001E3EE4" w:rsidRDefault="001C2C63" w:rsidP="00A159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утренняя гимнастика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рассматривание книг с иллюстрациями, обсуждение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экологическая дид.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беседа о ЗОЖ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игра малой подвижности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и труд в уголке природы, работа с календарем погоды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дежурство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- самообслуживание, культурно – гигиенические навыки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завтрак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занятия:   название, тема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цели, задачи, программное содержание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методические приемы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оборудование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структура занятия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физкультминутка, релакс-паузы, динамические паузы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- наблюдение в природе (формирование представлений о времени: времена года, части суток, дни недели и т. д.)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рассматривание, любование (взрослые, дети, внешний вид, поведение)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 математическая дид.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разговор об охране природы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народная подвижная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трудовое воспитание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спортивные эстафеты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в песочном дворике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игра на ориентировку в пространстве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с/р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закрепление</w:t>
            </w: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- гимнастика пробуждения, гигиенические и закаливающие процедуры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полдник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художественно – эстетическое воспитание (театрализованная, изобразительная деятельность 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предварительная и инд.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со спортивным инвентарем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 целенаправленное восприятие: рассматривание, </w:t>
            </w:r>
            <w:r w:rsidRPr="001E3EE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любование (репродукции, цветники, аквариум и т.д.)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кружковая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вечерняя прогулка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дид. игра на внимательность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с родителями (анкетирование, инд. Беседы, консультации, собрания, мероприятия, пропаганда)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C2C63" w:rsidRPr="001E3EE4" w:rsidTr="001E3EE4"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Ч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Т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Р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Г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утренняя гимнастика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развитие связной речи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игра м/п на развитие слуха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беседа о толерантности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дидактическая игра на сообразительность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и труд в уголке природы, работа с календарем погоды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дежурство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самообслуживание, культурно – гигиенические навыки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завтрак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занятия:   название, тема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цели, задачи, программное содержание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методические приемы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оборудование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структура занятия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физкультминутка, релакс-паузы, динамические паузы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в природе (явления природы: дождь, ветер и.д)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подв. игра с ползаньем и лазаньем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в песочном дворике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трудовое воспитание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разговор о культуре поведения в обществе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на экологической тропе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– эстафета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с/р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закрепление</w:t>
            </w: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гимнастика пробуждения, гигиенические и закаливающие процедуры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полдник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познавательно – речевое развитие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режиссерская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подготовка к утреннику, конкурсу, выставке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предварительная и индивидуальная  работа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подвижная игра с ловлей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художественная литература (региональный компонент)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опытническая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кружковая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вечерняя прогулка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дид. игра на развитие интеллекта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с родителями (анкетирование, инд. Беседы, консультации, собрания, мероприятия, пропаганда)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C2C63" w:rsidRPr="001E3EE4" w:rsidTr="001E3EE4">
        <w:tc>
          <w:tcPr>
            <w:tcW w:w="675" w:type="dxa"/>
          </w:tcPr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П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Я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Т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Ц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  <w:p w:rsidR="001C2C63" w:rsidRPr="001E3EE4" w:rsidRDefault="001C2C63" w:rsidP="001E3E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прием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утренняя гимнастика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хороводная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чтение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интервью, блиц – опрос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дидактическая игра на развитие слуха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наблюдение и труд в уголке природы, работа с календарем погоды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дежурство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самообслуживание, культурно – гигиенические навыки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завтрак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занятия:   название, тема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цели, задачи, программное содержание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методические приемы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оборудование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структура занятия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физкультминутка,  релакс-паузы, динамические паузы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961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 xml:space="preserve">- наблюдение в природе  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подв. игра с ловлей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работа на экологической тропе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разговор на тему: Валеология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спортивная игра с упрощенными правилами (городки, футбол, бадминтон, настольный теннис, хоккей, баскетбол)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трудовое воспитание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игры с песком, водой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с/р игра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личное время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закрепление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449" w:type="dxa"/>
          </w:tcPr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гимнастика пробуждения, гигиенические и закаливающие процедуры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полдник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физическое развитие, здоровье и основы безопасности жизнедеятельности детей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хоз – быт. труд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игра – драматизация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малые формы фольклора (загадки, пословицы, считалки, скороговорки,  поговорки, потешки)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предварительная и индивидуальная работа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экспериментирование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подв. игра – забава</w:t>
            </w:r>
          </w:p>
          <w:p w:rsidR="001C2C63" w:rsidRPr="001E3EE4" w:rsidRDefault="001C2C63" w:rsidP="001E3EE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E3EE4">
              <w:rPr>
                <w:rFonts w:ascii="Times New Roman" w:hAnsi="Times New Roman"/>
                <w:i/>
                <w:sz w:val="18"/>
                <w:szCs w:val="18"/>
              </w:rPr>
              <w:t>- подготовка к утреннику, конкурсу и т. д.</w:t>
            </w:r>
          </w:p>
        </w:tc>
      </w:tr>
    </w:tbl>
    <w:p w:rsidR="001C2C63" w:rsidRDefault="001C2C63"/>
    <w:p w:rsidR="001C2C63" w:rsidRDefault="001C2C63"/>
    <w:sectPr w:rsidR="001C2C63" w:rsidSect="00A15970">
      <w:pgSz w:w="16838" w:h="11906" w:orient="landscape"/>
      <w:pgMar w:top="1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10" w:rsidRDefault="00F30710" w:rsidP="00B33749">
      <w:pPr>
        <w:spacing w:after="0" w:line="240" w:lineRule="auto"/>
      </w:pPr>
      <w:r>
        <w:separator/>
      </w:r>
    </w:p>
  </w:endnote>
  <w:endnote w:type="continuationSeparator" w:id="1">
    <w:p w:rsidR="00F30710" w:rsidRDefault="00F30710" w:rsidP="00B3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10" w:rsidRDefault="00F30710" w:rsidP="00B33749">
      <w:pPr>
        <w:spacing w:after="0" w:line="240" w:lineRule="auto"/>
      </w:pPr>
      <w:r>
        <w:separator/>
      </w:r>
    </w:p>
  </w:footnote>
  <w:footnote w:type="continuationSeparator" w:id="1">
    <w:p w:rsidR="00F30710" w:rsidRDefault="00F30710" w:rsidP="00B33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5EF"/>
    <w:rsid w:val="00042BA5"/>
    <w:rsid w:val="00132D94"/>
    <w:rsid w:val="0015334F"/>
    <w:rsid w:val="00182456"/>
    <w:rsid w:val="001A79F2"/>
    <w:rsid w:val="001C2C63"/>
    <w:rsid w:val="001E3EE4"/>
    <w:rsid w:val="002516E4"/>
    <w:rsid w:val="00441C8A"/>
    <w:rsid w:val="0050372B"/>
    <w:rsid w:val="00770ADE"/>
    <w:rsid w:val="009C15EF"/>
    <w:rsid w:val="009F7648"/>
    <w:rsid w:val="00A15970"/>
    <w:rsid w:val="00A556DD"/>
    <w:rsid w:val="00B33749"/>
    <w:rsid w:val="00B803C8"/>
    <w:rsid w:val="00BD681E"/>
    <w:rsid w:val="00C55CEB"/>
    <w:rsid w:val="00C81C2B"/>
    <w:rsid w:val="00D64BFE"/>
    <w:rsid w:val="00D77143"/>
    <w:rsid w:val="00E0450A"/>
    <w:rsid w:val="00E15B22"/>
    <w:rsid w:val="00F27F93"/>
    <w:rsid w:val="00F30710"/>
    <w:rsid w:val="00F344B8"/>
    <w:rsid w:val="00F8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A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15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B3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3374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B3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337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Саадат</dc:creator>
  <cp:lastModifiedBy>User</cp:lastModifiedBy>
  <cp:revision>2</cp:revision>
  <cp:lastPrinted>2017-05-24T13:45:00Z</cp:lastPrinted>
  <dcterms:created xsi:type="dcterms:W3CDTF">2017-05-24T13:46:00Z</dcterms:created>
  <dcterms:modified xsi:type="dcterms:W3CDTF">2017-05-24T13:46:00Z</dcterms:modified>
</cp:coreProperties>
</file>