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794"/>
        <w:gridCol w:w="10992"/>
      </w:tblGrid>
      <w:tr w:rsidR="00FC7887" w:rsidRPr="000E22EB" w:rsidTr="000F75C4">
        <w:tc>
          <w:tcPr>
            <w:tcW w:w="14786" w:type="dxa"/>
            <w:gridSpan w:val="2"/>
          </w:tcPr>
          <w:p w:rsidR="00FC7887" w:rsidRPr="000E22EB" w:rsidRDefault="00FC7887" w:rsidP="00FC7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EB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пальчиковой гимнастики на сентябрь</w:t>
            </w:r>
          </w:p>
        </w:tc>
      </w:tr>
      <w:tr w:rsidR="00FC7887" w:rsidRPr="000E22EB" w:rsidTr="00FC7887">
        <w:tc>
          <w:tcPr>
            <w:tcW w:w="3794" w:type="dxa"/>
          </w:tcPr>
          <w:p w:rsidR="00FC7887" w:rsidRPr="000E22EB" w:rsidRDefault="00FC7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Вот и лето прошло. День знаний.</w:t>
            </w:r>
            <w:r w:rsidR="005F5EB5" w:rsidRPr="005F5EB5">
              <w:rPr>
                <w:rFonts w:ascii="Times New Roman" w:hAnsi="Times New Roman" w:cs="Times New Roman"/>
                <w:b/>
                <w:sz w:val="24"/>
                <w:szCs w:val="24"/>
              </w:rPr>
              <w:t>Игрушки (материал и его свойства)</w:t>
            </w:r>
          </w:p>
        </w:tc>
        <w:tc>
          <w:tcPr>
            <w:tcW w:w="10992" w:type="dxa"/>
          </w:tcPr>
          <w:p w:rsidR="005F5EB5" w:rsidRPr="005F5EB5" w:rsidRDefault="005F5EB5" w:rsidP="000F75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Сколько у меня игрушек.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Там, в углу, лежат игрушки,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Отдыхают в тишине…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Пять игрушек в день рожденья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Подарили гости мне.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(хлопок, кулачок)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Раз – ушастый серый зайка,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Два – есть дудка у меня,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Три – сейчас я покажу вам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Очень быстрого коня.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Бурый мишка мой – четыре,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Белка рыженькая – пять…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загибать пальчики)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Только всех моих игрушек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Мне никак не сосчитать.</w:t>
            </w:r>
          </w:p>
          <w:p w:rsidR="005F5EB5" w:rsidRPr="000F75C4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(сжимать, разжимать пальчики)</w:t>
            </w:r>
          </w:p>
        </w:tc>
      </w:tr>
      <w:tr w:rsidR="00FC7887" w:rsidRPr="000E22EB" w:rsidTr="00FC7887">
        <w:tc>
          <w:tcPr>
            <w:tcW w:w="3794" w:type="dxa"/>
          </w:tcPr>
          <w:p w:rsidR="00FC7887" w:rsidRPr="000E22EB" w:rsidRDefault="005F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b/>
                <w:sz w:val="24"/>
                <w:szCs w:val="24"/>
              </w:rPr>
              <w:t>Хлеб всему голова. Злаки.</w:t>
            </w:r>
          </w:p>
        </w:tc>
        <w:tc>
          <w:tcPr>
            <w:tcW w:w="10992" w:type="dxa"/>
          </w:tcPr>
          <w:p w:rsidR="005F5EB5" w:rsidRPr="005F5EB5" w:rsidRDefault="005F5EB5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В булочной у нас баранки,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Булки, бублики, буханки,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Пирожки, батоны, плюшки,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И плетёнки, и ватрушки…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(поочерёдно загибать пальчики)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Называйте, не стесняйтесь,</w:t>
            </w:r>
          </w:p>
          <w:p w:rsidR="005F5EB5" w:rsidRPr="005F5EB5" w:rsidRDefault="005F5EB5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Выбирайте, угощайтесь!</w:t>
            </w:r>
          </w:p>
        </w:tc>
      </w:tr>
      <w:tr w:rsidR="00FC7887" w:rsidRPr="000E22EB" w:rsidTr="00FC7887">
        <w:tc>
          <w:tcPr>
            <w:tcW w:w="3794" w:type="dxa"/>
          </w:tcPr>
          <w:p w:rsidR="00FC7887" w:rsidRPr="000E22EB" w:rsidRDefault="00FC7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Архитектура города. Россия – наша Родина</w:t>
            </w:r>
            <w:r w:rsidR="00665827"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92" w:type="dxa"/>
          </w:tcPr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Город чудный, город древний,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Ты вместил в свои концы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(хлопок, кулачок)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И посады, и деревни,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И палаты, и дворцы…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На твоих церквах старинных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Вырастали дерева.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загибать пальчики)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Глаз не схватит улиц длинных…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 матушка – Москва.</w:t>
            </w:r>
          </w:p>
          <w:p w:rsidR="00FC7887" w:rsidRPr="005F5EB5" w:rsidRDefault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(сгибать,  разгибать пальчики)</w:t>
            </w:r>
          </w:p>
        </w:tc>
      </w:tr>
      <w:tr w:rsidR="00FC7887" w:rsidRPr="000E22EB" w:rsidTr="00FC7887">
        <w:tc>
          <w:tcPr>
            <w:tcW w:w="3794" w:type="dxa"/>
          </w:tcPr>
          <w:p w:rsidR="00FC7887" w:rsidRPr="000E22EB" w:rsidRDefault="00FC7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Огород. Овощи. Труд взрослых на полях и огородах.</w:t>
            </w:r>
          </w:p>
        </w:tc>
        <w:tc>
          <w:tcPr>
            <w:tcW w:w="10992" w:type="dxa"/>
          </w:tcPr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«Овощи»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Хозяйка однажды с базара пришла,              </w:t>
            </w:r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(«Шагают» пальчиками</w:t>
            </w: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Хозяйка с базара домой принесла                                          </w:t>
            </w:r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по столу.)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Картошку,                                             </w:t>
            </w:r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(Загибают по одному пальчику.)</w:t>
            </w: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                                                             </w:t>
            </w:r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                                       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                    Капусту,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            Морковку,            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Горох,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              Петрушку и свеклу.            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Ох!..                                                                                             </w:t>
            </w:r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(Хлопок.)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Вот овощи спор завели на столе —                  </w:t>
            </w:r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(Попеременные удары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Кто лучше, вкусней и нужней на земле,            </w:t>
            </w:r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кулачками и ладонями.)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Картошка?                                                              </w:t>
            </w:r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(Загибают пальчики.)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                    Капуста?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             Морковка?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   Горох?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             Петрушка иль свекла?</w:t>
            </w:r>
          </w:p>
          <w:p w:rsidR="000F75C4" w:rsidRDefault="000F75C4" w:rsidP="000F75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Ох!                                                                                               </w:t>
            </w:r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 (Хлопок.)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Хозяйка тем временем ножик взяла               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(Стучат ребром ладони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И ножиком этим крошить начала                                            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столу.)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Картошку,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                                             (Загибают по одному пальчику.)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                    Капусту,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               Морковку,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Горох,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Петрушку и свеклу.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Ох!                                                                                               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(Хлопок.)</w:t>
            </w: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Накрытые крышкой, в душном горшке                  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(Ладони складывают</w:t>
            </w: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Кипели, кипели в крутом кипятке                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крест-накрест  на столе.)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Картошка,                                            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(Загибают по одному пальчику.)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                   Капуста,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               Морковка,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Горох,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Петрушка и свекла.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Ох!                                                                                               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(Хлопок.)</w:t>
            </w:r>
          </w:p>
          <w:p w:rsidR="00FC7887" w:rsidRPr="000F75C4" w:rsidRDefault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И суп овощной оказался не плох!        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(Показывают большой палец.)</w:t>
            </w:r>
          </w:p>
        </w:tc>
      </w:tr>
      <w:tr w:rsidR="00FC7887" w:rsidRPr="000E22EB" w:rsidTr="00FC7887">
        <w:tc>
          <w:tcPr>
            <w:tcW w:w="3794" w:type="dxa"/>
          </w:tcPr>
          <w:p w:rsidR="00FC7887" w:rsidRPr="000E22EB" w:rsidRDefault="00FC7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Сад</w:t>
            </w:r>
            <w:proofErr w:type="gramStart"/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  <w:proofErr w:type="gramEnd"/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рукты</w:t>
            </w:r>
            <w:proofErr w:type="spellEnd"/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. Труд взрослых в саду.</w:t>
            </w:r>
          </w:p>
        </w:tc>
        <w:tc>
          <w:tcPr>
            <w:tcW w:w="10992" w:type="dxa"/>
          </w:tcPr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Засолим капусту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Мы капусту рубим,        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Резкие движения прямыми кистями</w:t>
            </w: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 вверх и вниз.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Мы морковку трем,        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Пальцы рук сжаты в кулаки, движения кулаков к себе и от себя.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Мы капусту солим,        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Движение   пальцев,   имитирующих</w:t>
            </w: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посыпание солью из щепотки.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Мы капусту жмем.        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Интенсивное сжимание пальцев рук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кулаки.</w:t>
            </w:r>
          </w:p>
          <w:p w:rsidR="00FC7887" w:rsidRPr="000F75C4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Разгибают пальцы из кулачка, начиная с мизинца.</w:t>
            </w:r>
          </w:p>
        </w:tc>
      </w:tr>
    </w:tbl>
    <w:p w:rsidR="00FC7887" w:rsidRDefault="00FC7887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Pr="000E22EB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794"/>
        <w:gridCol w:w="10992"/>
      </w:tblGrid>
      <w:tr w:rsidR="00FC7887" w:rsidRPr="000E22EB" w:rsidTr="00D84F8D">
        <w:tc>
          <w:tcPr>
            <w:tcW w:w="14786" w:type="dxa"/>
            <w:gridSpan w:val="2"/>
          </w:tcPr>
          <w:p w:rsidR="00FC7887" w:rsidRPr="000E22EB" w:rsidRDefault="00FC7887" w:rsidP="00FC7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пальчиковой гимнастики на октябрь</w:t>
            </w:r>
          </w:p>
        </w:tc>
      </w:tr>
      <w:tr w:rsidR="00FC7887" w:rsidRPr="000E22EB" w:rsidTr="00D84F8D">
        <w:tc>
          <w:tcPr>
            <w:tcW w:w="3794" w:type="dxa"/>
          </w:tcPr>
          <w:p w:rsidR="00FC7887" w:rsidRPr="000E22EB" w:rsidRDefault="00FC788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Осень в гости к нам пришла (ранняя, золотая, поздняя)</w:t>
            </w:r>
            <w:r w:rsidR="00665827"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92" w:type="dxa"/>
          </w:tcPr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На горе мы видим дом,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Много зелени кругом,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i/>
                <w:sz w:val="24"/>
                <w:szCs w:val="24"/>
              </w:rPr>
              <w:t>(хлопок, кулачок)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Вот деревья, вот кусты,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Вот душистые цветы.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Окружает всё забор,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За забором  - чистый двор.</w:t>
            </w:r>
          </w:p>
          <w:p w:rsidR="00FC7887" w:rsidRPr="00D84F8D" w:rsidRDefault="00D84F8D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загибаем пальчики)</w:t>
            </w:r>
          </w:p>
        </w:tc>
      </w:tr>
      <w:tr w:rsidR="00D84F8D" w:rsidRPr="000E22EB" w:rsidTr="00D84F8D">
        <w:tc>
          <w:tcPr>
            <w:tcW w:w="3794" w:type="dxa"/>
          </w:tcPr>
          <w:p w:rsidR="00D84F8D" w:rsidRPr="000E22EB" w:rsidRDefault="00D84F8D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Растительный мир леса. (Ягоды, грибы).</w:t>
            </w:r>
          </w:p>
        </w:tc>
        <w:tc>
          <w:tcPr>
            <w:tcW w:w="10992" w:type="dxa"/>
          </w:tcPr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грибы</w:t>
            </w:r>
            <w:r w:rsidRPr="00D84F8D">
              <w:rPr>
                <w:rFonts w:ascii="Times New Roman" w:hAnsi="Times New Roman" w:cs="Times New Roman"/>
                <w:sz w:val="24"/>
                <w:szCs w:val="24"/>
              </w:rPr>
              <w:br/>
              <w:t>Раз, два, три, четыре, пять, </w:t>
            </w:r>
            <w:r w:rsidRPr="00D84F8D">
              <w:rPr>
                <w:rFonts w:ascii="Times New Roman" w:hAnsi="Times New Roman" w:cs="Times New Roman"/>
                <w:sz w:val="24"/>
                <w:szCs w:val="24"/>
              </w:rPr>
              <w:br/>
              <w:t>Мы идём грибы искать! </w:t>
            </w:r>
            <w:r w:rsidRPr="00D84F8D">
              <w:rPr>
                <w:rFonts w:ascii="Times New Roman" w:hAnsi="Times New Roman" w:cs="Times New Roman"/>
                <w:sz w:val="24"/>
                <w:szCs w:val="24"/>
              </w:rPr>
              <w:br/>
              <w:t>Этот пальчик в лес пошёл, </w:t>
            </w:r>
            <w:r w:rsidRPr="00D84F8D">
              <w:rPr>
                <w:rFonts w:ascii="Times New Roman" w:hAnsi="Times New Roman" w:cs="Times New Roman"/>
                <w:sz w:val="24"/>
                <w:szCs w:val="24"/>
              </w:rPr>
              <w:br/>
              <w:t>Этот пальчик гриб нашёл. </w:t>
            </w:r>
            <w:r w:rsidRPr="00D84F8D">
              <w:rPr>
                <w:rFonts w:ascii="Times New Roman" w:hAnsi="Times New Roman" w:cs="Times New Roman"/>
                <w:sz w:val="24"/>
                <w:szCs w:val="24"/>
              </w:rPr>
              <w:br/>
              <w:t>Этот пальчик чистить стал. </w:t>
            </w:r>
            <w:r w:rsidRPr="00D84F8D">
              <w:rPr>
                <w:rFonts w:ascii="Times New Roman" w:hAnsi="Times New Roman" w:cs="Times New Roman"/>
                <w:sz w:val="24"/>
                <w:szCs w:val="24"/>
              </w:rPr>
              <w:br/>
              <w:t>Этот пальчик всё съел, </w:t>
            </w:r>
            <w:r w:rsidRPr="00D84F8D">
              <w:rPr>
                <w:rFonts w:ascii="Times New Roman" w:hAnsi="Times New Roman" w:cs="Times New Roman"/>
                <w:sz w:val="24"/>
                <w:szCs w:val="24"/>
              </w:rPr>
              <w:br/>
              <w:t>Оттого и потолстел</w:t>
            </w:r>
            <w:proofErr w:type="gramStart"/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4F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4F8D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gramStart"/>
            <w:r w:rsidRPr="00D84F8D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D84F8D">
              <w:rPr>
                <w:rFonts w:ascii="Times New Roman" w:hAnsi="Times New Roman" w:cs="Times New Roman"/>
                <w:iCs/>
                <w:sz w:val="24"/>
                <w:szCs w:val="24"/>
              </w:rPr>
              <w:t>опеременно сгибать пальцы, начиная с мизинца)</w:t>
            </w:r>
          </w:p>
        </w:tc>
      </w:tr>
      <w:tr w:rsidR="00D84F8D" w:rsidRPr="000E22EB" w:rsidTr="00D84F8D">
        <w:tc>
          <w:tcPr>
            <w:tcW w:w="3794" w:type="dxa"/>
          </w:tcPr>
          <w:p w:rsidR="00D84F8D" w:rsidRPr="000E22EB" w:rsidRDefault="00D84F8D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Растительный мир леса. (Деревья, кустарники).</w:t>
            </w:r>
          </w:p>
        </w:tc>
        <w:tc>
          <w:tcPr>
            <w:tcW w:w="10992" w:type="dxa"/>
          </w:tcPr>
          <w:p w:rsidR="00D84F8D" w:rsidRPr="000F75C4" w:rsidRDefault="00D84F8D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Ходит осень по полям</w:t>
            </w:r>
          </w:p>
          <w:p w:rsidR="00D84F8D" w:rsidRPr="000F75C4" w:rsidRDefault="00D84F8D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i/>
                <w:sz w:val="24"/>
                <w:szCs w:val="24"/>
              </w:rPr>
              <w:t>(хлопок, кулачок)</w:t>
            </w:r>
          </w:p>
          <w:p w:rsidR="00D84F8D" w:rsidRPr="000F75C4" w:rsidRDefault="00D84F8D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- Что ты, осень, принесла нам?</w:t>
            </w:r>
          </w:p>
          <w:p w:rsidR="00D84F8D" w:rsidRPr="000F75C4" w:rsidRDefault="00D84F8D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i/>
                <w:sz w:val="24"/>
                <w:szCs w:val="24"/>
              </w:rPr>
              <w:t>(разводят руки в стороны)</w:t>
            </w:r>
          </w:p>
          <w:p w:rsidR="00D84F8D" w:rsidRPr="000F75C4" w:rsidRDefault="00D84F8D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С нами поделись ты!</w:t>
            </w:r>
          </w:p>
          <w:p w:rsidR="00D84F8D" w:rsidRPr="000F75C4" w:rsidRDefault="00D84F8D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Вот рябины кисти,</w:t>
            </w:r>
          </w:p>
          <w:p w:rsidR="00D84F8D" w:rsidRPr="000F75C4" w:rsidRDefault="00D84F8D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Вот орехи спелые,</w:t>
            </w:r>
          </w:p>
          <w:p w:rsidR="00D84F8D" w:rsidRPr="000F75C4" w:rsidRDefault="00D84F8D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Вот грибы вам белые,</w:t>
            </w:r>
          </w:p>
          <w:p w:rsidR="00D84F8D" w:rsidRPr="000F75C4" w:rsidRDefault="00D84F8D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Вот вам подосиновики,</w:t>
            </w:r>
          </w:p>
          <w:p w:rsidR="00D84F8D" w:rsidRPr="000F75C4" w:rsidRDefault="00D84F8D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Сыроежки синенькие.</w:t>
            </w:r>
          </w:p>
          <w:p w:rsidR="00D84F8D" w:rsidRPr="00D84F8D" w:rsidRDefault="00D84F8D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загибать пальчики)</w:t>
            </w:r>
          </w:p>
        </w:tc>
      </w:tr>
      <w:tr w:rsidR="00D84F8D" w:rsidRPr="000E22EB" w:rsidTr="00D84F8D">
        <w:tc>
          <w:tcPr>
            <w:tcW w:w="3794" w:type="dxa"/>
          </w:tcPr>
          <w:p w:rsidR="00D84F8D" w:rsidRPr="000E22EB" w:rsidRDefault="00D84F8D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птицы, водоплавающие.</w:t>
            </w:r>
          </w:p>
        </w:tc>
        <w:tc>
          <w:tcPr>
            <w:tcW w:w="10992" w:type="dxa"/>
          </w:tcPr>
          <w:tbl>
            <w:tblPr>
              <w:tblW w:w="1215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155"/>
            </w:tblGrid>
            <w:tr w:rsidR="00D84F8D" w:rsidRPr="00D84F8D" w:rsidTr="00D84F8D">
              <w:trPr>
                <w:trHeight w:val="1706"/>
              </w:trPr>
              <w:tc>
                <w:tcPr>
                  <w:tcW w:w="1215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4F8D" w:rsidRPr="00D84F8D" w:rsidRDefault="00D84F8D" w:rsidP="00D84F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F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Шла уточка </w:t>
                  </w:r>
                  <w:proofErr w:type="spellStart"/>
                  <w:r w:rsidRPr="00D84F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бережочком</w:t>
                  </w:r>
                  <w:proofErr w:type="spellEnd"/>
                  <w:r w:rsidRPr="00D84F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D84F8D" w:rsidRPr="00D84F8D" w:rsidRDefault="00D84F8D" w:rsidP="00D84F8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84F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«Идут» двумя пальчиками по столу, переваливаясь.</w:t>
                  </w:r>
                </w:p>
                <w:p w:rsidR="00D84F8D" w:rsidRPr="00D84F8D" w:rsidRDefault="00D84F8D" w:rsidP="00D84F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F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Шла </w:t>
                  </w:r>
                  <w:proofErr w:type="gramStart"/>
                  <w:r w:rsidRPr="00D84F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серая</w:t>
                  </w:r>
                  <w:proofErr w:type="gramEnd"/>
                  <w:r w:rsidRPr="00D84F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крутому.</w:t>
                  </w:r>
                </w:p>
                <w:p w:rsidR="00D84F8D" w:rsidRPr="00D84F8D" w:rsidRDefault="00D84F8D" w:rsidP="00D84F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F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Вела детей за собою,</w:t>
                  </w:r>
                </w:p>
                <w:p w:rsidR="00D84F8D" w:rsidRPr="00D84F8D" w:rsidRDefault="00D84F8D" w:rsidP="00D84F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F8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 малого, и большого,</w:t>
                  </w:r>
                </w:p>
                <w:p w:rsidR="00D84F8D" w:rsidRPr="00D84F8D" w:rsidRDefault="00D84F8D" w:rsidP="00D84F8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84F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Загибают безымянный палец; большой палец.</w:t>
                  </w:r>
                </w:p>
                <w:p w:rsidR="00D84F8D" w:rsidRPr="00D84F8D" w:rsidRDefault="00D84F8D" w:rsidP="00D84F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F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среднего, и меньшого,</w:t>
                  </w:r>
                </w:p>
                <w:p w:rsidR="00D84F8D" w:rsidRPr="00D84F8D" w:rsidRDefault="00D84F8D" w:rsidP="00D84F8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84F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Загибают средний палец и мизинец.</w:t>
                  </w:r>
                </w:p>
                <w:p w:rsidR="00D84F8D" w:rsidRPr="00D84F8D" w:rsidRDefault="00D84F8D" w:rsidP="00D84F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F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самого любимого.</w:t>
                  </w:r>
                </w:p>
                <w:p w:rsidR="00D84F8D" w:rsidRPr="00D84F8D" w:rsidRDefault="00D84F8D" w:rsidP="00D84F8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84F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Загибают указательный палец.</w:t>
                  </w:r>
                </w:p>
              </w:tc>
            </w:tr>
          </w:tbl>
          <w:p w:rsidR="00D84F8D" w:rsidRPr="000E22EB" w:rsidRDefault="00D84F8D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7887" w:rsidRDefault="00FC7887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Pr="000E22EB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794"/>
        <w:gridCol w:w="10992"/>
      </w:tblGrid>
      <w:tr w:rsidR="00FC7887" w:rsidRPr="000E22EB" w:rsidTr="000F75C4">
        <w:tc>
          <w:tcPr>
            <w:tcW w:w="14786" w:type="dxa"/>
            <w:gridSpan w:val="2"/>
          </w:tcPr>
          <w:p w:rsidR="00FC7887" w:rsidRPr="000E22EB" w:rsidRDefault="00FC7887" w:rsidP="000F7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пальчиковой гимнастики на ноябрь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FC788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птицы</w:t>
            </w:r>
            <w:r w:rsidR="00665827"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92" w:type="dxa"/>
          </w:tcPr>
          <w:p w:rsidR="00620EB1" w:rsidRPr="00620EB1" w:rsidRDefault="00620EB1" w:rsidP="00620E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b/>
                <w:sz w:val="24"/>
                <w:szCs w:val="24"/>
              </w:rPr>
              <w:t>«Курица»</w:t>
            </w:r>
          </w:p>
          <w:p w:rsidR="00620EB1" w:rsidRDefault="00620EB1" w:rsidP="006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sz w:val="24"/>
                <w:szCs w:val="24"/>
              </w:rPr>
              <w:t xml:space="preserve">Курица по саду ходит,  </w:t>
            </w:r>
          </w:p>
          <w:p w:rsidR="00620EB1" w:rsidRPr="00620EB1" w:rsidRDefault="00620EB1" w:rsidP="006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sz w:val="24"/>
                <w:szCs w:val="24"/>
              </w:rPr>
              <w:t xml:space="preserve">Целый день цыпляток водит – </w:t>
            </w:r>
          </w:p>
          <w:p w:rsidR="00620EB1" w:rsidRPr="00620EB1" w:rsidRDefault="00620EB1" w:rsidP="00620E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i/>
                <w:sz w:val="24"/>
                <w:szCs w:val="24"/>
              </w:rPr>
              <w:t>стучать соединенными в «бутон» пальцами о левую ладонь.</w:t>
            </w:r>
          </w:p>
          <w:p w:rsidR="00620EB1" w:rsidRPr="00620EB1" w:rsidRDefault="00620EB1" w:rsidP="006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sz w:val="24"/>
                <w:szCs w:val="24"/>
              </w:rPr>
              <w:t xml:space="preserve">Учит зернышки клевать, </w:t>
            </w:r>
          </w:p>
          <w:p w:rsidR="00620EB1" w:rsidRPr="00620EB1" w:rsidRDefault="00620EB1" w:rsidP="006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sz w:val="24"/>
                <w:szCs w:val="24"/>
              </w:rPr>
              <w:t>Червячков в земле искать.  </w:t>
            </w:r>
          </w:p>
          <w:p w:rsidR="00FC7887" w:rsidRPr="00620EB1" w:rsidRDefault="00620EB1" w:rsidP="00620E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i/>
                <w:sz w:val="24"/>
                <w:szCs w:val="24"/>
              </w:rPr>
              <w:t>стучать соединенными в «бутон» пальцами о правую ладонь.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FC788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 и их детеныши.</w:t>
            </w:r>
          </w:p>
        </w:tc>
        <w:tc>
          <w:tcPr>
            <w:tcW w:w="10992" w:type="dxa"/>
          </w:tcPr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Наша то хозяюшка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Сметливая была,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 xml:space="preserve">Всем в избе </w:t>
            </w:r>
            <w:proofErr w:type="spellStart"/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работушку</w:t>
            </w:r>
            <w:proofErr w:type="spellEnd"/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К празднику дала.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(сжимают и разжимают пальчики)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Чашечку собака моет языком,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Хрюшка собирает крошки пятачком,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По столу котище лапою скребёт,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Половичку козочка веничком метёт.</w:t>
            </w:r>
          </w:p>
          <w:p w:rsidR="00FC7887" w:rsidRPr="00D84F8D" w:rsidRDefault="00D84F8D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загибают пальчики)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FC788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животные. Подготовка животных к зиме.</w:t>
            </w:r>
          </w:p>
        </w:tc>
        <w:tc>
          <w:tcPr>
            <w:tcW w:w="10992" w:type="dxa"/>
          </w:tcPr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Бурыймишенька</w:t>
            </w:r>
            <w:proofErr w:type="spellEnd"/>
            <w:r w:rsidRPr="00E061F2">
              <w:rPr>
                <w:rFonts w:ascii="Times New Roman" w:hAnsi="Times New Roman" w:cs="Times New Roman"/>
                <w:sz w:val="24"/>
                <w:szCs w:val="24"/>
              </w:rPr>
              <w:t xml:space="preserve"> зимой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(сжимают и разжимают пальцы)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Крепко спал в берлоге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(положить руки под щёку)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Весною он проснулся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(руки в стороны)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Зевнул и потянулся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(потянуться)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- Здравствуй, рыжая лисичка!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- Здравствуй, белочка – сестричка!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- Здравствуй, серенький волчонок!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- Здравствуй,  беленький зайчонок!</w:t>
            </w:r>
          </w:p>
          <w:p w:rsidR="00FC7887" w:rsidRPr="00D84F8D" w:rsidRDefault="00D84F8D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загибают пальчики)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FC788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Дом. Мебель. Техника в доме.</w:t>
            </w:r>
          </w:p>
        </w:tc>
        <w:tc>
          <w:tcPr>
            <w:tcW w:w="10992" w:type="dxa"/>
          </w:tcPr>
          <w:p w:rsidR="000F75C4" w:rsidRPr="000F75C4" w:rsidRDefault="000F75C4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b/>
                <w:sz w:val="24"/>
                <w:szCs w:val="24"/>
              </w:rPr>
              <w:t>Мебель.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Мебель я начну считать: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0F75C4">
              <w:rPr>
                <w:rFonts w:ascii="Times New Roman" w:hAnsi="Times New Roman" w:cs="Times New Roman"/>
                <w:i/>
                <w:sz w:val="24"/>
                <w:szCs w:val="24"/>
              </w:rPr>
              <w:t>хлопок, кулачок)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Кресло, стол, диван, кровать,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Полка, тумбочка, буфет,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Шкаф, комод и табурет.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i/>
                <w:sz w:val="24"/>
                <w:szCs w:val="24"/>
              </w:rPr>
              <w:t>(загибать поочерёдно пальчики)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Много мебели назвали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Десять пальчиков зажали.</w:t>
            </w:r>
          </w:p>
          <w:p w:rsidR="00FC7887" w:rsidRPr="000F75C4" w:rsidRDefault="000F75C4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i/>
                <w:sz w:val="24"/>
                <w:szCs w:val="24"/>
              </w:rPr>
              <w:t>(сжимать, разжимать пальчики)</w:t>
            </w:r>
          </w:p>
        </w:tc>
      </w:tr>
      <w:tr w:rsidR="00665827" w:rsidRPr="000E22EB" w:rsidTr="000F75C4">
        <w:tc>
          <w:tcPr>
            <w:tcW w:w="3794" w:type="dxa"/>
          </w:tcPr>
          <w:p w:rsidR="0066582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Одежда. </w:t>
            </w:r>
            <w:proofErr w:type="spellStart"/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Обувь</w:t>
            </w:r>
            <w:proofErr w:type="gramStart"/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оловные</w:t>
            </w:r>
            <w:proofErr w:type="spellEnd"/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уборы (осень).</w:t>
            </w:r>
          </w:p>
        </w:tc>
        <w:tc>
          <w:tcPr>
            <w:tcW w:w="10992" w:type="dxa"/>
          </w:tcPr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Новые кроссовки</w:t>
            </w:r>
            <w:r w:rsidRPr="000F75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h.gjdgxs"/>
            <w:bookmarkEnd w:id="0"/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Как у нашей кошки                      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(Загибают на обеих руках пальчики,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На ногах сапожки</w:t>
            </w: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                              </w:t>
            </w:r>
            <w:proofErr w:type="gramStart"/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одному, начиная с больших.)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h.30j0zll"/>
            <w:bookmarkEnd w:id="1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Как у нашей свинки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h.1fob9te"/>
            <w:bookmarkEnd w:id="2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На ногах ботинки.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h.3znysh7"/>
            <w:bookmarkEnd w:id="3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А у пса на лапках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Голубые тапки.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h.2et92p0"/>
            <w:bookmarkEnd w:id="4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А козленок маленький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h.tyjcwt"/>
            <w:bookmarkEnd w:id="5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Обувает валенки.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h.3dy6vkm"/>
            <w:bookmarkEnd w:id="6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А сыночек Вовка —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Новые кроссовки.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h.1t3h5sf"/>
            <w:bookmarkEnd w:id="7"/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Вот так,                                       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(«Шагают» по столу указательным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Вот так,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                                                и средним пальцами обеих рук.)</w:t>
            </w:r>
            <w:proofErr w:type="gramEnd"/>
          </w:p>
          <w:p w:rsidR="00665827" w:rsidRPr="00E061F2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h.4d34og8"/>
            <w:bookmarkEnd w:id="8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Новые кроссовки.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                              </w:t>
            </w:r>
          </w:p>
        </w:tc>
      </w:tr>
    </w:tbl>
    <w:p w:rsidR="00FC7887" w:rsidRDefault="00FC7887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Pr="000E22EB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794"/>
        <w:gridCol w:w="10992"/>
      </w:tblGrid>
      <w:tr w:rsidR="00FC7887" w:rsidRPr="000E22EB" w:rsidTr="000F75C4">
        <w:tc>
          <w:tcPr>
            <w:tcW w:w="14786" w:type="dxa"/>
            <w:gridSpan w:val="2"/>
          </w:tcPr>
          <w:p w:rsidR="00FC7887" w:rsidRPr="000E22EB" w:rsidRDefault="00FC7887" w:rsidP="00FC7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пальчиковой гимнастики на декабрь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Зима. Зимующие птицы.</w:t>
            </w:r>
          </w:p>
        </w:tc>
        <w:tc>
          <w:tcPr>
            <w:tcW w:w="10992" w:type="dxa"/>
          </w:tcPr>
          <w:p w:rsidR="000F75C4" w:rsidRPr="000F75C4" w:rsidRDefault="000F75C4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b/>
                <w:sz w:val="24"/>
                <w:szCs w:val="24"/>
              </w:rPr>
              <w:t>Что зимой мы любим делать?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i/>
                <w:sz w:val="24"/>
                <w:szCs w:val="24"/>
              </w:rPr>
              <w:t>(разводят руки в стороны)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В снежки играть, на лыжах бегать.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(сжимая и разжимая </w:t>
            </w:r>
            <w:proofErr w:type="gramStart"/>
            <w:r w:rsidRPr="000F75C4">
              <w:rPr>
                <w:rFonts w:ascii="Times New Roman" w:hAnsi="Times New Roman" w:cs="Times New Roman"/>
                <w:i/>
                <w:sz w:val="24"/>
                <w:szCs w:val="24"/>
              </w:rPr>
              <w:t>ладошки</w:t>
            </w:r>
            <w:proofErr w:type="gramEnd"/>
            <w:r w:rsidRPr="000F75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имитируют бросание снежков вперёд, катание на лыжах)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На коньках по льду кататься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i/>
                <w:sz w:val="24"/>
                <w:szCs w:val="24"/>
              </w:rPr>
              <w:t>(ладонями с плотно прижатыми пальцами выполняют поочерёдное движение взад и вперёд)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Вниз с горы на санках мчаться.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i/>
                <w:sz w:val="24"/>
                <w:szCs w:val="24"/>
              </w:rPr>
              <w:t>(волнообразные движения ладонями вверх – вниз)</w:t>
            </w:r>
          </w:p>
          <w:p w:rsidR="000E22EB" w:rsidRPr="000E22EB" w:rsidRDefault="000E22EB" w:rsidP="000F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b/>
                <w:sz w:val="24"/>
                <w:szCs w:val="24"/>
              </w:rPr>
              <w:t>Мы кормушку смастерили.</w:t>
            </w:r>
            <w:r w:rsidRPr="000F75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Мы столовую открыли.</w:t>
            </w:r>
          </w:p>
          <w:p w:rsidR="000E22EB" w:rsidRPr="000E22EB" w:rsidRDefault="000E22EB" w:rsidP="000F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(хлопок, кулачок)</w:t>
            </w:r>
            <w:r w:rsidRPr="000E22EB">
              <w:rPr>
                <w:rFonts w:ascii="Times New Roman" w:hAnsi="Times New Roman" w:cs="Times New Roman"/>
                <w:sz w:val="24"/>
                <w:szCs w:val="24"/>
              </w:rPr>
              <w:br/>
              <w:t>В гости в первый день недели</w:t>
            </w:r>
            <w:proofErr w:type="gramStart"/>
            <w:r w:rsidRPr="000E22EB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proofErr w:type="gramEnd"/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ве синицы прилетели,</w:t>
            </w:r>
            <w:r w:rsidRPr="000E22EB">
              <w:rPr>
                <w:rFonts w:ascii="Times New Roman" w:hAnsi="Times New Roman" w:cs="Times New Roman"/>
                <w:sz w:val="24"/>
                <w:szCs w:val="24"/>
              </w:rPr>
              <w:br/>
              <w:t>А во вторник - снегири,</w:t>
            </w:r>
            <w:r w:rsidRPr="000E22EB">
              <w:rPr>
                <w:rFonts w:ascii="Times New Roman" w:hAnsi="Times New Roman" w:cs="Times New Roman"/>
                <w:sz w:val="24"/>
                <w:szCs w:val="24"/>
              </w:rPr>
              <w:br/>
              <w:t>Ярче утренней зари!</w:t>
            </w:r>
            <w:r w:rsidRPr="000E22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Три вороны были в среду - </w:t>
            </w:r>
            <w:r w:rsidRPr="000E22EB">
              <w:rPr>
                <w:rFonts w:ascii="Times New Roman" w:hAnsi="Times New Roman" w:cs="Times New Roman"/>
                <w:sz w:val="24"/>
                <w:szCs w:val="24"/>
              </w:rPr>
              <w:br/>
              <w:t>Мы не ждали их к обеду.</w:t>
            </w:r>
            <w:r w:rsidRPr="000E22EB">
              <w:rPr>
                <w:rFonts w:ascii="Times New Roman" w:hAnsi="Times New Roman" w:cs="Times New Roman"/>
                <w:sz w:val="24"/>
                <w:szCs w:val="24"/>
              </w:rPr>
              <w:br/>
              <w:t>А в четверг со всех краев -</w:t>
            </w:r>
            <w:r w:rsidRPr="000E22EB">
              <w:rPr>
                <w:rFonts w:ascii="Times New Roman" w:hAnsi="Times New Roman" w:cs="Times New Roman"/>
                <w:sz w:val="24"/>
                <w:szCs w:val="24"/>
              </w:rPr>
              <w:br/>
              <w:t>Десять жадных воробьев.</w:t>
            </w:r>
            <w:r w:rsidRPr="000E22EB">
              <w:rPr>
                <w:rFonts w:ascii="Times New Roman" w:hAnsi="Times New Roman" w:cs="Times New Roman"/>
                <w:sz w:val="24"/>
                <w:szCs w:val="24"/>
              </w:rPr>
              <w:br/>
              <w:t>В пятницу в столовой нашей</w:t>
            </w:r>
            <w:r w:rsidRPr="000E22EB">
              <w:rPr>
                <w:rFonts w:ascii="Times New Roman" w:hAnsi="Times New Roman" w:cs="Times New Roman"/>
                <w:sz w:val="24"/>
                <w:szCs w:val="24"/>
              </w:rPr>
              <w:br/>
              <w:t>Голубь лакомился кашей.</w:t>
            </w:r>
            <w:r w:rsidRPr="000E22EB">
              <w:rPr>
                <w:rFonts w:ascii="Times New Roman" w:hAnsi="Times New Roman" w:cs="Times New Roman"/>
                <w:sz w:val="24"/>
                <w:szCs w:val="24"/>
              </w:rPr>
              <w:br/>
              <w:t>А в субботу на пирог</w:t>
            </w:r>
            <w:proofErr w:type="gramStart"/>
            <w:r w:rsidRPr="000E22EB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рилетело семь сорок.</w:t>
            </w:r>
          </w:p>
          <w:p w:rsidR="00FC7887" w:rsidRPr="000E22EB" w:rsidRDefault="000E22EB" w:rsidP="000F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загибать пальчики)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Посуда, виды посуды. Материалы, из которых сделана посуда.</w:t>
            </w:r>
          </w:p>
        </w:tc>
        <w:tc>
          <w:tcPr>
            <w:tcW w:w="10992" w:type="dxa"/>
          </w:tcPr>
          <w:p w:rsidR="00E061F2" w:rsidRPr="00E061F2" w:rsidRDefault="00E061F2" w:rsidP="00E06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Раз, два, три, четыре,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(хлопок, кулачок)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Мы посуду перемыли: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Чашку, чайник, ковшик, ложку,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И большую поварёшку.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(загибают поочерёдно пальцы)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Мы посуду перемыли,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(одна ладонь скользит по другой)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 xml:space="preserve">Только чашку мы разбили, 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Ковшик тоже развалился,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Нос у чайника отбился,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 xml:space="preserve">Ложку мы чуть – чуть сломали – 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Так мы маме помогали.</w:t>
            </w:r>
          </w:p>
          <w:p w:rsidR="00FC7887" w:rsidRPr="000F75C4" w:rsidRDefault="00E061F2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(загибают поочерёдно пальчики)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Продукты питания (мучные, молочные, мясные).</w:t>
            </w:r>
          </w:p>
        </w:tc>
        <w:tc>
          <w:tcPr>
            <w:tcW w:w="10992" w:type="dxa"/>
          </w:tcPr>
          <w:p w:rsidR="000F75C4" w:rsidRPr="000F75C4" w:rsidRDefault="000F75C4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gramStart"/>
            <w:r w:rsidRPr="000F75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Буренушка</w:t>
            </w:r>
            <w:proofErr w:type="gramEnd"/>
            <w:r w:rsidRPr="000F75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Дай молочка, Буренушка,                                </w:t>
            </w:r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(Дети показывают, как доят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Хоть капельку — на донышке</w:t>
            </w: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                                                          </w:t>
            </w:r>
            <w:proofErr w:type="gramStart"/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орову.)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Ждут меня котятки,                               </w:t>
            </w:r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(Делают «мордочки» из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Малые ребятки</w:t>
            </w: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                                                   </w:t>
            </w:r>
            <w:proofErr w:type="gramStart"/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альчиков.)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Дай им сливок ложечку,                          </w:t>
            </w:r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(Загибают по одному паль-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Творогу немножечко,                                   </w:t>
            </w:r>
            <w:proofErr w:type="spellStart"/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чику</w:t>
            </w:r>
            <w:proofErr w:type="spellEnd"/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обеих руках.)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 xml:space="preserve">Масла, </w:t>
            </w:r>
            <w:proofErr w:type="spell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простоквашки</w:t>
            </w:r>
            <w:proofErr w:type="spellEnd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Молочка для кашки.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Всем дает здоровье                                            </w:t>
            </w:r>
            <w:r w:rsidRPr="000F75C4">
              <w:rPr>
                <w:rFonts w:ascii="Times New Roman" w:hAnsi="Times New Roman" w:cs="Times New Roman"/>
                <w:iCs/>
                <w:sz w:val="24"/>
                <w:szCs w:val="24"/>
              </w:rPr>
              <w:t>(Снова «доят».)</w:t>
            </w:r>
          </w:p>
          <w:p w:rsidR="00FC7887" w:rsidRPr="000E22EB" w:rsidRDefault="000F75C4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Молоко коровье.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год. Зимние забавы.</w:t>
            </w:r>
          </w:p>
        </w:tc>
        <w:tc>
          <w:tcPr>
            <w:tcW w:w="10992" w:type="dxa"/>
          </w:tcPr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Утром дети удивились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(разводят руки в стороны)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Что за чудеса случились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Этой ночью новогодней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Ожидали что угодно,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А увидели парад: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(хлопок, кулачок)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В ряд снеговики стоят,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(руками рисуют в воздухе 3 круга)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Глазки весело горят,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(закрывают и открывают ладонями глаза)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А передними ёлочка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Пушистая</w:t>
            </w:r>
            <w:proofErr w:type="gramEnd"/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, в иголочках.</w:t>
            </w:r>
          </w:p>
          <w:p w:rsidR="00FC7887" w:rsidRPr="00D84F8D" w:rsidRDefault="00D84F8D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(хлопают)</w:t>
            </w:r>
          </w:p>
        </w:tc>
      </w:tr>
    </w:tbl>
    <w:p w:rsidR="00FC7887" w:rsidRPr="000E22EB" w:rsidRDefault="00FC788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94"/>
        <w:gridCol w:w="10992"/>
      </w:tblGrid>
      <w:tr w:rsidR="00FC7887" w:rsidRPr="000E22EB" w:rsidTr="000F75C4">
        <w:tc>
          <w:tcPr>
            <w:tcW w:w="14786" w:type="dxa"/>
            <w:gridSpan w:val="2"/>
          </w:tcPr>
          <w:p w:rsidR="00FC7887" w:rsidRPr="000E22EB" w:rsidRDefault="00FC7887" w:rsidP="00FC7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пальчиковой гимнастики на январь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год. Зимние забавы.</w:t>
            </w:r>
          </w:p>
        </w:tc>
        <w:tc>
          <w:tcPr>
            <w:tcW w:w="10992" w:type="dxa"/>
          </w:tcPr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Мы на елке веселились,                             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(Ритмичные хлопки в ладоши.)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И плясали, и резвились,                             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(Ритмичные удары кулачками.)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После добрый Дед Мороз     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«шагают» средним и указатель-</w:t>
            </w: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Нам подарки преподнес</w:t>
            </w: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                      </w:t>
            </w:r>
            <w:proofErr w:type="spellStart"/>
            <w:proofErr w:type="gramStart"/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gramEnd"/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ым</w:t>
            </w:r>
            <w:proofErr w:type="spellEnd"/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пальцами обеих рук по столу.)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Дал большущие пакеты,                        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(«Рисуют» руками большой круг.)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В них же — вкусные предметы:              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(Делают ритмичные хлопки.)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Конфеты в бумажках синих,        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(Загибают на обеих руках пальчики,</w:t>
            </w: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 Орешки рядом с ними,                                              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начиная с </w:t>
            </w:r>
            <w:proofErr w:type="gramStart"/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большого</w:t>
            </w:r>
            <w:proofErr w:type="gramEnd"/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Груша,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Яблоко, один</w:t>
            </w:r>
          </w:p>
          <w:p w:rsidR="00FC7887" w:rsidRPr="005F5EB5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Золотистый мандарин.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Одежда. Обувь. Головные уборы (зима).</w:t>
            </w:r>
          </w:p>
        </w:tc>
        <w:tc>
          <w:tcPr>
            <w:tcW w:w="10992" w:type="dxa"/>
          </w:tcPr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 xml:space="preserve">Это чья рубашка – 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(сжимают и разжимают пальчики)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Белые горошины?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(показать пальцами «горошины»)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Бабушка старалась,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Шила для Алёшеньки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(делают движения напоминающие шитьё иглой)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Это чей сарафан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С белыми ромашками?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(сжимают и разжимают пальчики)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Бабушка старалась,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Шила для Наташеньки.</w:t>
            </w:r>
          </w:p>
          <w:p w:rsidR="00FC7887" w:rsidRPr="00D84F8D" w:rsidRDefault="00E061F2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(делают дви</w:t>
            </w:r>
            <w:r w:rsidR="00D84F8D">
              <w:rPr>
                <w:rFonts w:ascii="Times New Roman" w:hAnsi="Times New Roman" w:cs="Times New Roman"/>
                <w:i/>
                <w:sz w:val="24"/>
                <w:szCs w:val="24"/>
              </w:rPr>
              <w:t>жения напоминающие шитьё иглой)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Профессии. Инструменты.</w:t>
            </w:r>
          </w:p>
        </w:tc>
        <w:tc>
          <w:tcPr>
            <w:tcW w:w="10992" w:type="dxa"/>
          </w:tcPr>
          <w:p w:rsidR="00D84F8D" w:rsidRPr="00D84F8D" w:rsidRDefault="00D84F8D" w:rsidP="00D84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Профессии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Много есть профессий знатных,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(Соединять пальцы правой руки с </w:t>
            </w:r>
            <w:proofErr w:type="gramStart"/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большим</w:t>
            </w:r>
            <w:proofErr w:type="gramEnd"/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И полезных, и приятных.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Соединять пальцы левой руки с </w:t>
            </w:r>
            <w:proofErr w:type="gramStart"/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большим</w:t>
            </w:r>
            <w:proofErr w:type="gramEnd"/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Повар, врач, маляр, учитель,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Продавец, шахтёр, строитель…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Последовательно соединять пальцы обеих рук с </w:t>
            </w:r>
            <w:proofErr w:type="gramStart"/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большим</w:t>
            </w:r>
            <w:proofErr w:type="gramEnd"/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Сразу всех не называю,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(Сжимать и разжимать кулачки.)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Вам продолжить предлагаю.</w:t>
            </w:r>
          </w:p>
          <w:p w:rsidR="00FC7887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(Вытянуть руки вперёд ладонями вверх.)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Комнатные растения.</w:t>
            </w:r>
          </w:p>
        </w:tc>
        <w:tc>
          <w:tcPr>
            <w:tcW w:w="10992" w:type="dxa"/>
          </w:tcPr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На окно скорее глянь: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(показывают обе ладони)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Здесь у нас цветёт герань.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А здесь красавиц бальзамин.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Амариллис рядом с ним.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 xml:space="preserve">Фуксия, бегония – 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загибать пальчики)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Мы все названья помним!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(раскрывают ладошку)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Мы взрыхлим цветы, польём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(шевелят пальцами)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Пусть подрастают день за днём</w:t>
            </w:r>
          </w:p>
          <w:p w:rsidR="00FC7887" w:rsidRPr="00D84F8D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(соединить </w:t>
            </w:r>
            <w:r w:rsidR="00D84F8D">
              <w:rPr>
                <w:rFonts w:ascii="Times New Roman" w:hAnsi="Times New Roman" w:cs="Times New Roman"/>
                <w:i/>
                <w:sz w:val="24"/>
                <w:szCs w:val="24"/>
              </w:rPr>
              <w:t>пальцы в бутон, затем раскрыть)</w:t>
            </w:r>
          </w:p>
        </w:tc>
      </w:tr>
    </w:tbl>
    <w:p w:rsidR="00FC7887" w:rsidRDefault="00FC7887">
      <w:pPr>
        <w:rPr>
          <w:rFonts w:ascii="Times New Roman" w:hAnsi="Times New Roman" w:cs="Times New Roman"/>
          <w:b/>
          <w:sz w:val="28"/>
          <w:szCs w:val="28"/>
        </w:rPr>
      </w:pPr>
    </w:p>
    <w:p w:rsidR="00620EB1" w:rsidRDefault="00620EB1">
      <w:pPr>
        <w:rPr>
          <w:rFonts w:ascii="Times New Roman" w:hAnsi="Times New Roman" w:cs="Times New Roman"/>
          <w:b/>
          <w:sz w:val="28"/>
          <w:szCs w:val="28"/>
        </w:rPr>
      </w:pPr>
    </w:p>
    <w:p w:rsidR="00620EB1" w:rsidRDefault="00620EB1">
      <w:pPr>
        <w:rPr>
          <w:rFonts w:ascii="Times New Roman" w:hAnsi="Times New Roman" w:cs="Times New Roman"/>
          <w:b/>
          <w:sz w:val="28"/>
          <w:szCs w:val="28"/>
        </w:rPr>
      </w:pPr>
    </w:p>
    <w:p w:rsidR="00620EB1" w:rsidRDefault="00620EB1">
      <w:pPr>
        <w:rPr>
          <w:rFonts w:ascii="Times New Roman" w:hAnsi="Times New Roman" w:cs="Times New Roman"/>
          <w:b/>
          <w:sz w:val="28"/>
          <w:szCs w:val="28"/>
        </w:rPr>
      </w:pPr>
    </w:p>
    <w:p w:rsidR="00620EB1" w:rsidRDefault="00620EB1">
      <w:pPr>
        <w:rPr>
          <w:rFonts w:ascii="Times New Roman" w:hAnsi="Times New Roman" w:cs="Times New Roman"/>
          <w:b/>
          <w:sz w:val="28"/>
          <w:szCs w:val="28"/>
        </w:rPr>
      </w:pPr>
    </w:p>
    <w:p w:rsidR="00620EB1" w:rsidRDefault="00620EB1">
      <w:pPr>
        <w:rPr>
          <w:rFonts w:ascii="Times New Roman" w:hAnsi="Times New Roman" w:cs="Times New Roman"/>
          <w:b/>
          <w:sz w:val="28"/>
          <w:szCs w:val="28"/>
        </w:rPr>
      </w:pPr>
    </w:p>
    <w:p w:rsidR="00620EB1" w:rsidRDefault="00620EB1">
      <w:pPr>
        <w:rPr>
          <w:rFonts w:ascii="Times New Roman" w:hAnsi="Times New Roman" w:cs="Times New Roman"/>
          <w:b/>
          <w:sz w:val="28"/>
          <w:szCs w:val="28"/>
        </w:rPr>
      </w:pPr>
    </w:p>
    <w:p w:rsidR="00620EB1" w:rsidRPr="000E22EB" w:rsidRDefault="00620EB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94"/>
        <w:gridCol w:w="10992"/>
      </w:tblGrid>
      <w:tr w:rsidR="00FC7887" w:rsidRPr="000E22EB" w:rsidTr="000F75C4">
        <w:tc>
          <w:tcPr>
            <w:tcW w:w="14786" w:type="dxa"/>
            <w:gridSpan w:val="2"/>
          </w:tcPr>
          <w:p w:rsidR="00FC7887" w:rsidRPr="000E22EB" w:rsidRDefault="00FC7887" w:rsidP="00FC7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пальчиковой гимнастики на февраль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Я человек. Части тела.</w:t>
            </w:r>
          </w:p>
        </w:tc>
        <w:tc>
          <w:tcPr>
            <w:tcW w:w="10992" w:type="dxa"/>
          </w:tcPr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Есть на пальцах наших ногти,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На руках – запястья, локти.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Темя, шея, плечи, грудь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И животик не забудь.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Есть колени. Есть спина.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Но она всего одна.</w:t>
            </w:r>
          </w:p>
          <w:p w:rsidR="00FC7887" w:rsidRPr="00D84F8D" w:rsidRDefault="00D84F8D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загибать пальчики)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семья. Родословная.</w:t>
            </w:r>
          </w:p>
        </w:tc>
        <w:tc>
          <w:tcPr>
            <w:tcW w:w="10992" w:type="dxa"/>
          </w:tcPr>
          <w:p w:rsidR="00E061F2" w:rsidRPr="00E061F2" w:rsidRDefault="00E061F2" w:rsidP="00E06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b/>
                <w:sz w:val="24"/>
                <w:szCs w:val="24"/>
              </w:rPr>
              <w:t>Бабушка и внуки.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Было у бабушки десять внучат: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(хлопок, кулачок)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Две Акульки в люльке качаются,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 xml:space="preserve">Две </w:t>
            </w:r>
            <w:proofErr w:type="spellStart"/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Аринки</w:t>
            </w:r>
            <w:proofErr w:type="spellEnd"/>
            <w:r w:rsidRPr="00E06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напалатях</w:t>
            </w:r>
            <w:proofErr w:type="spellEnd"/>
            <w:r w:rsidRPr="00E061F2">
              <w:rPr>
                <w:rFonts w:ascii="Times New Roman" w:hAnsi="Times New Roman" w:cs="Times New Roman"/>
                <w:sz w:val="24"/>
                <w:szCs w:val="24"/>
              </w:rPr>
              <w:t xml:space="preserve"> улыбаются,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Два Ивана на лавке сидят,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Два Степана учиться хотят.</w:t>
            </w:r>
          </w:p>
          <w:p w:rsidR="00FC7887" w:rsidRPr="00D84F8D" w:rsidRDefault="00D84F8D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загибают пальчики)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людей. Служба 01, 02, 03. ПДД.</w:t>
            </w:r>
          </w:p>
        </w:tc>
        <w:tc>
          <w:tcPr>
            <w:tcW w:w="10992" w:type="dxa"/>
          </w:tcPr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Лыжник едет по лыжне,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В хоккей играют на катке,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Во дворе в снежки сыграем,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Бабу снежную скатаем.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(загибают поочерёдно пальчики)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Только (это твёрдо знай!)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На дороге не играй!</w:t>
            </w:r>
          </w:p>
          <w:p w:rsidR="00FC7887" w:rsidRPr="00D84F8D" w:rsidRDefault="00D84F8D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(грозят пальчиком)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Наша армия сильна.</w:t>
            </w:r>
          </w:p>
        </w:tc>
        <w:tc>
          <w:tcPr>
            <w:tcW w:w="10992" w:type="dxa"/>
          </w:tcPr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Эти пальцы – все бойцы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Удалые молодцы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(растопырить пальцы, потом сжать их в кулак)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Два больших и крепких малых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И солдат в боях бывалых.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(приподнять 2 </w:t>
            </w:r>
            <w:proofErr w:type="gramStart"/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больших</w:t>
            </w:r>
            <w:proofErr w:type="gramEnd"/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пальца, другие прижать)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Два гвардейца – храбреца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(приподнять 2 </w:t>
            </w:r>
            <w:proofErr w:type="gramStart"/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указательных</w:t>
            </w:r>
            <w:proofErr w:type="gramEnd"/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пальца)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Два сметливых молодца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(приподнять 2 </w:t>
            </w:r>
            <w:proofErr w:type="gramStart"/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средних</w:t>
            </w:r>
            <w:proofErr w:type="gramEnd"/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пальца)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Два героя безымянных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Но в работе очень </w:t>
            </w:r>
            <w:proofErr w:type="gramStart"/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славных</w:t>
            </w:r>
            <w:proofErr w:type="gramEnd"/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(приподнять 2 </w:t>
            </w:r>
            <w:proofErr w:type="gramStart"/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безымянных</w:t>
            </w:r>
            <w:proofErr w:type="gramEnd"/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пальца)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Два мизинца - коротышки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Очень славные мальчишки.</w:t>
            </w:r>
          </w:p>
          <w:p w:rsidR="00FC7887" w:rsidRPr="00D84F8D" w:rsidRDefault="00D84F8D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(приподнять 2 мизинца)</w:t>
            </w:r>
          </w:p>
        </w:tc>
      </w:tr>
    </w:tbl>
    <w:p w:rsidR="00FC7887" w:rsidRDefault="00FC7887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p w:rsidR="00620EB1" w:rsidRPr="000E22EB" w:rsidRDefault="00620EB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794"/>
        <w:gridCol w:w="10992"/>
      </w:tblGrid>
      <w:tr w:rsidR="00FC7887" w:rsidRPr="000E22EB" w:rsidTr="000F75C4">
        <w:tc>
          <w:tcPr>
            <w:tcW w:w="14786" w:type="dxa"/>
            <w:gridSpan w:val="2"/>
          </w:tcPr>
          <w:p w:rsidR="00FC7887" w:rsidRPr="000E22EB" w:rsidRDefault="00FC7887" w:rsidP="00FC7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пальчиковой гимнастики на март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Вот и кончилась зима, пришла весна. Перелетные птицы.</w:t>
            </w:r>
          </w:p>
        </w:tc>
        <w:tc>
          <w:tcPr>
            <w:tcW w:w="10992" w:type="dxa"/>
          </w:tcPr>
          <w:p w:rsidR="005F5EB5" w:rsidRDefault="00E957F6" w:rsidP="005F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Десять птичек - стайка</w:t>
            </w:r>
            <w:r w:rsidR="005F5EB5" w:rsidRPr="005F5E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957F6" w:rsidRPr="00E957F6" w:rsidRDefault="00E957F6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жать кулачок, на название каждой птички отгибать один пальчик</w:t>
            </w:r>
          </w:p>
          <w:p w:rsidR="00FC7887" w:rsidRDefault="00E957F6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Пой-ка, подпевай-ка,</w:t>
            </w:r>
          </w:p>
          <w:p w:rsidR="00E957F6" w:rsidRDefault="00E957F6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Десять птичек – стайка:</w:t>
            </w:r>
          </w:p>
          <w:p w:rsidR="00E957F6" w:rsidRDefault="00E957F6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 птичка – соловей, </w:t>
            </w:r>
          </w:p>
          <w:p w:rsidR="00E957F6" w:rsidRDefault="00E957F6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 птичка – воробей,</w:t>
            </w:r>
          </w:p>
          <w:p w:rsidR="00E957F6" w:rsidRDefault="00E957F6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 птичка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57F6" w:rsidRDefault="00E957F6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Сонная головушка,</w:t>
            </w:r>
          </w:p>
          <w:p w:rsidR="00E957F6" w:rsidRDefault="00E957F6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 птичка – свиристель,</w:t>
            </w:r>
          </w:p>
          <w:p w:rsidR="00E957F6" w:rsidRDefault="00E957F6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 птичка – коростель,</w:t>
            </w:r>
          </w:p>
          <w:p w:rsidR="00E957F6" w:rsidRDefault="00E957F6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 птичка – скворушка,</w:t>
            </w:r>
          </w:p>
          <w:p w:rsidR="00E957F6" w:rsidRDefault="00E957F6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Серенькое перышко,</w:t>
            </w:r>
          </w:p>
          <w:p w:rsidR="00E957F6" w:rsidRDefault="00E957F6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– зяблик,</w:t>
            </w:r>
          </w:p>
          <w:p w:rsidR="00E957F6" w:rsidRDefault="00E957F6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– стриж,</w:t>
            </w:r>
          </w:p>
          <w:p w:rsidR="00E957F6" w:rsidRDefault="00E957F6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развеселый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чиж…</w:t>
            </w:r>
          </w:p>
          <w:p w:rsidR="00E957F6" w:rsidRDefault="00E957F6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Ну, а это – злой орлан.</w:t>
            </w:r>
          </w:p>
          <w:p w:rsidR="00E957F6" w:rsidRPr="00D84F8D" w:rsidRDefault="00E957F6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Птички, птички – по домам!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Мамин праздник. </w:t>
            </w:r>
          </w:p>
        </w:tc>
        <w:tc>
          <w:tcPr>
            <w:tcW w:w="10992" w:type="dxa"/>
          </w:tcPr>
          <w:p w:rsidR="000E22EB" w:rsidRPr="000E22EB" w:rsidRDefault="000E22EB" w:rsidP="000E22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Сказки.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Будем пальчики считать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Будем сказки называть: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(хлопок, кулачок)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 Эта сказка – «Теремок»,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Эта сказка – «Колобок»,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Эта сказка – «Репка»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Про внучку и про </w:t>
            </w:r>
            <w:proofErr w:type="gramStart"/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дедку</w:t>
            </w:r>
            <w:proofErr w:type="gramEnd"/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«Волк и семеро козлят» - 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загибать пальчики на каждое название сказки)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Этим сказкам каждый рад!</w:t>
            </w:r>
          </w:p>
          <w:p w:rsidR="00FC7887" w:rsidRPr="00620EB1" w:rsidRDefault="00620EB1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(сжать, разжать кулачок)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Виды транспорта. Профессии на транспорте.</w:t>
            </w:r>
          </w:p>
        </w:tc>
        <w:tc>
          <w:tcPr>
            <w:tcW w:w="10992" w:type="dxa"/>
          </w:tcPr>
          <w:p w:rsidR="005F5EB5" w:rsidRPr="005F5EB5" w:rsidRDefault="005F5EB5" w:rsidP="005F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Есть игрушки у меня: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(хлопок, кулачок)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Паровоз и два коня,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Серебристый самолёт,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Три ракеты, вездеход,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 xml:space="preserve">Самосвал, подъёмный кран – 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Настоящий великан.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загибать пальчики)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Сколько вместе, как узнать?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Помогите сосчитать!</w:t>
            </w:r>
          </w:p>
          <w:p w:rsidR="00FC7887" w:rsidRPr="00620EB1" w:rsidRDefault="00620EB1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(сжать и разжать пальчики)</w:t>
            </w:r>
          </w:p>
        </w:tc>
      </w:tr>
      <w:tr w:rsidR="00665827" w:rsidRPr="000E22EB" w:rsidTr="000F75C4">
        <w:tc>
          <w:tcPr>
            <w:tcW w:w="3794" w:type="dxa"/>
          </w:tcPr>
          <w:p w:rsidR="0066582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Подводный мир.</w:t>
            </w:r>
          </w:p>
        </w:tc>
        <w:tc>
          <w:tcPr>
            <w:tcW w:w="10992" w:type="dxa"/>
          </w:tcPr>
          <w:p w:rsidR="000F75C4" w:rsidRPr="000F75C4" w:rsidRDefault="000F75C4" w:rsidP="000F75C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bookmarkStart w:id="9" w:name="h.2s8eyo1"/>
            <w:bookmarkEnd w:id="9"/>
            <w:r w:rsidRPr="000F75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Рыбка»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Рыбка плавает в водице,                    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(Сложенными вместе ладонями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Рыбке весело играть</w:t>
            </w: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                        </w:t>
            </w:r>
            <w:proofErr w:type="gramStart"/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зображают, как плывет рыбка.)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Рыбка, рыбка, озорница,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                                         (Грозят пальчиком.)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Мы хотим тебя поймать.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                        (Медленно сближают ладони.)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Рыбка спинку изогнула,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                                         (Снова изображают,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                                                                                    как плывет рыбка.)</w:t>
            </w:r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Крошку хлебную взяла.                                   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gramStart"/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(Делают хватательное</w:t>
            </w:r>
            <w:proofErr w:type="gramEnd"/>
          </w:p>
          <w:p w:rsidR="000F75C4" w:rsidRPr="000F75C4" w:rsidRDefault="000F75C4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                                                                         движение обеими руками.)</w:t>
            </w:r>
          </w:p>
          <w:p w:rsidR="00D84F8D" w:rsidRDefault="000F75C4" w:rsidP="00D8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Рыбка хвостиком махнула,                                         </w:t>
            </w:r>
            <w:r w:rsidRPr="000F75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(Снова «плывут».)</w:t>
            </w:r>
          </w:p>
          <w:p w:rsidR="00665827" w:rsidRPr="000F75C4" w:rsidRDefault="000F75C4" w:rsidP="00D84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5C4">
              <w:rPr>
                <w:rFonts w:ascii="Times New Roman" w:hAnsi="Times New Roman" w:cs="Times New Roman"/>
                <w:sz w:val="24"/>
                <w:szCs w:val="24"/>
              </w:rPr>
              <w:t>Рыбка быстро уплыла.</w:t>
            </w:r>
          </w:p>
        </w:tc>
      </w:tr>
    </w:tbl>
    <w:p w:rsidR="00FC7887" w:rsidRDefault="00FC7887">
      <w:pPr>
        <w:rPr>
          <w:rFonts w:ascii="Times New Roman" w:hAnsi="Times New Roman" w:cs="Times New Roman"/>
          <w:b/>
          <w:sz w:val="24"/>
          <w:szCs w:val="24"/>
        </w:rPr>
      </w:pPr>
    </w:p>
    <w:p w:rsidR="00E957F6" w:rsidRDefault="00E957F6">
      <w:pPr>
        <w:rPr>
          <w:rFonts w:ascii="Times New Roman" w:hAnsi="Times New Roman" w:cs="Times New Roman"/>
          <w:b/>
          <w:sz w:val="24"/>
          <w:szCs w:val="24"/>
        </w:rPr>
      </w:pPr>
    </w:p>
    <w:p w:rsidR="00E957F6" w:rsidRDefault="00E957F6">
      <w:pPr>
        <w:rPr>
          <w:rFonts w:ascii="Times New Roman" w:hAnsi="Times New Roman" w:cs="Times New Roman"/>
          <w:b/>
          <w:sz w:val="24"/>
          <w:szCs w:val="24"/>
        </w:rPr>
      </w:pPr>
    </w:p>
    <w:p w:rsidR="00E957F6" w:rsidRDefault="00E957F6">
      <w:pPr>
        <w:rPr>
          <w:rFonts w:ascii="Times New Roman" w:hAnsi="Times New Roman" w:cs="Times New Roman"/>
          <w:b/>
          <w:sz w:val="24"/>
          <w:szCs w:val="24"/>
        </w:rPr>
      </w:pPr>
    </w:p>
    <w:p w:rsidR="00E957F6" w:rsidRDefault="00E957F6">
      <w:pPr>
        <w:rPr>
          <w:rFonts w:ascii="Times New Roman" w:hAnsi="Times New Roman" w:cs="Times New Roman"/>
          <w:b/>
          <w:sz w:val="24"/>
          <w:szCs w:val="24"/>
        </w:rPr>
      </w:pPr>
    </w:p>
    <w:p w:rsidR="00E957F6" w:rsidRDefault="00E957F6">
      <w:pPr>
        <w:rPr>
          <w:rFonts w:ascii="Times New Roman" w:hAnsi="Times New Roman" w:cs="Times New Roman"/>
          <w:b/>
          <w:sz w:val="24"/>
          <w:szCs w:val="24"/>
        </w:rPr>
      </w:pPr>
    </w:p>
    <w:p w:rsidR="00E957F6" w:rsidRPr="000E22EB" w:rsidRDefault="00E957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794"/>
        <w:gridCol w:w="10992"/>
      </w:tblGrid>
      <w:tr w:rsidR="00FC7887" w:rsidRPr="000E22EB" w:rsidTr="000F75C4">
        <w:tc>
          <w:tcPr>
            <w:tcW w:w="14786" w:type="dxa"/>
            <w:gridSpan w:val="2"/>
          </w:tcPr>
          <w:p w:rsidR="00FC7887" w:rsidRPr="000E22EB" w:rsidRDefault="00FC7887" w:rsidP="00FC7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пальчиковой гимнастики на апрель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Первоцветы.</w:t>
            </w:r>
          </w:p>
        </w:tc>
        <w:tc>
          <w:tcPr>
            <w:tcW w:w="10992" w:type="dxa"/>
          </w:tcPr>
          <w:p w:rsidR="005F5EB5" w:rsidRPr="005F5EB5" w:rsidRDefault="005F5EB5" w:rsidP="005F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b/>
                <w:sz w:val="24"/>
                <w:szCs w:val="24"/>
              </w:rPr>
              <w:t>Колокольчики.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В прятки пальчики играют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(сжимают и разжимают пальчики)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И головки убирают,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(открывают и закрывают лицо ладонями)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Словно синие цветки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Распускают лепестки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(сводят и разводят пальцы веером)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Наверху качаются,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Низко наклоняются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(делают наклоны кистей вправо – влево)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Колокольчик голубой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Поклонился нам с тобой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(делают наклоны кистей вверх - вниз)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Колокольчики цветы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Очень вежливы. А ты?</w:t>
            </w:r>
          </w:p>
          <w:p w:rsidR="00FC7887" w:rsidRPr="00D84F8D" w:rsidRDefault="005F5EB5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84F8D">
              <w:rPr>
                <w:rFonts w:ascii="Times New Roman" w:hAnsi="Times New Roman" w:cs="Times New Roman"/>
                <w:i/>
                <w:sz w:val="24"/>
                <w:szCs w:val="24"/>
              </w:rPr>
              <w:t>делают повороты вправо – влево)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Покорение космоса (солнечная система, планеты).</w:t>
            </w:r>
          </w:p>
        </w:tc>
        <w:tc>
          <w:tcPr>
            <w:tcW w:w="10992" w:type="dxa"/>
          </w:tcPr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космосе.</w:t>
            </w:r>
            <w:r w:rsidRPr="005F5E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По порядку все планеты</w:t>
            </w:r>
            <w:proofErr w:type="gramStart"/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азовёт любой из нас: 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(сжимают и разжимают пальчики)</w:t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br/>
              <w:t>Раз — Меркурий, </w:t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br/>
              <w:t>Два — Венера, </w:t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br/>
              <w:t>Три — Земля, </w:t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br/>
              <w:t>Четыре — Марс.</w:t>
            </w:r>
            <w:proofErr w:type="gramEnd"/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br/>
              <w:t>Пять — Юпитер, </w:t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br/>
              <w:t>Шесть — Сатурн, </w:t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br/>
              <w:t>Семь — Уран, </w:t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br/>
              <w:t>За ним — Нептун. </w:t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br/>
              <w:t>Он восьмым идёт по счёту. </w:t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br/>
              <w:t>А за ним уже, потом, </w:t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br/>
              <w:t>И девятая планета</w:t>
            </w:r>
            <w:proofErr w:type="gramStart"/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5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5F5EB5">
              <w:rPr>
                <w:rFonts w:ascii="Times New Roman" w:hAnsi="Times New Roman" w:cs="Times New Roman"/>
                <w:sz w:val="24"/>
                <w:szCs w:val="24"/>
              </w:rPr>
              <w:t>од названием Плутон. </w:t>
            </w:r>
          </w:p>
          <w:p w:rsidR="00FC7887" w:rsidRPr="000E22EB" w:rsidRDefault="005F5EB5" w:rsidP="005F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загибать пальчики)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Животные жарких стран и их детеныши.</w:t>
            </w:r>
          </w:p>
        </w:tc>
        <w:tc>
          <w:tcPr>
            <w:tcW w:w="10992" w:type="dxa"/>
          </w:tcPr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Лыжник едет по лыжне,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В хоккей играют на катке,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Во дворе в снежки сыграем,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Бабу снежную скатаем.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(загибают поочерёдно пальчики)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Только (это твёрдо знай!)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На дороге не играй!</w:t>
            </w:r>
          </w:p>
          <w:p w:rsidR="00FC7887" w:rsidRPr="00D84F8D" w:rsidRDefault="00D84F8D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(грозят пальчиком)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665827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севера и их детеныши.</w:t>
            </w:r>
          </w:p>
        </w:tc>
        <w:tc>
          <w:tcPr>
            <w:tcW w:w="10992" w:type="dxa"/>
          </w:tcPr>
          <w:p w:rsidR="00E061F2" w:rsidRPr="00E061F2" w:rsidRDefault="00E061F2" w:rsidP="00E06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b/>
                <w:sz w:val="24"/>
                <w:szCs w:val="24"/>
              </w:rPr>
              <w:t>На водопой.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Весенним днём лесной тропой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Звери шли на водопой.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(хлопок, кулачок)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За мамой - лосихой топал лосёнок,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За мамой  - лисицей крался лисёнок,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За мамой – ежихой катился ежонок,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За мамой – медведицей шёл медвежонок,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За мамою  - белкой скакали бельчата,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За мамой – зайчихой – косые зайчата,</w:t>
            </w:r>
          </w:p>
          <w:p w:rsidR="00E061F2" w:rsidRPr="00E957F6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Волчица вела за собою волчат</w:t>
            </w:r>
            <w:proofErr w:type="gramStart"/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поочерёдно загибать пальчики)</w:t>
            </w:r>
          </w:p>
          <w:p w:rsidR="00E061F2" w:rsidRPr="00E061F2" w:rsidRDefault="00E061F2" w:rsidP="00E0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sz w:val="24"/>
                <w:szCs w:val="24"/>
              </w:rPr>
              <w:t>Все мамы и дети напиться хотят.</w:t>
            </w:r>
          </w:p>
          <w:p w:rsidR="005F5EB5" w:rsidRPr="005F5EB5" w:rsidRDefault="00E061F2" w:rsidP="005F5E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61F2">
              <w:rPr>
                <w:rFonts w:ascii="Times New Roman" w:hAnsi="Times New Roman" w:cs="Times New Roman"/>
                <w:i/>
                <w:sz w:val="24"/>
                <w:szCs w:val="24"/>
              </w:rPr>
              <w:t>(хлопки)</w:t>
            </w:r>
            <w:r w:rsidR="005F5EB5" w:rsidRPr="005F5E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 нас просторный водоём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(соединяют пальцы обеих рук, изображая водоём)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Мы с братом плаваем вдвоём.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Вода прохладна и свежа,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(потряхивание кистями рук)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Её меняют сторожа.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Мы от стены плывём к стене</w:t>
            </w:r>
          </w:p>
          <w:p w:rsidR="005F5EB5" w:rsidRPr="00E957F6" w:rsidRDefault="005F5EB5" w:rsidP="005F5E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 на боку, то на спине</w:t>
            </w:r>
            <w:r w:rsidRPr="005F5EB5">
              <w:rPr>
                <w:rFonts w:ascii="Times New Roman" w:hAnsi="Times New Roman" w:cs="Times New Roman"/>
                <w:i/>
                <w:sz w:val="24"/>
                <w:szCs w:val="24"/>
              </w:rPr>
              <w:t>(плывут,  руки ребром, потом ладошкой вверх)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Держись правее, дорогой,</w:t>
            </w:r>
          </w:p>
          <w:p w:rsidR="005F5EB5" w:rsidRPr="005F5EB5" w:rsidRDefault="005F5EB5" w:rsidP="005F5E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E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задевай меня ногой.</w:t>
            </w:r>
          </w:p>
          <w:p w:rsidR="00FC7887" w:rsidRPr="00620EB1" w:rsidRDefault="00620EB1" w:rsidP="00E06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(сжимают и разжимают пальчики)</w:t>
            </w:r>
          </w:p>
        </w:tc>
      </w:tr>
      <w:tr w:rsidR="00FC7887" w:rsidRPr="000E22EB" w:rsidTr="000F75C4">
        <w:tc>
          <w:tcPr>
            <w:tcW w:w="14786" w:type="dxa"/>
            <w:gridSpan w:val="2"/>
          </w:tcPr>
          <w:p w:rsidR="00FC7887" w:rsidRPr="000E22EB" w:rsidRDefault="00FC7887" w:rsidP="00FC7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пальчиковой гимнастики на май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0E22EB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Мир театра.</w:t>
            </w:r>
          </w:p>
        </w:tc>
        <w:tc>
          <w:tcPr>
            <w:tcW w:w="10992" w:type="dxa"/>
          </w:tcPr>
          <w:p w:rsidR="000E22EB" w:rsidRPr="000E22EB" w:rsidRDefault="000E22EB" w:rsidP="000E22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Сказки.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Будем пальчики считать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Будем сказки называть: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(хлопок, кулачок)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 Эта сказка – «Теремок»,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Эта сказка – «Колобок»,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Эта сказка – «Репка»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Про внучку и про </w:t>
            </w:r>
            <w:proofErr w:type="gramStart"/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дедку</w:t>
            </w:r>
            <w:proofErr w:type="gramEnd"/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«Волк и семеро козлят» - 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загибать пальчики на каждое название сказки)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Этим сказкам каждый рад!</w:t>
            </w:r>
          </w:p>
          <w:p w:rsidR="00FC7887" w:rsidRPr="00620EB1" w:rsidRDefault="00620EB1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(сжать, разжать кулачок)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0E22EB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ВОВ. День победы.</w:t>
            </w:r>
          </w:p>
        </w:tc>
        <w:tc>
          <w:tcPr>
            <w:tcW w:w="10992" w:type="dxa"/>
          </w:tcPr>
          <w:p w:rsidR="000E22EB" w:rsidRPr="000E22EB" w:rsidRDefault="000E22EB" w:rsidP="000E22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Здравствуй.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Здравствуй, Солнце золотое!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Здравствуй, небо голубое!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Здравствуй, вольный ветерок!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Здравствуй, маленький дубок!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 Мы живем в одном краю –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 Всех я вас приветствую!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Пальцами правой руки по очереди «здороваться» </w:t>
            </w:r>
            <w:proofErr w:type="gramStart"/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пальцами левой руки, похлопывая друг друга</w:t>
            </w:r>
          </w:p>
          <w:p w:rsidR="00FC7887" w:rsidRPr="00620EB1" w:rsidRDefault="000E22EB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>кончиками. Согнуть пальцы в кулачок, затем по очереди разгибать и</w:t>
            </w:r>
            <w:r w:rsidR="00620EB1">
              <w:rPr>
                <w:rFonts w:ascii="Times New Roman" w:hAnsi="Times New Roman" w:cs="Times New Roman"/>
                <w:i/>
                <w:sz w:val="24"/>
                <w:szCs w:val="24"/>
              </w:rPr>
              <w:t>х, начиная с большого пальца.</w:t>
            </w: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0E22EB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Скоро в школу.</w:t>
            </w:r>
          </w:p>
        </w:tc>
        <w:tc>
          <w:tcPr>
            <w:tcW w:w="10992" w:type="dxa"/>
          </w:tcPr>
          <w:p w:rsidR="00620EB1" w:rsidRPr="00620EB1" w:rsidRDefault="00620EB1" w:rsidP="00620E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b/>
                <w:sz w:val="24"/>
                <w:szCs w:val="24"/>
              </w:rPr>
              <w:t>Семь вещей у нас в портфеле:</w:t>
            </w:r>
          </w:p>
          <w:p w:rsidR="00620EB1" w:rsidRPr="00620EB1" w:rsidRDefault="00620EB1" w:rsidP="00620E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i/>
                <w:sz w:val="24"/>
                <w:szCs w:val="24"/>
              </w:rPr>
              <w:t>(сжимают и разжимают пальчики)</w:t>
            </w:r>
          </w:p>
          <w:p w:rsidR="00620EB1" w:rsidRPr="00620EB1" w:rsidRDefault="00620EB1" w:rsidP="006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sz w:val="24"/>
                <w:szCs w:val="24"/>
              </w:rPr>
              <w:t>Промокашка и тетрадь,</w:t>
            </w:r>
          </w:p>
          <w:p w:rsidR="00620EB1" w:rsidRPr="00620EB1" w:rsidRDefault="00620EB1" w:rsidP="006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sz w:val="24"/>
                <w:szCs w:val="24"/>
              </w:rPr>
              <w:t>Ручка есть, чтобы писать,</w:t>
            </w:r>
          </w:p>
          <w:p w:rsidR="00620EB1" w:rsidRPr="00620EB1" w:rsidRDefault="00620EB1" w:rsidP="006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sz w:val="24"/>
                <w:szCs w:val="24"/>
              </w:rPr>
              <w:t>И резинка, чтобы пятна</w:t>
            </w:r>
          </w:p>
          <w:p w:rsidR="00620EB1" w:rsidRPr="00620EB1" w:rsidRDefault="00620EB1" w:rsidP="006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sz w:val="24"/>
                <w:szCs w:val="24"/>
              </w:rPr>
              <w:t>Убирала аккуратно,</w:t>
            </w:r>
          </w:p>
          <w:p w:rsidR="00620EB1" w:rsidRPr="00620EB1" w:rsidRDefault="00620EB1" w:rsidP="006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sz w:val="24"/>
                <w:szCs w:val="24"/>
              </w:rPr>
              <w:t>И пенал, и карандаш,</w:t>
            </w:r>
          </w:p>
          <w:p w:rsidR="00620EB1" w:rsidRPr="00620EB1" w:rsidRDefault="00620EB1" w:rsidP="0062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sz w:val="24"/>
                <w:szCs w:val="24"/>
              </w:rPr>
              <w:t>И букварь – приятель наш.</w:t>
            </w:r>
          </w:p>
          <w:p w:rsidR="00FC7887" w:rsidRDefault="00620EB1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EB1">
              <w:rPr>
                <w:rFonts w:ascii="Times New Roman" w:hAnsi="Times New Roman" w:cs="Times New Roman"/>
                <w:i/>
                <w:sz w:val="24"/>
                <w:szCs w:val="24"/>
              </w:rPr>
              <w:t>(поочерёдно загибать пальчики)</w:t>
            </w:r>
          </w:p>
          <w:p w:rsidR="00620EB1" w:rsidRPr="00620EB1" w:rsidRDefault="00620EB1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7887" w:rsidRPr="000E22EB" w:rsidTr="000F75C4">
        <w:tc>
          <w:tcPr>
            <w:tcW w:w="3794" w:type="dxa"/>
          </w:tcPr>
          <w:p w:rsidR="00FC7887" w:rsidRPr="000E22EB" w:rsidRDefault="000E22EB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Насекомые.</w:t>
            </w:r>
          </w:p>
        </w:tc>
        <w:tc>
          <w:tcPr>
            <w:tcW w:w="10992" w:type="dxa"/>
          </w:tcPr>
          <w:p w:rsidR="000E22EB" w:rsidRPr="000E22EB" w:rsidRDefault="000E22EB" w:rsidP="000E22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b/>
                <w:sz w:val="24"/>
                <w:szCs w:val="24"/>
              </w:rPr>
              <w:t>Пчела.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Прилетела к нам вчера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  Полосатая пчела.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(Машут ладошками).  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  А за нею </w:t>
            </w:r>
            <w:proofErr w:type="spellStart"/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шмель-шмелек</w:t>
            </w:r>
            <w:proofErr w:type="spellEnd"/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  И веселый мотылек,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  Два жука и стрекоза,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(На каждое название насекомого загибают пальчик).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>Как фонарики глаза.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(Делают кружочки из пальчиков, подносят к глазам).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  Пожужжали, полетали,</w:t>
            </w:r>
          </w:p>
          <w:p w:rsidR="000E22EB" w:rsidRPr="000E22EB" w:rsidRDefault="000E22EB" w:rsidP="000E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sz w:val="24"/>
                <w:szCs w:val="24"/>
              </w:rPr>
              <w:t xml:space="preserve">  От усталости упали.</w:t>
            </w:r>
          </w:p>
          <w:p w:rsidR="00FC7887" w:rsidRPr="00E957F6" w:rsidRDefault="000E22EB" w:rsidP="000F7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(Роняют ладони на стол).</w:t>
            </w:r>
            <w:r w:rsidRPr="000E22E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0E22EB" w:rsidRPr="00D84F8D" w:rsidTr="000F75C4">
        <w:tc>
          <w:tcPr>
            <w:tcW w:w="3794" w:type="dxa"/>
          </w:tcPr>
          <w:p w:rsidR="000E22EB" w:rsidRPr="00D84F8D" w:rsidRDefault="000E22EB" w:rsidP="000F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b/>
                <w:sz w:val="24"/>
                <w:szCs w:val="24"/>
              </w:rPr>
              <w:t>Лето в гости ждем. Как человек охраняет природу.</w:t>
            </w:r>
          </w:p>
        </w:tc>
        <w:tc>
          <w:tcPr>
            <w:tcW w:w="10992" w:type="dxa"/>
          </w:tcPr>
          <w:p w:rsidR="00D84F8D" w:rsidRPr="00D84F8D" w:rsidRDefault="00D84F8D" w:rsidP="00D84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Лето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(загибаются пальцы по одному на каждый счет)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Вот за что люблю я лето?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Лето солнышком согрето.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Два – в лесу растет трава.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Три – ромашки – посмотри!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А четыре  - это лес,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D84F8D">
              <w:rPr>
                <w:rFonts w:ascii="Times New Roman" w:hAnsi="Times New Roman" w:cs="Times New Roman"/>
                <w:sz w:val="24"/>
                <w:szCs w:val="24"/>
              </w:rPr>
              <w:t xml:space="preserve"> сказок и чудес.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Пять – купались мы опять.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Шесть – пора грибов поесть.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Семь – малины я поем.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Восемь – сено мы покосим.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Девять – бабушка идет,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Землянику нам несет.</w:t>
            </w:r>
          </w:p>
          <w:p w:rsidR="00D84F8D" w:rsidRPr="00D84F8D" w:rsidRDefault="00D84F8D" w:rsidP="00D8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Десять – все вокруг в листву одето.</w:t>
            </w:r>
          </w:p>
          <w:p w:rsidR="000E22EB" w:rsidRPr="00D84F8D" w:rsidRDefault="00D84F8D" w:rsidP="000F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D">
              <w:rPr>
                <w:rFonts w:ascii="Times New Roman" w:hAnsi="Times New Roman" w:cs="Times New Roman"/>
                <w:sz w:val="24"/>
                <w:szCs w:val="24"/>
              </w:rPr>
              <w:t>Вот за что люблю я лето!</w:t>
            </w:r>
            <w:r w:rsidRPr="00D84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bookmarkStart w:id="10" w:name="_GoBack"/>
            <w:bookmarkEnd w:id="10"/>
          </w:p>
        </w:tc>
      </w:tr>
    </w:tbl>
    <w:p w:rsidR="00FC7887" w:rsidRPr="00D84F8D" w:rsidRDefault="00FC7887" w:rsidP="00620EB1">
      <w:pPr>
        <w:rPr>
          <w:rFonts w:ascii="Times New Roman" w:hAnsi="Times New Roman" w:cs="Times New Roman"/>
          <w:sz w:val="24"/>
          <w:szCs w:val="24"/>
        </w:rPr>
      </w:pPr>
    </w:p>
    <w:sectPr w:rsidR="00FC7887" w:rsidRPr="00D84F8D" w:rsidSect="00612D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34F"/>
    <w:rsid w:val="000E22EB"/>
    <w:rsid w:val="000F75C4"/>
    <w:rsid w:val="005F534F"/>
    <w:rsid w:val="005F5EB5"/>
    <w:rsid w:val="00612D46"/>
    <w:rsid w:val="00620EB1"/>
    <w:rsid w:val="00630983"/>
    <w:rsid w:val="00665827"/>
    <w:rsid w:val="00931DC7"/>
    <w:rsid w:val="00D84F8D"/>
    <w:rsid w:val="00E061F2"/>
    <w:rsid w:val="00E957F6"/>
    <w:rsid w:val="00FA0B49"/>
    <w:rsid w:val="00FC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0E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0E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2618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</dc:creator>
  <cp:lastModifiedBy>User</cp:lastModifiedBy>
  <cp:revision>2</cp:revision>
  <dcterms:created xsi:type="dcterms:W3CDTF">2016-11-16T11:15:00Z</dcterms:created>
  <dcterms:modified xsi:type="dcterms:W3CDTF">2016-11-16T11:15:00Z</dcterms:modified>
</cp:coreProperties>
</file>