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40" w:rsidRPr="00AA2740" w:rsidRDefault="00AA2740" w:rsidP="00AA27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</w:t>
      </w:r>
      <w:r w:rsidRPr="00AA2740">
        <w:rPr>
          <w:rFonts w:ascii="Times New Roman" w:hAnsi="Times New Roman" w:cs="Times New Roman"/>
          <w:b/>
        </w:rPr>
        <w:t>Утверждаю</w:t>
      </w:r>
      <w:r w:rsidRPr="00AA2740">
        <w:rPr>
          <w:rFonts w:ascii="Times New Roman" w:hAnsi="Times New Roman" w:cs="Times New Roman"/>
        </w:rPr>
        <w:t xml:space="preserve"> </w:t>
      </w:r>
    </w:p>
    <w:p w:rsidR="00AA2740" w:rsidRPr="00AA2740" w:rsidRDefault="00AA2740" w:rsidP="00AA27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8301E8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</w:t>
      </w:r>
      <w:r w:rsidR="008301E8">
        <w:rPr>
          <w:rFonts w:ascii="Times New Roman" w:hAnsi="Times New Roman" w:cs="Times New Roman"/>
        </w:rPr>
        <w:t>Заведующий  МК</w:t>
      </w:r>
      <w:r w:rsidRPr="00AA2740">
        <w:rPr>
          <w:rFonts w:ascii="Times New Roman" w:hAnsi="Times New Roman" w:cs="Times New Roman"/>
        </w:rPr>
        <w:t xml:space="preserve">ДОУ </w:t>
      </w:r>
      <w:r w:rsidR="008301E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8301E8">
        <w:rPr>
          <w:rFonts w:ascii="Times New Roman" w:eastAsia="Times New Roman" w:hAnsi="Times New Roman" w:cs="Times New Roman"/>
          <w:sz w:val="24"/>
          <w:szCs w:val="24"/>
        </w:rPr>
        <w:t>Акушинский</w:t>
      </w:r>
      <w:proofErr w:type="spellEnd"/>
      <w:r w:rsidR="008301E8">
        <w:rPr>
          <w:rFonts w:ascii="Times New Roman" w:eastAsia="Times New Roman" w:hAnsi="Times New Roman" w:cs="Times New Roman"/>
          <w:sz w:val="24"/>
          <w:szCs w:val="24"/>
        </w:rPr>
        <w:t xml:space="preserve">  Детский сад»</w:t>
      </w:r>
    </w:p>
    <w:p w:rsidR="00AA2740" w:rsidRPr="00AA2740" w:rsidRDefault="00AA2740" w:rsidP="00AA27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proofErr w:type="spellStart"/>
      <w:r w:rsidR="008301E8">
        <w:rPr>
          <w:rFonts w:ascii="Times New Roman" w:hAnsi="Times New Roman" w:cs="Times New Roman"/>
        </w:rPr>
        <w:t>_________________Р.И.Омарова</w:t>
      </w:r>
      <w:proofErr w:type="spellEnd"/>
      <w:r w:rsidRPr="00AA2740">
        <w:rPr>
          <w:rFonts w:ascii="Times New Roman" w:hAnsi="Times New Roman" w:cs="Times New Roman"/>
        </w:rPr>
        <w:t>.</w:t>
      </w:r>
    </w:p>
    <w:p w:rsidR="00AA2740" w:rsidRDefault="00AA2740" w:rsidP="006E5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5204" w:rsidRPr="006E5204" w:rsidRDefault="006E5204" w:rsidP="006E5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520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ПОЛОЖЕНИЕ об официальном сайте </w:t>
      </w:r>
    </w:p>
    <w:p w:rsidR="006E5204" w:rsidRPr="008301E8" w:rsidRDefault="008301E8" w:rsidP="006E5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01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МК</w:t>
      </w:r>
      <w:r w:rsidR="00AA2740" w:rsidRPr="008301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ДОУ </w:t>
      </w:r>
      <w:r w:rsidRPr="008301E8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Pr="008301E8">
        <w:rPr>
          <w:rFonts w:ascii="Times New Roman" w:eastAsia="Times New Roman" w:hAnsi="Times New Roman" w:cs="Times New Roman"/>
          <w:b/>
          <w:sz w:val="32"/>
          <w:szCs w:val="32"/>
        </w:rPr>
        <w:t>Акушинский</w:t>
      </w:r>
      <w:proofErr w:type="spellEnd"/>
      <w:r w:rsidRPr="008301E8">
        <w:rPr>
          <w:rFonts w:ascii="Times New Roman" w:eastAsia="Times New Roman" w:hAnsi="Times New Roman" w:cs="Times New Roman"/>
          <w:b/>
          <w:sz w:val="32"/>
          <w:szCs w:val="32"/>
        </w:rPr>
        <w:t xml:space="preserve">  Детский сад»</w:t>
      </w:r>
    </w:p>
    <w:p w:rsidR="006E5204" w:rsidRPr="006E5204" w:rsidRDefault="006E5204" w:rsidP="006E5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E5204" w:rsidRDefault="006E5204" w:rsidP="006E5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053F" w:rsidRPr="000923CB" w:rsidRDefault="000923CB" w:rsidP="00092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1.1. </w:t>
      </w:r>
      <w:proofErr w:type="gramStart"/>
      <w:r w:rsidRPr="000923CB">
        <w:rPr>
          <w:rFonts w:ascii="Times New Roman" w:eastAsia="Arial Unicode MS" w:hAnsi="Times New Roman" w:cs="Times New Roman"/>
          <w:sz w:val="24"/>
          <w:szCs w:val="24"/>
        </w:rPr>
        <w:t xml:space="preserve">Настоящее положение об информационном сайте муниципального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бюджетного </w:t>
      </w:r>
      <w:r w:rsidRPr="000923CB">
        <w:rPr>
          <w:rFonts w:ascii="Times New Roman" w:eastAsia="Arial Unicode MS" w:hAnsi="Times New Roman" w:cs="Times New Roman"/>
          <w:sz w:val="24"/>
          <w:szCs w:val="24"/>
        </w:rPr>
        <w:t xml:space="preserve">дошкольного образовательного учреждения (далее – Положение)  разработано в соответствии  с Конституцией РФ,  </w:t>
      </w:r>
      <w:r w:rsidRPr="000923CB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</w:rPr>
        <w:t xml:space="preserve">п.п.25 статьи 32 закона РФ «Об образовании» </w:t>
      </w:r>
      <w:r w:rsidRPr="000923CB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</w:rPr>
        <w:t xml:space="preserve">(действующая редакция), согласно требованиям Федерального закона от 09.02.2009 </w:t>
      </w:r>
      <w:r w:rsidRPr="000923CB">
        <w:rPr>
          <w:rFonts w:ascii="Times New Roman" w:eastAsia="Arial Unicode MS" w:hAnsi="Times New Roman" w:cs="Times New Roman"/>
          <w:color w:val="000000"/>
          <w:spacing w:val="5"/>
          <w:sz w:val="24"/>
          <w:szCs w:val="24"/>
        </w:rPr>
        <w:t xml:space="preserve">г. №8-ФЗ «Об обеспечении доступа к информации о деятельности </w:t>
      </w:r>
      <w:r w:rsidRPr="000923CB">
        <w:rPr>
          <w:rFonts w:ascii="Times New Roman" w:eastAsia="Arial Unicode MS" w:hAnsi="Times New Roman" w:cs="Times New Roman"/>
          <w:color w:val="000000"/>
          <w:sz w:val="24"/>
          <w:szCs w:val="24"/>
        </w:rPr>
        <w:t>государственных органов и органов местного самоуправления» и 293-ФЗ «О внесении изменений в отдельные законодательные акты РФ</w:t>
      </w:r>
      <w:proofErr w:type="gramEnd"/>
      <w:r w:rsidRPr="000923C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связи с совершенствованием контрольно – надзорных функций и оптимизацией предоставления государственных услуг в сфере образования»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1.2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Положение определяет цели, задачи, требования к сайту образовательного учреждения, порядок организации работ по созданию и функционированию сайта образовательного учреждения.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1.3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Функционирование сайта регламентируется действующим законодательством, настоящим Положением. Настоящее Положение может быть изменено и дополнено.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1.4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Основные понятия, используемые в Положении: Сайт – информационный web-ресурс, имеющий четко определенную законченную смысловую нагрузку. Web-ресурс - это совокупность информации (</w:t>
      </w:r>
      <w:proofErr w:type="spellStart"/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программных средств в Интернет, предназначенные для определенных целей. Разработчик сайта – физическое лицо или группа физических лиц, создавших сайт и поддерживающих его работоспособность и сопровождение.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1.5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Информационные ресурсы сайта формируются как отражение различных аспектов деятельности образовательного учреждения.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1.6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Сайт содержит материалы, не противоречащие законодательству Российской Федерации.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1.7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представленная на сайте является</w:t>
      </w:r>
      <w:proofErr w:type="gramEnd"/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открытой и общедоступной, если иное не определено специальными документами.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1.8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Права на все информационные материалы, размещенные на сайте, принадлежат образовательному учреждению, кроме случаев, оговоренных в Соглашениях с авторами работ.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1.9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Концепция и структура сайта обсуждается всеми участниками образовательного процесса на заседаниях органов самоуправления образовательного учреждения.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 сайта, состав рабочей группы –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 утверждаются руководителем образовательного учреждения.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1.11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Общая координация работ по разработке и развитию сайт</w:t>
      </w:r>
      <w:r w:rsidR="00AA2740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возлагает</w:t>
      </w:r>
      <w:r w:rsidR="008301E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 заместителя заведующего МК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отвечающего за вопросы информатизации образовательного учреждения.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1.12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Ответственность за содержание информации, представленной на сайте, несет руководитель образовательного учреждения.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1.13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Администратор информационного рес</w:t>
      </w:r>
      <w:r w:rsidR="008301E8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урса назначается приказом по МК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3CB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Цели и задачи сайта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2.1. 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2.2. Создание и функционирование сайта образовательного учреждения направлены на решение следующих задач: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целостного позитивного имиджа образовательного учреждения;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совершенствование информированности граждан о качестве образовательных услуг в учреждении;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условий для взаимодействия участников образовательного процесса, социальных партнеров образовательного учреждения;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обмена педагогическим опытом;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стимулирование творческой активности педагогов.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Структура сайта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На сайте образовательного учреждения представлена следующая информация: </w:t>
      </w:r>
    </w:p>
    <w:p w:rsidR="006E5204" w:rsidRPr="006E5204" w:rsidRDefault="000F70C9" w:rsidP="000F7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 3.1. Главная страница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3.2.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нас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3.3.Фотоальбомы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3.4.Обратная связь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3.5. Национальный проект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3.6. Наши новости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3.7. Для поступающих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3.8. Наша работа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3.9. Наш коллектив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3.10. Дополнительное образование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3.11. Логопед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3.12. Работа педагогов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3.13. Нормативные документы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F70C9">
        <w:rPr>
          <w:rFonts w:ascii="Times New Roman" w:eastAsia="Times New Roman" w:hAnsi="Times New Roman" w:cs="Times New Roman"/>
          <w:sz w:val="24"/>
          <w:szCs w:val="24"/>
          <w:lang w:eastAsia="ru-RU"/>
        </w:rPr>
        <w:t>  3.14. Локальные акты ДОУ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разработки и функционирования сайта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4.1. Для обеспечения разработки и функционирования сайта создается рабочая группа разработчиков сайта.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4.2. В состав рабочей группы разработчиков сайта могут включаться: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заместитель руководителя, курирующий вопросы информатизации образования;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инициативные педагоги, родители.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4.3. 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 </w:t>
      </w:r>
      <w:proofErr w:type="spellStart"/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веб-страниц</w:t>
      </w:r>
      <w:proofErr w:type="spellEnd"/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программно-техническую поддержку, реализацию политики разграничения доступа и обеспечение безопасности информационных ресурсов.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4.4. Разработчики сайта осуществляют консультирование сотрудников образовательного учреждения,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4.5. Информация, предназначенная для размещения на сайте, предоставляется Администратору.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4.6. Текущие изменения структуры сайта осуществляет Администратор.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4.7. Технологическую поддержку функционирования официального сайта осуществляет Администратор сайта, назначенный приказом руководителя образовательного учреждения.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4.8. Информация, размещаемая на официальном сайте образовательного учреждения, не должна: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нарушать авторское право;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содержать ненормативную лексику;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нарушать честь, достоинство и деловую репутацию физических и юридических лиц;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нарушать нормы действующего законодательства и нормы морали;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содержать государственную и коммерческую тайну.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4.9.Текущие изменения структуры сайта осуществляет Администратор.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5.1. Разработчики сайта имеют право: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вносить предложения администрации образовательного учреждения по развитию структуры, функциональности и информационного наполнения сайта по соответствующим разделам (подразделам);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запрашивать информацию, необходимую для размещения на сайте у администрации образовательного учреждения.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5.2. Разработчики сайта обязаны: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выполнять свои функциональные обязанности в соответствии с планом работы по созданию и поддержке сайта;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представлять отчет о проделанной работе.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достоверность информации и своевременность размещения ее на официальном сайте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6.1. Ответственность за достоверность информации и текущее сопровождение сайта несет Администратор сайта.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6.2. Инф</w:t>
      </w:r>
      <w:r w:rsidR="008301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ормация на официальном сайте МК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должна обновляться (создание новых информационных документов - текстов на страницах сайта, возможно создание новых страниц сайта, внесение дополнений или изменений в документы - тексты на существующие страницы, удаление документов- текстов) не реже двух раз в месяц.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Порядок утверждения и внесения изменений в Положение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7.1 Настоящее Положение утверж</w:t>
      </w:r>
      <w:r w:rsidR="008301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 приказом руководителя МК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7.2. Изменения и дополнения в настоящее положение вн</w:t>
      </w:r>
      <w:r w:rsidR="0022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осятся приказом </w:t>
      </w:r>
      <w:r w:rsidR="008301E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МК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F03972" w:rsidRDefault="008301E8"/>
    <w:sectPr w:rsidR="00F03972" w:rsidSect="000923C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5204"/>
    <w:rsid w:val="00065183"/>
    <w:rsid w:val="000923CB"/>
    <w:rsid w:val="000F70C9"/>
    <w:rsid w:val="0022053F"/>
    <w:rsid w:val="006E5204"/>
    <w:rsid w:val="0070759F"/>
    <w:rsid w:val="008301E8"/>
    <w:rsid w:val="009616E4"/>
    <w:rsid w:val="009C7FA8"/>
    <w:rsid w:val="00A93E2D"/>
    <w:rsid w:val="00A96570"/>
    <w:rsid w:val="00AA2740"/>
    <w:rsid w:val="00CB2510"/>
    <w:rsid w:val="00E24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8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2013-04-04T12:07:00Z</cp:lastPrinted>
  <dcterms:created xsi:type="dcterms:W3CDTF">2016-10-12T08:22:00Z</dcterms:created>
  <dcterms:modified xsi:type="dcterms:W3CDTF">2016-10-14T07:56:00Z</dcterms:modified>
</cp:coreProperties>
</file>