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1E" w:rsidRDefault="00D63A1E" w:rsidP="001B6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C8" w:rsidRPr="0012670E" w:rsidRDefault="001D19C8" w:rsidP="001D19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</w:p>
    <w:p w:rsidR="001B6539" w:rsidRPr="00B85F45" w:rsidRDefault="001D19C8" w:rsidP="001D19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>педагогических работников образовател</w:t>
      </w:r>
      <w:r>
        <w:rPr>
          <w:rFonts w:ascii="Times New Roman" w:hAnsi="Times New Roman" w:cs="Times New Roman"/>
          <w:b/>
          <w:sz w:val="24"/>
          <w:szCs w:val="24"/>
        </w:rPr>
        <w:t xml:space="preserve">ьных учреждений </w:t>
      </w:r>
      <w:r w:rsidR="005242E4">
        <w:rPr>
          <w:rFonts w:ascii="Times New Roman" w:hAnsi="Times New Roman" w:cs="Times New Roman"/>
          <w:b/>
          <w:sz w:val="24"/>
          <w:szCs w:val="24"/>
        </w:rPr>
        <w:t xml:space="preserve">с.Акуша </w:t>
      </w:r>
      <w:r>
        <w:rPr>
          <w:rFonts w:ascii="Times New Roman" w:hAnsi="Times New Roman" w:cs="Times New Roman"/>
          <w:b/>
          <w:sz w:val="24"/>
          <w:szCs w:val="24"/>
        </w:rPr>
        <w:t>по должности</w:t>
      </w:r>
    </w:p>
    <w:p w:rsidR="001B6539" w:rsidRPr="00B85F45" w:rsidRDefault="001D19C8" w:rsidP="00711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«педагог- психолог»</w:t>
      </w:r>
    </w:p>
    <w:p w:rsidR="001B6539" w:rsidRPr="00B85F45" w:rsidRDefault="001B6539" w:rsidP="001B65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15022" w:type="dxa"/>
        <w:tblLook w:val="04A0"/>
      </w:tblPr>
      <w:tblGrid>
        <w:gridCol w:w="5634"/>
        <w:gridCol w:w="3690"/>
        <w:gridCol w:w="2834"/>
        <w:gridCol w:w="2864"/>
      </w:tblGrid>
      <w:tr w:rsidR="001B6539" w:rsidRPr="00B85F45" w:rsidTr="0003086D">
        <w:tc>
          <w:tcPr>
            <w:tcW w:w="5634" w:type="dxa"/>
            <w:vAlign w:val="center"/>
          </w:tcPr>
          <w:p w:rsidR="001B6539" w:rsidRPr="00B85F45" w:rsidRDefault="001B6539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90" w:type="dxa"/>
            <w:vAlign w:val="center"/>
          </w:tcPr>
          <w:p w:rsidR="001B6539" w:rsidRPr="00B85F45" w:rsidRDefault="001B6539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2834" w:type="dxa"/>
            <w:vAlign w:val="center"/>
          </w:tcPr>
          <w:p w:rsidR="001B6539" w:rsidRPr="00B85F45" w:rsidRDefault="001B6539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864" w:type="dxa"/>
            <w:vAlign w:val="center"/>
          </w:tcPr>
          <w:p w:rsidR="001B6539" w:rsidRPr="00B85F45" w:rsidRDefault="001B6539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1B6539" w:rsidRPr="00B85F45" w:rsidTr="006E3DE0">
        <w:tc>
          <w:tcPr>
            <w:tcW w:w="15022" w:type="dxa"/>
            <w:gridSpan w:val="4"/>
            <w:vAlign w:val="center"/>
          </w:tcPr>
          <w:p w:rsidR="001B6539" w:rsidRPr="00B85F45" w:rsidRDefault="001B6539" w:rsidP="0071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Критерий. </w:t>
            </w:r>
            <w:proofErr w:type="gramStart"/>
            <w:r w:rsidR="00711EEE"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 собственного</w:t>
            </w:r>
            <w:proofErr w:type="gramEnd"/>
            <w:r w:rsidR="00711EEE"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инновационного педагогического опыта.</w:t>
            </w:r>
          </w:p>
        </w:tc>
      </w:tr>
      <w:tr w:rsidR="00711EEE" w:rsidRPr="00B85F45" w:rsidTr="0003086D">
        <w:trPr>
          <w:trHeight w:val="1159"/>
        </w:trPr>
        <w:tc>
          <w:tcPr>
            <w:tcW w:w="5634" w:type="dxa"/>
            <w:vAlign w:val="center"/>
          </w:tcPr>
          <w:p w:rsidR="00711EEE" w:rsidRPr="00B85F45" w:rsidRDefault="000A49E6" w:rsidP="00367539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Применение инновационных форм работы на </w:t>
            </w:r>
            <w:proofErr w:type="spellStart"/>
            <w:r w:rsidRPr="00B85F45">
              <w:rPr>
                <w:sz w:val="24"/>
                <w:szCs w:val="24"/>
              </w:rPr>
              <w:t>внутришкольном</w:t>
            </w:r>
            <w:proofErr w:type="spellEnd"/>
            <w:r w:rsidRPr="00B85F45">
              <w:rPr>
                <w:sz w:val="24"/>
                <w:szCs w:val="24"/>
              </w:rPr>
              <w:t xml:space="preserve"> уровне</w:t>
            </w:r>
          </w:p>
        </w:tc>
        <w:tc>
          <w:tcPr>
            <w:tcW w:w="3690" w:type="dxa"/>
            <w:vAlign w:val="center"/>
          </w:tcPr>
          <w:p w:rsidR="00711EEE" w:rsidRPr="00B85F45" w:rsidRDefault="0036753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Наличие адаптированной программы (программ)</w:t>
            </w:r>
          </w:p>
        </w:tc>
        <w:tc>
          <w:tcPr>
            <w:tcW w:w="2834" w:type="dxa"/>
            <w:vAlign w:val="center"/>
          </w:tcPr>
          <w:p w:rsidR="00711EEE" w:rsidRPr="00B85F45" w:rsidRDefault="00711EEE" w:rsidP="00711EEE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Аннотация программы (на 2 листах А-4)</w:t>
            </w:r>
            <w:r w:rsidR="00BD16A8" w:rsidRPr="00B85F45">
              <w:rPr>
                <w:sz w:val="24"/>
                <w:szCs w:val="24"/>
              </w:rPr>
              <w:t>, заверенная администрацией ОУ</w:t>
            </w:r>
          </w:p>
        </w:tc>
        <w:tc>
          <w:tcPr>
            <w:tcW w:w="2864" w:type="dxa"/>
            <w:vAlign w:val="center"/>
          </w:tcPr>
          <w:p w:rsidR="00711EEE" w:rsidRPr="00B85F45" w:rsidRDefault="00DD20E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367539" w:rsidRPr="00B85F45" w:rsidRDefault="00367539" w:rsidP="0036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Системная реализация собственной инновационной деятельности</w:t>
            </w:r>
          </w:p>
          <w:p w:rsidR="00711EEE" w:rsidRPr="00B85F45" w:rsidRDefault="00711EEE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711EEE" w:rsidRPr="00B85F45" w:rsidRDefault="00367539" w:rsidP="0036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опыта на муниципальном уровне (мастер-классы, открытое занятие и т.п. на ГМО, НПК и т.п.)</w:t>
            </w:r>
          </w:p>
        </w:tc>
        <w:tc>
          <w:tcPr>
            <w:tcW w:w="2834" w:type="dxa"/>
            <w:vAlign w:val="center"/>
          </w:tcPr>
          <w:p w:rsidR="00711EEE" w:rsidRPr="00B85F45" w:rsidRDefault="00367539" w:rsidP="00BB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Сертификат, диплом и т.п.</w:t>
            </w:r>
          </w:p>
        </w:tc>
        <w:tc>
          <w:tcPr>
            <w:tcW w:w="2864" w:type="dxa"/>
            <w:vAlign w:val="center"/>
          </w:tcPr>
          <w:p w:rsidR="00711EEE" w:rsidRPr="00B85F45" w:rsidRDefault="00DD20E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711EEE" w:rsidRPr="00B85F45" w:rsidTr="0003086D">
        <w:trPr>
          <w:trHeight w:val="1651"/>
        </w:trPr>
        <w:tc>
          <w:tcPr>
            <w:tcW w:w="5634" w:type="dxa"/>
            <w:vAlign w:val="center"/>
          </w:tcPr>
          <w:p w:rsidR="00711EEE" w:rsidRPr="00B85F45" w:rsidRDefault="0036753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Участие в проектировании образовательной программы школы</w:t>
            </w:r>
          </w:p>
        </w:tc>
        <w:tc>
          <w:tcPr>
            <w:tcW w:w="3690" w:type="dxa"/>
            <w:vAlign w:val="center"/>
          </w:tcPr>
          <w:p w:rsidR="00711EEE" w:rsidRPr="00B85F45" w:rsidRDefault="00BC0BB3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Наличие программного блока вобразовательной программы школы</w:t>
            </w:r>
          </w:p>
        </w:tc>
        <w:tc>
          <w:tcPr>
            <w:tcW w:w="2834" w:type="dxa"/>
            <w:vAlign w:val="center"/>
          </w:tcPr>
          <w:p w:rsidR="00711EEE" w:rsidRPr="00B85F45" w:rsidRDefault="00711EEE" w:rsidP="006E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</w:t>
            </w:r>
          </w:p>
          <w:p w:rsidR="00711EEE" w:rsidRPr="00B85F45" w:rsidRDefault="00711EEE" w:rsidP="006E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школы (на 1 листе А-4)</w:t>
            </w:r>
          </w:p>
        </w:tc>
        <w:tc>
          <w:tcPr>
            <w:tcW w:w="2864" w:type="dxa"/>
            <w:vAlign w:val="center"/>
          </w:tcPr>
          <w:p w:rsidR="00711EEE" w:rsidRPr="00B85F45" w:rsidRDefault="00DD20E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711EEE" w:rsidRPr="00B85F45" w:rsidRDefault="00BC0BB3" w:rsidP="00BC0BB3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Внедрение  собственного инновационного опыта в ОУ </w:t>
            </w:r>
          </w:p>
        </w:tc>
        <w:tc>
          <w:tcPr>
            <w:tcW w:w="3690" w:type="dxa"/>
            <w:vAlign w:val="center"/>
          </w:tcPr>
          <w:p w:rsidR="00711EEE" w:rsidRPr="00B85F45" w:rsidRDefault="00BC0BB3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Очное </w:t>
            </w:r>
            <w:proofErr w:type="spellStart"/>
            <w:r w:rsidRPr="00B85F45">
              <w:rPr>
                <w:sz w:val="24"/>
                <w:szCs w:val="24"/>
              </w:rPr>
              <w:t>представлениена</w:t>
            </w:r>
            <w:proofErr w:type="spellEnd"/>
            <w:r w:rsidRPr="00B85F45">
              <w:rPr>
                <w:sz w:val="24"/>
                <w:szCs w:val="24"/>
              </w:rPr>
              <w:t xml:space="preserve"> республиканском </w:t>
            </w:r>
            <w:proofErr w:type="gramStart"/>
            <w:r w:rsidRPr="00B85F45">
              <w:rPr>
                <w:sz w:val="24"/>
                <w:szCs w:val="24"/>
              </w:rPr>
              <w:t>уровне</w:t>
            </w:r>
            <w:proofErr w:type="gramEnd"/>
            <w:r w:rsidRPr="00B85F45">
              <w:rPr>
                <w:sz w:val="24"/>
                <w:szCs w:val="24"/>
              </w:rPr>
              <w:t xml:space="preserve"> (равноценно: представление в составе проектной группы или наличие блока в представленной программе ОУ)</w:t>
            </w:r>
          </w:p>
        </w:tc>
        <w:tc>
          <w:tcPr>
            <w:tcW w:w="2834" w:type="dxa"/>
            <w:vAlign w:val="center"/>
          </w:tcPr>
          <w:p w:rsidR="00711EEE" w:rsidRPr="00B85F45" w:rsidRDefault="00711EEE" w:rsidP="0071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Сертификат, свидетельство, дипломы и т.п.</w:t>
            </w:r>
          </w:p>
          <w:p w:rsidR="00711EEE" w:rsidRPr="00B85F45" w:rsidRDefault="00711EEE" w:rsidP="0071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2. Лауреат и/или призер заочных конкурсов. Сертификат, заверенный руководителем ОУ</w:t>
            </w:r>
          </w:p>
        </w:tc>
        <w:tc>
          <w:tcPr>
            <w:tcW w:w="2864" w:type="dxa"/>
            <w:vAlign w:val="center"/>
          </w:tcPr>
          <w:p w:rsidR="00711EEE" w:rsidRPr="00B85F45" w:rsidRDefault="00DD20E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711EEE" w:rsidRPr="00B85F45" w:rsidTr="006E3DE0">
        <w:tc>
          <w:tcPr>
            <w:tcW w:w="15022" w:type="dxa"/>
            <w:gridSpan w:val="4"/>
            <w:vAlign w:val="center"/>
          </w:tcPr>
          <w:p w:rsidR="00711EEE" w:rsidRPr="00B85F45" w:rsidRDefault="00711EEE" w:rsidP="00DD20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II</w:t>
            </w:r>
            <w:r w:rsidRPr="00B85F45">
              <w:rPr>
                <w:b/>
                <w:sz w:val="24"/>
                <w:szCs w:val="24"/>
              </w:rPr>
              <w:t xml:space="preserve"> Критерий. </w:t>
            </w:r>
            <w:r w:rsidR="00DD20E5" w:rsidRPr="00B85F45">
              <w:rPr>
                <w:b/>
                <w:sz w:val="24"/>
                <w:szCs w:val="24"/>
              </w:rPr>
              <w:t xml:space="preserve">Создание условий и участие в развитии личностных компетенций у обучающихся 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711EEE" w:rsidRPr="00B85F45" w:rsidRDefault="00BC0BB3" w:rsidP="00BC0BB3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Изучение интеллектуальных, личностных, межличностных, эмоционально-волевых особенностей школьников, их интересов, склонностей и </w:t>
            </w:r>
            <w:proofErr w:type="spellStart"/>
            <w:r w:rsidRPr="00B85F45">
              <w:rPr>
                <w:sz w:val="24"/>
                <w:szCs w:val="24"/>
              </w:rPr>
              <w:t>т</w:t>
            </w:r>
            <w:proofErr w:type="gramStart"/>
            <w:r w:rsidRPr="00B85F45"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:rsidR="00711EEE" w:rsidRPr="00B85F45" w:rsidRDefault="00BC0BB3" w:rsidP="00BC0BB3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Свод рекомендаций для учителей-предметников, классных руководителей, родителей и т.п. по развитию личностных компетенций </w:t>
            </w:r>
            <w:r w:rsidRPr="00B85F45">
              <w:rPr>
                <w:sz w:val="24"/>
                <w:szCs w:val="24"/>
              </w:rPr>
              <w:lastRenderedPageBreak/>
              <w:t>уобучающихся</w:t>
            </w:r>
          </w:p>
        </w:tc>
        <w:tc>
          <w:tcPr>
            <w:tcW w:w="2834" w:type="dxa"/>
          </w:tcPr>
          <w:p w:rsidR="00DD20E5" w:rsidRPr="00B85F45" w:rsidRDefault="00DD20E5" w:rsidP="00DD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 с обоснованием выбора методик и форм изучения</w:t>
            </w:r>
            <w:r w:rsidR="00BB3C42" w:rsidRPr="00B85F45">
              <w:rPr>
                <w:rFonts w:ascii="Times New Roman" w:hAnsi="Times New Roman" w:cs="Times New Roman"/>
                <w:sz w:val="24"/>
                <w:szCs w:val="24"/>
              </w:rPr>
              <w:t>,  заверенная администрацией ОУ</w:t>
            </w:r>
          </w:p>
          <w:p w:rsidR="00711EEE" w:rsidRPr="00B85F45" w:rsidRDefault="00711EEE" w:rsidP="00DD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711EEE" w:rsidRPr="00B85F45" w:rsidRDefault="00BC0BB3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3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711EEE" w:rsidRPr="00B85F45" w:rsidRDefault="00BC0BB3" w:rsidP="00DD20E5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 xml:space="preserve">Способствование личностному росту и повышению учебной мотивации </w:t>
            </w:r>
            <w:proofErr w:type="gramStart"/>
            <w:r w:rsidRPr="00B85F45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90" w:type="dxa"/>
            <w:vAlign w:val="center"/>
          </w:tcPr>
          <w:p w:rsidR="00711EEE" w:rsidRPr="00B85F45" w:rsidRDefault="000A49E6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Системность деятельности по созданию условий для развития личностных компетенций </w:t>
            </w:r>
            <w:proofErr w:type="gramStart"/>
            <w:r w:rsidRPr="00B85F45">
              <w:rPr>
                <w:sz w:val="24"/>
                <w:szCs w:val="24"/>
              </w:rPr>
              <w:t>у</w:t>
            </w:r>
            <w:proofErr w:type="gramEnd"/>
            <w:r w:rsidRPr="00B85F45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2834" w:type="dxa"/>
            <w:vAlign w:val="center"/>
          </w:tcPr>
          <w:p w:rsidR="00711EEE" w:rsidRPr="00B85F45" w:rsidRDefault="00DD20E5" w:rsidP="00DD20E5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Аннотация программ или программы (на 2 листах А-4) с рецензией </w:t>
            </w:r>
            <w:proofErr w:type="spellStart"/>
            <w:r w:rsidRPr="00B85F45">
              <w:rPr>
                <w:sz w:val="24"/>
                <w:szCs w:val="24"/>
              </w:rPr>
              <w:t>зам</w:t>
            </w:r>
            <w:proofErr w:type="gramStart"/>
            <w:r w:rsidRPr="00B85F45">
              <w:rPr>
                <w:sz w:val="24"/>
                <w:szCs w:val="24"/>
              </w:rPr>
              <w:t>.д</w:t>
            </w:r>
            <w:proofErr w:type="gramEnd"/>
            <w:r w:rsidRPr="00B85F45">
              <w:rPr>
                <w:sz w:val="24"/>
                <w:szCs w:val="24"/>
              </w:rPr>
              <w:t>ир</w:t>
            </w:r>
            <w:proofErr w:type="spellEnd"/>
            <w:r w:rsidRPr="00B85F45">
              <w:rPr>
                <w:sz w:val="24"/>
                <w:szCs w:val="24"/>
              </w:rPr>
              <w:t>.</w:t>
            </w:r>
          </w:p>
        </w:tc>
        <w:tc>
          <w:tcPr>
            <w:tcW w:w="2864" w:type="dxa"/>
            <w:vAlign w:val="center"/>
          </w:tcPr>
          <w:p w:rsidR="00711EEE" w:rsidRPr="00B85F45" w:rsidRDefault="00BC0BB3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DD20E5" w:rsidRPr="00B85F45" w:rsidTr="0003086D">
        <w:tc>
          <w:tcPr>
            <w:tcW w:w="5634" w:type="dxa"/>
            <w:vAlign w:val="center"/>
          </w:tcPr>
          <w:p w:rsidR="00BC0BB3" w:rsidRPr="00B85F45" w:rsidRDefault="00BC0BB3" w:rsidP="00BC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Личный  вклад в программу развития ОУ по направлению развития личностных компетенций </w:t>
            </w:r>
            <w:proofErr w:type="gram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DD20E5" w:rsidRPr="00B85F45" w:rsidRDefault="00DD20E5" w:rsidP="000A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DD20E5" w:rsidRPr="00B85F45" w:rsidRDefault="00AC690A" w:rsidP="00AC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программы на муниципальном уровне (ГМО, НПК, развернутые совещания и т.п.)</w:t>
            </w:r>
          </w:p>
        </w:tc>
        <w:tc>
          <w:tcPr>
            <w:tcW w:w="2834" w:type="dxa"/>
          </w:tcPr>
          <w:p w:rsidR="00DD20E5" w:rsidRPr="00B85F45" w:rsidRDefault="00DD20E5" w:rsidP="006E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C690A" w:rsidRPr="00B85F45">
              <w:rPr>
                <w:rFonts w:ascii="Times New Roman" w:hAnsi="Times New Roman" w:cs="Times New Roman"/>
                <w:sz w:val="24"/>
                <w:szCs w:val="24"/>
              </w:rPr>
              <w:t>азмещение на сайте ОУ</w:t>
            </w:r>
          </w:p>
        </w:tc>
        <w:tc>
          <w:tcPr>
            <w:tcW w:w="2864" w:type="dxa"/>
            <w:vAlign w:val="center"/>
          </w:tcPr>
          <w:p w:rsidR="00DD20E5" w:rsidRPr="00B85F45" w:rsidRDefault="00DD20E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711EEE" w:rsidRPr="00B85F45" w:rsidTr="006E3DE0">
        <w:tc>
          <w:tcPr>
            <w:tcW w:w="15022" w:type="dxa"/>
            <w:gridSpan w:val="4"/>
            <w:vAlign w:val="center"/>
          </w:tcPr>
          <w:p w:rsidR="00711EEE" w:rsidRPr="00B85F45" w:rsidRDefault="00711EEE" w:rsidP="00F203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III</w:t>
            </w:r>
            <w:r w:rsidRPr="00B85F45">
              <w:rPr>
                <w:b/>
                <w:sz w:val="24"/>
                <w:szCs w:val="24"/>
              </w:rPr>
              <w:t xml:space="preserve"> Критерий. </w:t>
            </w:r>
            <w:r w:rsidR="00F203C9" w:rsidRPr="00B85F45">
              <w:rPr>
                <w:b/>
                <w:sz w:val="24"/>
                <w:szCs w:val="24"/>
              </w:rPr>
              <w:t xml:space="preserve">Собственный вклад в создание психологически безопасного и комфортного пространства для всех участников образовательного процесса 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AC690A" w:rsidRPr="00B85F45" w:rsidRDefault="00AC690A" w:rsidP="00AC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Системность деятельности </w:t>
            </w:r>
            <w:proofErr w:type="gram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11EEE" w:rsidRPr="00B85F45" w:rsidRDefault="00AC690A" w:rsidP="00AC690A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B85F45">
              <w:rPr>
                <w:sz w:val="24"/>
                <w:szCs w:val="24"/>
              </w:rPr>
              <w:t>создании</w:t>
            </w:r>
            <w:proofErr w:type="gramEnd"/>
            <w:r w:rsidRPr="00B85F45">
              <w:rPr>
                <w:sz w:val="24"/>
                <w:szCs w:val="24"/>
              </w:rPr>
              <w:t xml:space="preserve"> психологически безопасного и комфортного пространства для всех участников образовательного процесса</w:t>
            </w:r>
          </w:p>
        </w:tc>
        <w:tc>
          <w:tcPr>
            <w:tcW w:w="3690" w:type="dxa"/>
            <w:vAlign w:val="center"/>
          </w:tcPr>
          <w:p w:rsidR="00AC690A" w:rsidRPr="00B85F45" w:rsidRDefault="00AC690A" w:rsidP="00AC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Наличие комплексной программы по обеспечению психологически безопасного и комфортного пространства для всех участников образовательного процесса</w:t>
            </w:r>
          </w:p>
          <w:p w:rsidR="00711EEE" w:rsidRPr="00B85F45" w:rsidRDefault="00711EEE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AC690A" w:rsidRPr="00B85F45" w:rsidRDefault="00A7228E" w:rsidP="00A7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690A" w:rsidRPr="00B85F45">
              <w:rPr>
                <w:rFonts w:ascii="Times New Roman" w:hAnsi="Times New Roman" w:cs="Times New Roman"/>
                <w:sz w:val="24"/>
                <w:szCs w:val="24"/>
              </w:rPr>
              <w:t>Аннотация программы</w:t>
            </w:r>
          </w:p>
          <w:p w:rsidR="00711EEE" w:rsidRPr="00B85F45" w:rsidRDefault="00A7228E" w:rsidP="00A7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C690A" w:rsidRPr="00B85F4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сопровождению всех   участников образовательного процесса, заверенная администрацией ОУ</w:t>
            </w:r>
          </w:p>
        </w:tc>
        <w:tc>
          <w:tcPr>
            <w:tcW w:w="2864" w:type="dxa"/>
            <w:vAlign w:val="center"/>
          </w:tcPr>
          <w:p w:rsidR="00711EEE" w:rsidRPr="00B85F45" w:rsidRDefault="00AC690A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711EEE" w:rsidRPr="00B85F45" w:rsidTr="0003086D">
        <w:tc>
          <w:tcPr>
            <w:tcW w:w="5634" w:type="dxa"/>
            <w:vAlign w:val="center"/>
          </w:tcPr>
          <w:p w:rsidR="00AC690A" w:rsidRPr="00B85F45" w:rsidRDefault="00AC690A" w:rsidP="00AC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деятельность  </w:t>
            </w:r>
            <w:proofErr w:type="gram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11EEE" w:rsidRPr="00B85F45" w:rsidRDefault="00AC690A" w:rsidP="00AC690A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B85F45">
              <w:rPr>
                <w:sz w:val="24"/>
                <w:szCs w:val="24"/>
              </w:rPr>
              <w:t>создании</w:t>
            </w:r>
            <w:proofErr w:type="gramEnd"/>
            <w:r w:rsidRPr="00B85F45">
              <w:rPr>
                <w:sz w:val="24"/>
                <w:szCs w:val="24"/>
              </w:rPr>
              <w:t xml:space="preserve"> психологически безопасного и комфортного пространства для всех участников образовательного процесса</w:t>
            </w:r>
          </w:p>
        </w:tc>
        <w:tc>
          <w:tcPr>
            <w:tcW w:w="3690" w:type="dxa"/>
            <w:vAlign w:val="center"/>
          </w:tcPr>
          <w:p w:rsidR="00AC690A" w:rsidRPr="00B85F45" w:rsidRDefault="00A7228E" w:rsidP="00A7228E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1. </w:t>
            </w:r>
            <w:r w:rsidR="00AC690A" w:rsidRPr="00B85F45">
              <w:rPr>
                <w:sz w:val="24"/>
                <w:szCs w:val="24"/>
              </w:rPr>
              <w:t>Исследование эмоционального состояния и удовлетворенности образовательным процессом всех его участников</w:t>
            </w:r>
          </w:p>
          <w:p w:rsidR="00AC690A" w:rsidRPr="00B85F45" w:rsidRDefault="00A7228E" w:rsidP="00A7228E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2. Анализ результатов анкетирования удовлетворенности школой всех участников образовательного процесса</w:t>
            </w:r>
          </w:p>
          <w:p w:rsidR="00711EEE" w:rsidRPr="00B85F45" w:rsidRDefault="00711EEE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711EEE" w:rsidRPr="00B85F45" w:rsidRDefault="00A7228E" w:rsidP="00A7228E">
            <w:pPr>
              <w:pStyle w:val="a3"/>
              <w:jc w:val="both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Справка-отзыв от администрации ОУ</w:t>
            </w:r>
          </w:p>
        </w:tc>
        <w:tc>
          <w:tcPr>
            <w:tcW w:w="2864" w:type="dxa"/>
            <w:vAlign w:val="center"/>
          </w:tcPr>
          <w:p w:rsidR="00711EEE" w:rsidRPr="00B85F45" w:rsidRDefault="00AC690A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711EEE" w:rsidRPr="00B85F45" w:rsidTr="006E3DE0">
        <w:tc>
          <w:tcPr>
            <w:tcW w:w="15022" w:type="dxa"/>
            <w:gridSpan w:val="4"/>
            <w:vAlign w:val="center"/>
          </w:tcPr>
          <w:p w:rsidR="00711EEE" w:rsidRPr="00B85F45" w:rsidRDefault="00711EEE" w:rsidP="00F203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IV</w:t>
            </w:r>
            <w:r w:rsidRPr="00B85F45">
              <w:rPr>
                <w:b/>
                <w:sz w:val="24"/>
                <w:szCs w:val="24"/>
              </w:rPr>
              <w:t xml:space="preserve"> Критерий. </w:t>
            </w:r>
            <w:r w:rsidR="00F203C9" w:rsidRPr="00B85F45">
              <w:rPr>
                <w:b/>
                <w:sz w:val="24"/>
                <w:szCs w:val="24"/>
              </w:rPr>
              <w:t xml:space="preserve">Сопровождение </w:t>
            </w:r>
            <w:proofErr w:type="spellStart"/>
            <w:r w:rsidR="00F203C9" w:rsidRPr="00B85F45">
              <w:rPr>
                <w:b/>
                <w:sz w:val="24"/>
                <w:szCs w:val="24"/>
              </w:rPr>
              <w:t>профориентационной</w:t>
            </w:r>
            <w:proofErr w:type="spellEnd"/>
            <w:r w:rsidR="00F203C9" w:rsidRPr="00B85F45">
              <w:rPr>
                <w:b/>
                <w:sz w:val="24"/>
                <w:szCs w:val="24"/>
              </w:rPr>
              <w:t xml:space="preserve"> работы, изучение обоснованности выбора обучающимися будущей профессии </w:t>
            </w:r>
          </w:p>
        </w:tc>
      </w:tr>
      <w:tr w:rsidR="00A7228E" w:rsidRPr="00B85F45" w:rsidTr="0003086D">
        <w:tc>
          <w:tcPr>
            <w:tcW w:w="5634" w:type="dxa"/>
            <w:vMerge w:val="restart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Сопровождение </w:t>
            </w:r>
            <w:proofErr w:type="spellStart"/>
            <w:r w:rsidRPr="00B85F45">
              <w:rPr>
                <w:sz w:val="24"/>
                <w:szCs w:val="24"/>
              </w:rPr>
              <w:t>профориентационной</w:t>
            </w:r>
            <w:proofErr w:type="spellEnd"/>
            <w:r w:rsidRPr="00B85F45">
              <w:rPr>
                <w:sz w:val="24"/>
                <w:szCs w:val="24"/>
              </w:rPr>
              <w:t xml:space="preserve"> работы, изучение обоснованности выбора обучающимися будущей профессии</w:t>
            </w:r>
          </w:p>
        </w:tc>
        <w:tc>
          <w:tcPr>
            <w:tcW w:w="3690" w:type="dxa"/>
            <w:vAlign w:val="center"/>
          </w:tcPr>
          <w:p w:rsidR="00A7228E" w:rsidRPr="00B85F45" w:rsidRDefault="00A7228E" w:rsidP="006E3D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85F45">
              <w:rPr>
                <w:sz w:val="24"/>
                <w:szCs w:val="24"/>
              </w:rPr>
              <w:t>Диагностически-исследовательская</w:t>
            </w:r>
            <w:proofErr w:type="spellEnd"/>
            <w:r w:rsidRPr="00B85F45">
              <w:rPr>
                <w:sz w:val="24"/>
                <w:szCs w:val="24"/>
              </w:rPr>
              <w:t xml:space="preserve"> деятельность по </w:t>
            </w:r>
            <w:proofErr w:type="spellStart"/>
            <w:r w:rsidRPr="00B85F45">
              <w:rPr>
                <w:sz w:val="24"/>
                <w:szCs w:val="24"/>
              </w:rPr>
              <w:t>профориентационному</w:t>
            </w:r>
            <w:proofErr w:type="spellEnd"/>
            <w:r w:rsidRPr="00B85F45">
              <w:rPr>
                <w:sz w:val="24"/>
                <w:szCs w:val="24"/>
              </w:rPr>
              <w:t xml:space="preserve"> направлению</w:t>
            </w:r>
          </w:p>
        </w:tc>
        <w:tc>
          <w:tcPr>
            <w:tcW w:w="283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Аналитическая справка с обоснованием выбора методик и форм изучения, заверенная администрацией ОУ </w:t>
            </w:r>
          </w:p>
        </w:tc>
        <w:tc>
          <w:tcPr>
            <w:tcW w:w="286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</w:t>
            </w:r>
          </w:p>
        </w:tc>
      </w:tr>
      <w:tr w:rsidR="00A7228E" w:rsidRPr="00B85F45" w:rsidTr="0003086D">
        <w:tc>
          <w:tcPr>
            <w:tcW w:w="5634" w:type="dxa"/>
            <w:vMerge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A7228E" w:rsidRPr="00B85F45" w:rsidRDefault="00A7228E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Проведение тематических </w:t>
            </w:r>
            <w:r w:rsidRPr="00B85F45">
              <w:rPr>
                <w:sz w:val="24"/>
                <w:szCs w:val="24"/>
              </w:rPr>
              <w:lastRenderedPageBreak/>
              <w:t>занятий, тренингов, семинаров и пр. для обучающихся и родителей</w:t>
            </w:r>
          </w:p>
        </w:tc>
        <w:tc>
          <w:tcPr>
            <w:tcW w:w="283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 xml:space="preserve">На выбор: рабочая </w:t>
            </w:r>
            <w:r w:rsidRPr="00B85F45">
              <w:rPr>
                <w:sz w:val="24"/>
                <w:szCs w:val="24"/>
              </w:rPr>
              <w:lastRenderedPageBreak/>
              <w:t>программа занятий, план урока, план занятия, тренинга, семинара и т.п., заверенная администрацией ОУ</w:t>
            </w:r>
          </w:p>
        </w:tc>
        <w:tc>
          <w:tcPr>
            <w:tcW w:w="286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3</w:t>
            </w:r>
          </w:p>
        </w:tc>
      </w:tr>
      <w:tr w:rsidR="00A7228E" w:rsidRPr="00B85F45" w:rsidTr="0003086D">
        <w:tc>
          <w:tcPr>
            <w:tcW w:w="5634" w:type="dxa"/>
            <w:vMerge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A7228E" w:rsidRPr="00B85F45" w:rsidRDefault="00A7228E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Наличие программы сопровождения </w:t>
            </w:r>
            <w:proofErr w:type="spellStart"/>
            <w:r w:rsidRPr="00B85F45">
              <w:rPr>
                <w:sz w:val="24"/>
                <w:szCs w:val="24"/>
              </w:rPr>
              <w:t>профориентационной</w:t>
            </w:r>
            <w:proofErr w:type="spellEnd"/>
            <w:r w:rsidRPr="00B85F45">
              <w:rPr>
                <w:sz w:val="24"/>
                <w:szCs w:val="24"/>
              </w:rPr>
              <w:t xml:space="preserve"> работы в школе</w:t>
            </w:r>
          </w:p>
        </w:tc>
        <w:tc>
          <w:tcPr>
            <w:tcW w:w="283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A7228E" w:rsidRPr="00B85F45" w:rsidTr="0003086D">
        <w:tc>
          <w:tcPr>
            <w:tcW w:w="5634" w:type="dxa"/>
            <w:vMerge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A7228E" w:rsidRPr="00B85F45" w:rsidRDefault="00A7228E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Системность сопровождения</w:t>
            </w:r>
          </w:p>
        </w:tc>
        <w:tc>
          <w:tcPr>
            <w:tcW w:w="283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Результаты мониторинга (в свободной форме в соответствии с направленностью школы), </w:t>
            </w:r>
            <w:proofErr w:type="gramStart"/>
            <w:r w:rsidRPr="00B85F45">
              <w:rPr>
                <w:sz w:val="24"/>
                <w:szCs w:val="24"/>
              </w:rPr>
              <w:t>заверенная</w:t>
            </w:r>
            <w:proofErr w:type="gramEnd"/>
            <w:r w:rsidRPr="00B85F45">
              <w:rPr>
                <w:sz w:val="24"/>
                <w:szCs w:val="24"/>
              </w:rPr>
              <w:t xml:space="preserve"> администрацией ОУ</w:t>
            </w:r>
          </w:p>
        </w:tc>
        <w:tc>
          <w:tcPr>
            <w:tcW w:w="2864" w:type="dxa"/>
            <w:vAlign w:val="center"/>
          </w:tcPr>
          <w:p w:rsidR="00A7228E" w:rsidRPr="00B85F45" w:rsidRDefault="00A7228E" w:rsidP="00F203C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F203C9" w:rsidRPr="00B85F45" w:rsidTr="006E3DE0">
        <w:tc>
          <w:tcPr>
            <w:tcW w:w="15022" w:type="dxa"/>
            <w:gridSpan w:val="4"/>
            <w:vAlign w:val="center"/>
          </w:tcPr>
          <w:p w:rsidR="00F203C9" w:rsidRPr="00B85F45" w:rsidRDefault="00F203C9" w:rsidP="00F2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Критерий. Эффективность деятельности по созданию условий для успешности в обучении:</w:t>
            </w:r>
          </w:p>
          <w:p w:rsidR="00F203C9" w:rsidRPr="00B85F45" w:rsidRDefault="00F203C9" w:rsidP="00F2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>- детей с ОВЗ;</w:t>
            </w:r>
          </w:p>
          <w:p w:rsidR="00F203C9" w:rsidRPr="00B85F45" w:rsidRDefault="00F203C9" w:rsidP="00F2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b/>
                <w:sz w:val="24"/>
                <w:szCs w:val="24"/>
              </w:rPr>
              <w:t>- детей, находящихся в процессе адаптации (вновь прибывшие, первоклассники, пятиклассники и др.);</w:t>
            </w:r>
          </w:p>
          <w:p w:rsidR="00F203C9" w:rsidRPr="00B85F45" w:rsidRDefault="00F203C9" w:rsidP="00F203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03086D" w:rsidRPr="00B85F45" w:rsidTr="0003086D">
        <w:tc>
          <w:tcPr>
            <w:tcW w:w="5634" w:type="dxa"/>
            <w:vAlign w:val="center"/>
          </w:tcPr>
          <w:p w:rsidR="0003086D" w:rsidRPr="00B85F45" w:rsidRDefault="00EB552F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Реализация личностно-ориентированного подхода при создании условий для успешности в обучении</w:t>
            </w:r>
          </w:p>
        </w:tc>
        <w:tc>
          <w:tcPr>
            <w:tcW w:w="3690" w:type="dxa"/>
            <w:vAlign w:val="center"/>
          </w:tcPr>
          <w:p w:rsidR="0003086D" w:rsidRPr="00B85F45" w:rsidRDefault="00EB552F" w:rsidP="00EB552F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Программа индивидуального сопровождения </w:t>
            </w:r>
            <w:proofErr w:type="gramStart"/>
            <w:r w:rsidRPr="00B85F45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4" w:type="dxa"/>
            <w:vAlign w:val="center"/>
          </w:tcPr>
          <w:p w:rsidR="00EB552F" w:rsidRPr="00B85F45" w:rsidRDefault="00EB552F" w:rsidP="00EB552F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Результат мониторинга индивидуального сопровождения детей</w:t>
            </w:r>
          </w:p>
          <w:p w:rsidR="0003086D" w:rsidRPr="00B85F45" w:rsidRDefault="00EB552F" w:rsidP="00EB552F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(технологическая карта)</w:t>
            </w:r>
          </w:p>
        </w:tc>
        <w:tc>
          <w:tcPr>
            <w:tcW w:w="2864" w:type="dxa"/>
            <w:vAlign w:val="center"/>
          </w:tcPr>
          <w:p w:rsidR="0003086D" w:rsidRPr="00B85F45" w:rsidRDefault="002B410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03086D" w:rsidRPr="00B85F45" w:rsidTr="0003086D">
        <w:tc>
          <w:tcPr>
            <w:tcW w:w="5634" w:type="dxa"/>
            <w:vAlign w:val="center"/>
          </w:tcPr>
          <w:p w:rsidR="0003086D" w:rsidRPr="00B85F45" w:rsidRDefault="00EB552F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Системность  в деятельности по достижении   успешности в обучении детей указанной группы</w:t>
            </w:r>
          </w:p>
        </w:tc>
        <w:tc>
          <w:tcPr>
            <w:tcW w:w="3690" w:type="dxa"/>
            <w:vAlign w:val="center"/>
          </w:tcPr>
          <w:p w:rsidR="0003086D" w:rsidRPr="00B85F45" w:rsidRDefault="00EB552F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Тематическая п</w:t>
            </w:r>
            <w:r w:rsidR="0003086D" w:rsidRPr="00B85F45">
              <w:rPr>
                <w:sz w:val="24"/>
                <w:szCs w:val="24"/>
              </w:rPr>
              <w:t>рограмма группового сопровождения</w:t>
            </w:r>
          </w:p>
        </w:tc>
        <w:tc>
          <w:tcPr>
            <w:tcW w:w="2834" w:type="dxa"/>
            <w:vAlign w:val="center"/>
          </w:tcPr>
          <w:p w:rsidR="0003086D" w:rsidRPr="00B85F45" w:rsidRDefault="0003086D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Результаты мониторинга групповой работы по сопровождению детей</w:t>
            </w:r>
          </w:p>
          <w:p w:rsidR="0003086D" w:rsidRPr="00B85F45" w:rsidRDefault="0003086D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(технологическая карта)</w:t>
            </w:r>
          </w:p>
        </w:tc>
        <w:tc>
          <w:tcPr>
            <w:tcW w:w="2864" w:type="dxa"/>
            <w:vAlign w:val="center"/>
          </w:tcPr>
          <w:p w:rsidR="0003086D" w:rsidRPr="00B85F45" w:rsidRDefault="002B410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03086D" w:rsidRPr="00B85F45" w:rsidTr="0003086D">
        <w:tc>
          <w:tcPr>
            <w:tcW w:w="5634" w:type="dxa"/>
            <w:vAlign w:val="center"/>
          </w:tcPr>
          <w:p w:rsidR="0003086D" w:rsidRPr="00B85F45" w:rsidRDefault="00EB552F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Экспертная деятельность при</w:t>
            </w:r>
            <w:r w:rsidR="002B4109" w:rsidRPr="00B85F45">
              <w:rPr>
                <w:sz w:val="24"/>
                <w:szCs w:val="24"/>
              </w:rPr>
              <w:t xml:space="preserve"> создании</w:t>
            </w:r>
            <w:r w:rsidRPr="00B85F45">
              <w:rPr>
                <w:sz w:val="24"/>
                <w:szCs w:val="24"/>
              </w:rPr>
              <w:t xml:space="preserve"> условий для успешности в обучении</w:t>
            </w:r>
          </w:p>
        </w:tc>
        <w:tc>
          <w:tcPr>
            <w:tcW w:w="3690" w:type="dxa"/>
            <w:vAlign w:val="center"/>
          </w:tcPr>
          <w:p w:rsidR="0003086D" w:rsidRPr="00B85F45" w:rsidRDefault="002B410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Мониторинг успешности в обучении, прогнозирование и планирование</w:t>
            </w:r>
          </w:p>
        </w:tc>
        <w:tc>
          <w:tcPr>
            <w:tcW w:w="2834" w:type="dxa"/>
            <w:vAlign w:val="center"/>
          </w:tcPr>
          <w:p w:rsidR="0003086D" w:rsidRPr="00B85F45" w:rsidRDefault="002B410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Аналитическая справка и результаты мониторинга успеваемости данных групп детей и представление перспективного плана работы, заверенная администрацией ОУ</w:t>
            </w:r>
          </w:p>
        </w:tc>
        <w:tc>
          <w:tcPr>
            <w:tcW w:w="2864" w:type="dxa"/>
            <w:vAlign w:val="center"/>
          </w:tcPr>
          <w:p w:rsidR="0003086D" w:rsidRPr="00B85F45" w:rsidRDefault="002B4109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03086D" w:rsidRPr="00B85F45" w:rsidTr="006E3DE0">
        <w:tc>
          <w:tcPr>
            <w:tcW w:w="15022" w:type="dxa"/>
            <w:gridSpan w:val="4"/>
            <w:vAlign w:val="center"/>
          </w:tcPr>
          <w:p w:rsidR="0003086D" w:rsidRPr="00B85F45" w:rsidRDefault="0003086D" w:rsidP="0003086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VI</w:t>
            </w:r>
            <w:r w:rsidRPr="00B85F45">
              <w:rPr>
                <w:b/>
                <w:sz w:val="24"/>
                <w:szCs w:val="24"/>
              </w:rPr>
              <w:t xml:space="preserve">. Реализация программы индивидуальной работы с обучающимися </w:t>
            </w:r>
          </w:p>
        </w:tc>
      </w:tr>
      <w:tr w:rsidR="00BD16A8" w:rsidRPr="00B85F45" w:rsidTr="00A55520">
        <w:tc>
          <w:tcPr>
            <w:tcW w:w="5634" w:type="dxa"/>
          </w:tcPr>
          <w:p w:rsidR="00BD16A8" w:rsidRPr="00B85F45" w:rsidRDefault="002B4109" w:rsidP="00BD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 (программы)</w:t>
            </w:r>
          </w:p>
        </w:tc>
        <w:tc>
          <w:tcPr>
            <w:tcW w:w="3690" w:type="dxa"/>
          </w:tcPr>
          <w:p w:rsidR="00BD16A8" w:rsidRPr="00B85F45" w:rsidRDefault="002B4109" w:rsidP="006E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программы</w:t>
            </w:r>
          </w:p>
        </w:tc>
        <w:tc>
          <w:tcPr>
            <w:tcW w:w="2834" w:type="dxa"/>
          </w:tcPr>
          <w:p w:rsidR="00BD16A8" w:rsidRPr="00B85F45" w:rsidRDefault="00BD16A8" w:rsidP="00BD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</w:tcPr>
          <w:p w:rsidR="00BD16A8" w:rsidRPr="00B85F45" w:rsidRDefault="002B4109" w:rsidP="00BD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BD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инновационных форм и методов, технологий работы по данному направлению</w:t>
            </w:r>
          </w:p>
          <w:p w:rsidR="00BD16A8" w:rsidRPr="00B85F45" w:rsidRDefault="00BD16A8" w:rsidP="00BD16A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2B4109" w:rsidP="002B4109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Публичное представление на муниципальном уровне (ГМО, НПК, развернутые совещания и т.п.)</w:t>
            </w:r>
          </w:p>
        </w:tc>
        <w:tc>
          <w:tcPr>
            <w:tcW w:w="2834" w:type="dxa"/>
            <w:vAlign w:val="center"/>
          </w:tcPr>
          <w:p w:rsidR="002B4109" w:rsidRPr="00B85F45" w:rsidRDefault="002B4109" w:rsidP="00BD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Сертификаты, дипломы и т.п.</w:t>
            </w:r>
          </w:p>
          <w:p w:rsidR="002B4109" w:rsidRPr="00B85F45" w:rsidRDefault="002B4109" w:rsidP="00BD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09" w:rsidRPr="00B85F45" w:rsidRDefault="002B4109" w:rsidP="00BD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BD16A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BD16A8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Комплексность программ</w:t>
            </w:r>
          </w:p>
        </w:tc>
        <w:tc>
          <w:tcPr>
            <w:tcW w:w="3690" w:type="dxa"/>
            <w:vAlign w:val="center"/>
          </w:tcPr>
          <w:p w:rsidR="00B85F45" w:rsidRPr="00B85F45" w:rsidRDefault="00B85F45" w:rsidP="00B8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участия в мероприятиях программы всех участников образовательного процесса (социальные проекты, </w:t>
            </w:r>
            <w:proofErr w:type="spell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, олимпиады, НПК и т.п.)</w:t>
            </w:r>
          </w:p>
          <w:p w:rsidR="00BD16A8" w:rsidRPr="00B85F45" w:rsidRDefault="00BD16A8" w:rsidP="00B85F4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B4109" w:rsidRPr="00B85F45" w:rsidRDefault="002B4109" w:rsidP="002B4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09" w:rsidRPr="00B85F45" w:rsidRDefault="00B85F45" w:rsidP="002B4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программы </w:t>
            </w:r>
          </w:p>
          <w:p w:rsidR="00BD16A8" w:rsidRPr="00B85F45" w:rsidRDefault="00BD16A8" w:rsidP="002B410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BD16A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VII</w:t>
            </w:r>
            <w:r w:rsidRPr="00B85F45">
              <w:rPr>
                <w:b/>
                <w:sz w:val="24"/>
                <w:szCs w:val="24"/>
              </w:rPr>
              <w:t xml:space="preserve">. Результаты работы с родителями </w:t>
            </w:r>
          </w:p>
        </w:tc>
      </w:tr>
      <w:tr w:rsidR="00BD16A8" w:rsidRPr="00B85F45" w:rsidTr="0003717F">
        <w:tc>
          <w:tcPr>
            <w:tcW w:w="5634" w:type="dxa"/>
          </w:tcPr>
          <w:p w:rsidR="00BD16A8" w:rsidRPr="00B85F45" w:rsidRDefault="00B85F45" w:rsidP="006E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(программы)</w:t>
            </w:r>
          </w:p>
        </w:tc>
        <w:tc>
          <w:tcPr>
            <w:tcW w:w="3690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Обоснованность выбора программы</w:t>
            </w:r>
          </w:p>
        </w:tc>
        <w:tc>
          <w:tcPr>
            <w:tcW w:w="2834" w:type="dxa"/>
          </w:tcPr>
          <w:p w:rsidR="00BD16A8" w:rsidRPr="00B85F45" w:rsidRDefault="00BD16A8" w:rsidP="006E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Использование инновационных форм и методов, технологий работы по данному направлению</w:t>
            </w:r>
          </w:p>
        </w:tc>
        <w:tc>
          <w:tcPr>
            <w:tcW w:w="3690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Публичное представление на муниципальном уровне (ГМО, НПК, развернутые совещания и т.п.)</w:t>
            </w:r>
          </w:p>
        </w:tc>
        <w:tc>
          <w:tcPr>
            <w:tcW w:w="2834" w:type="dxa"/>
            <w:vAlign w:val="center"/>
          </w:tcPr>
          <w:p w:rsidR="00B85F45" w:rsidRPr="00B85F45" w:rsidRDefault="00B85F45" w:rsidP="00B8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Сертификаты, дипломы и т.п.</w:t>
            </w:r>
          </w:p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6E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Комплексность программ</w:t>
            </w:r>
          </w:p>
        </w:tc>
        <w:tc>
          <w:tcPr>
            <w:tcW w:w="3690" w:type="dxa"/>
            <w:vAlign w:val="center"/>
          </w:tcPr>
          <w:p w:rsidR="00B85F45" w:rsidRPr="00B85F45" w:rsidRDefault="00B85F45" w:rsidP="00B8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участия в мероприятиях программы всех участников образовательного процесса (социальные проекты, </w:t>
            </w:r>
            <w:proofErr w:type="spell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, олимпиады, НПК и т.п.)</w:t>
            </w:r>
          </w:p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BD16A8" w:rsidRPr="00B85F45" w:rsidRDefault="00B85F45" w:rsidP="006E3DE0">
            <w:pPr>
              <w:pStyle w:val="a3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BD16A8" w:rsidRPr="00B85F45" w:rsidRDefault="00BD16A8" w:rsidP="006E3D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BD16A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VIII</w:t>
            </w:r>
            <w:r w:rsidRPr="00B85F45">
              <w:rPr>
                <w:b/>
                <w:sz w:val="24"/>
                <w:szCs w:val="24"/>
              </w:rPr>
              <w:t xml:space="preserve">. Результаты работы с учителями-предметниками, классными руководителями, социальным педагогом, логопедом, администрацией школы </w:t>
            </w:r>
          </w:p>
        </w:tc>
      </w:tr>
      <w:tr w:rsidR="00BD16A8" w:rsidRPr="00B85F45" w:rsidTr="00DB1326">
        <w:tc>
          <w:tcPr>
            <w:tcW w:w="5634" w:type="dxa"/>
          </w:tcPr>
          <w:p w:rsidR="00BD16A8" w:rsidRPr="00B85F45" w:rsidRDefault="00BD16A8" w:rsidP="00BD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3690" w:type="dxa"/>
          </w:tcPr>
          <w:p w:rsidR="00BD16A8" w:rsidRPr="00B85F45" w:rsidRDefault="00BD16A8" w:rsidP="006E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D16A8" w:rsidRPr="00B85F45" w:rsidRDefault="00BD16A8" w:rsidP="006E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</w:tcPr>
          <w:p w:rsidR="00BD16A8" w:rsidRPr="00B85F45" w:rsidRDefault="00BD16A8" w:rsidP="006E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BD16A8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Реализация программ (программы)</w:t>
            </w:r>
          </w:p>
        </w:tc>
        <w:tc>
          <w:tcPr>
            <w:tcW w:w="3690" w:type="dxa"/>
            <w:vAlign w:val="center"/>
          </w:tcPr>
          <w:p w:rsidR="00BD16A8" w:rsidRPr="00B85F45" w:rsidRDefault="00B85F45" w:rsidP="006E3DE0">
            <w:pPr>
              <w:pStyle w:val="a3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Обоснованность выбора программы</w:t>
            </w:r>
          </w:p>
        </w:tc>
        <w:tc>
          <w:tcPr>
            <w:tcW w:w="2834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Аннотация программы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BD16A8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Использование инновационных форм и методов, технологий работы по данному направлению</w:t>
            </w:r>
          </w:p>
        </w:tc>
        <w:tc>
          <w:tcPr>
            <w:tcW w:w="3690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Публичное представление на муниципальном уровне (ГМО, </w:t>
            </w:r>
            <w:r w:rsidRPr="00B85F45">
              <w:rPr>
                <w:sz w:val="24"/>
                <w:szCs w:val="24"/>
              </w:rPr>
              <w:lastRenderedPageBreak/>
              <w:t>НПК, развернутые совещания и т.п.)</w:t>
            </w:r>
          </w:p>
        </w:tc>
        <w:tc>
          <w:tcPr>
            <w:tcW w:w="2834" w:type="dxa"/>
            <w:vAlign w:val="center"/>
          </w:tcPr>
          <w:p w:rsidR="00B85F45" w:rsidRPr="00B85F45" w:rsidRDefault="00B85F45" w:rsidP="00B8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Сертификаты, дипломы и т.п.</w:t>
            </w:r>
          </w:p>
          <w:p w:rsidR="00BD16A8" w:rsidRPr="00B85F45" w:rsidRDefault="00BD16A8" w:rsidP="006E3D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4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85F45" w:rsidP="00BD16A8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Комплексность программ</w:t>
            </w:r>
          </w:p>
        </w:tc>
        <w:tc>
          <w:tcPr>
            <w:tcW w:w="3690" w:type="dxa"/>
            <w:vAlign w:val="center"/>
          </w:tcPr>
          <w:p w:rsidR="00BD16A8" w:rsidRPr="00B85F45" w:rsidRDefault="00B85F45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Совместное проектирование с указанной группой педагогов</w:t>
            </w:r>
          </w:p>
        </w:tc>
        <w:tc>
          <w:tcPr>
            <w:tcW w:w="283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Презентация  проекта (в свободной форме) на сайте ВМК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IX</w:t>
            </w:r>
            <w:r w:rsidRPr="00B85F45">
              <w:rPr>
                <w:b/>
                <w:sz w:val="24"/>
                <w:szCs w:val="24"/>
              </w:rPr>
              <w:t xml:space="preserve"> Критерий. Участие в научно-исследовательской, инновационной, проектной деятельности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Активное участие в научно-исследовательской, инновационной, проектной (в т.ч. в реализации социокультурных проектов) деятельности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Конкурсы, реализация социокультурных проектов на уровне ОУ</w:t>
            </w:r>
          </w:p>
        </w:tc>
        <w:tc>
          <w:tcPr>
            <w:tcW w:w="2834" w:type="dxa"/>
            <w:vMerge w:val="restart"/>
            <w:vAlign w:val="center"/>
          </w:tcPr>
          <w:p w:rsidR="00BD16A8" w:rsidRPr="00B85F45" w:rsidRDefault="00BD16A8" w:rsidP="006E3D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  <w:p w:rsidR="00BD16A8" w:rsidRPr="00B85F45" w:rsidRDefault="00BD16A8" w:rsidP="006E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Конкурсы, реализация социокультурных проектов на уровне муниципалитета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Соискательство, аспирантура, магистратура, федеральные площадки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</w:t>
            </w:r>
            <w:r w:rsidRPr="00B85F45">
              <w:rPr>
                <w:b/>
                <w:sz w:val="24"/>
                <w:szCs w:val="24"/>
              </w:rPr>
              <w:t xml:space="preserve"> Критерий. Распространение педагогического опыта. Наличие публикаций, включая </w:t>
            </w:r>
            <w:proofErr w:type="gramStart"/>
            <w:r w:rsidRPr="00B85F45">
              <w:rPr>
                <w:b/>
                <w:sz w:val="24"/>
                <w:szCs w:val="24"/>
              </w:rPr>
              <w:t>интернет-публикации</w:t>
            </w:r>
            <w:proofErr w:type="gramEnd"/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85F45" w:rsidP="00B85F45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Наличие публикаций</w:t>
            </w:r>
            <w:r w:rsidR="00BD16A8" w:rsidRPr="00B85F45">
              <w:rPr>
                <w:sz w:val="24"/>
                <w:szCs w:val="24"/>
              </w:rPr>
              <w:t>; публикации в электронной форме на официальных сайтах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Копии публикаций; тексты </w:t>
            </w:r>
            <w:r w:rsidRPr="00B85F45">
              <w:rPr>
                <w:sz w:val="24"/>
                <w:szCs w:val="24"/>
                <w:lang w:val="en-US"/>
              </w:rPr>
              <w:t>web</w:t>
            </w:r>
            <w:r w:rsidRPr="00B85F45">
              <w:rPr>
                <w:sz w:val="24"/>
                <w:szCs w:val="24"/>
              </w:rPr>
              <w:t xml:space="preserve">-публикаций с указанием </w:t>
            </w:r>
            <w:proofErr w:type="gramStart"/>
            <w:r w:rsidRPr="00B85F45">
              <w:rPr>
                <w:sz w:val="24"/>
                <w:szCs w:val="24"/>
              </w:rPr>
              <w:t>Интернет-адреса</w:t>
            </w:r>
            <w:proofErr w:type="gramEnd"/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XI</w:t>
            </w:r>
            <w:r w:rsidRPr="00B85F45">
              <w:rPr>
                <w:b/>
                <w:sz w:val="24"/>
                <w:szCs w:val="24"/>
              </w:rPr>
              <w:t xml:space="preserve"> Критерий. Разработка и внедрение авторских программ, методических пособий, игр, цифровых образовательных ресурсов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Разработка и внедрение авторских программ, методических пособий, игр, цифровых образовательных ресурсов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4" w:type="dxa"/>
          </w:tcPr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Размещение на виртуальном методическом кабинете УО</w:t>
            </w:r>
            <w:r w:rsidR="00DA2751" w:rsidRPr="000A34CA">
              <w:rPr>
                <w:sz w:val="24"/>
                <w:szCs w:val="24"/>
              </w:rPr>
              <w:t xml:space="preserve"> и в др</w:t>
            </w:r>
            <w:proofErr w:type="gramStart"/>
            <w:r w:rsidR="00DA2751" w:rsidRPr="000A34CA">
              <w:rPr>
                <w:sz w:val="24"/>
                <w:szCs w:val="24"/>
              </w:rPr>
              <w:t>.и</w:t>
            </w:r>
            <w:proofErr w:type="gramEnd"/>
            <w:r w:rsidR="00DA2751" w:rsidRPr="000A34CA">
              <w:rPr>
                <w:sz w:val="24"/>
                <w:szCs w:val="24"/>
              </w:rPr>
              <w:t>сточниках информации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XII</w:t>
            </w:r>
            <w:r w:rsidRPr="00B85F45"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педагогических чтениях, семинарах, секциях, проведение открытых занятий, мастер-классов и др.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B85F45">
              <w:rPr>
                <w:sz w:val="24"/>
                <w:szCs w:val="24"/>
              </w:rPr>
              <w:t>педчтениях</w:t>
            </w:r>
            <w:proofErr w:type="spellEnd"/>
            <w:r w:rsidRPr="00B85F45">
              <w:rPr>
                <w:sz w:val="24"/>
                <w:szCs w:val="24"/>
              </w:rPr>
              <w:t xml:space="preserve">, семинарах, секциях, </w:t>
            </w:r>
            <w:r w:rsidRPr="00B85F45">
              <w:rPr>
                <w:sz w:val="24"/>
                <w:szCs w:val="24"/>
              </w:rPr>
              <w:lastRenderedPageBreak/>
              <w:t xml:space="preserve">проведение открытых </w:t>
            </w:r>
            <w:r w:rsidR="00F62191">
              <w:rPr>
                <w:sz w:val="24"/>
                <w:szCs w:val="24"/>
              </w:rPr>
              <w:t xml:space="preserve">занятий </w:t>
            </w:r>
            <w:r w:rsidRPr="00B85F45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На уровне муниципалитета</w:t>
            </w:r>
          </w:p>
        </w:tc>
        <w:tc>
          <w:tcPr>
            <w:tcW w:w="2834" w:type="dxa"/>
            <w:vMerge w:val="restart"/>
          </w:tcPr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</w:t>
            </w:r>
            <w:r w:rsidRPr="00B85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заверенные администрацией учреждения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lastRenderedPageBreak/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lastRenderedPageBreak/>
              <w:t>XIII</w:t>
            </w:r>
            <w:r w:rsidRPr="00B85F45">
              <w:rPr>
                <w:b/>
                <w:sz w:val="24"/>
                <w:szCs w:val="24"/>
              </w:rPr>
              <w:t xml:space="preserve"> Критерий. Участие в муниципальных, региональных и федеральных профессиональных конкурсах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4" w:type="dxa"/>
            <w:vMerge w:val="restart"/>
          </w:tcPr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XIV</w:t>
            </w:r>
            <w:r w:rsidRPr="00B85F45">
              <w:rPr>
                <w:b/>
                <w:sz w:val="24"/>
                <w:szCs w:val="24"/>
              </w:rPr>
              <w:t xml:space="preserve"> Критерий. Общественная деятельность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Работа в профкоме, экспертной комиссии, общественной организации, МО организации, муниципальном МО, КМО, выполнение функций наставника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ОУ</w:t>
            </w:r>
          </w:p>
        </w:tc>
        <w:tc>
          <w:tcPr>
            <w:tcW w:w="2834" w:type="dxa"/>
            <w:vMerge w:val="restart"/>
          </w:tcPr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6E3D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XV</w:t>
            </w:r>
            <w:r w:rsidRPr="00B85F45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BD16A8" w:rsidRPr="00B85F45" w:rsidTr="0003086D">
        <w:tc>
          <w:tcPr>
            <w:tcW w:w="5634" w:type="dxa"/>
            <w:vMerge w:val="restart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Результативность участия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ОУ</w:t>
            </w:r>
          </w:p>
        </w:tc>
        <w:tc>
          <w:tcPr>
            <w:tcW w:w="2834" w:type="dxa"/>
            <w:vMerge w:val="restart"/>
            <w:vAlign w:val="center"/>
          </w:tcPr>
          <w:p w:rsidR="00BD16A8" w:rsidRPr="00B85F45" w:rsidRDefault="00BD16A8" w:rsidP="006E3D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A8" w:rsidRPr="00B85F45" w:rsidRDefault="00BD16A8" w:rsidP="006E3D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2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3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4</w:t>
            </w:r>
          </w:p>
        </w:tc>
      </w:tr>
      <w:tr w:rsidR="00BD16A8" w:rsidRPr="00B85F45" w:rsidTr="0003086D">
        <w:tc>
          <w:tcPr>
            <w:tcW w:w="5634" w:type="dxa"/>
            <w:vMerge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4" w:type="dxa"/>
            <w:vMerge/>
            <w:vAlign w:val="center"/>
          </w:tcPr>
          <w:p w:rsidR="00BD16A8" w:rsidRPr="00B85F45" w:rsidRDefault="00BD16A8" w:rsidP="006E3DE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  <w:tr w:rsidR="00BD16A8" w:rsidRPr="00B85F45" w:rsidTr="006E3DE0">
        <w:tc>
          <w:tcPr>
            <w:tcW w:w="15022" w:type="dxa"/>
            <w:gridSpan w:val="4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85F45">
              <w:rPr>
                <w:b/>
                <w:sz w:val="24"/>
                <w:szCs w:val="24"/>
                <w:lang w:val="en-US"/>
              </w:rPr>
              <w:t>XVI</w:t>
            </w:r>
            <w:r w:rsidRPr="00B85F45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BD16A8" w:rsidRPr="00B85F45" w:rsidTr="0003086D">
        <w:tc>
          <w:tcPr>
            <w:tcW w:w="563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90" w:type="dxa"/>
            <w:vAlign w:val="center"/>
          </w:tcPr>
          <w:p w:rsidR="00BD16A8" w:rsidRPr="00B85F45" w:rsidRDefault="00F62191" w:rsidP="006E3D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BD16A8" w:rsidRPr="00B85F45">
              <w:rPr>
                <w:sz w:val="24"/>
                <w:szCs w:val="24"/>
              </w:rPr>
              <w:t>144 часов</w:t>
            </w:r>
            <w:r w:rsidR="00B85F45" w:rsidRPr="00B85F45">
              <w:rPr>
                <w:sz w:val="24"/>
                <w:szCs w:val="24"/>
              </w:rPr>
              <w:t>суммарно</w:t>
            </w:r>
          </w:p>
        </w:tc>
        <w:tc>
          <w:tcPr>
            <w:tcW w:w="2834" w:type="dxa"/>
            <w:vAlign w:val="center"/>
          </w:tcPr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864" w:type="dxa"/>
            <w:vAlign w:val="center"/>
          </w:tcPr>
          <w:p w:rsidR="00104073" w:rsidRPr="00B85F45" w:rsidRDefault="00104073" w:rsidP="006E3D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04073" w:rsidRPr="00B85F45" w:rsidRDefault="00104073" w:rsidP="006E3D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04073" w:rsidRPr="00B85F45" w:rsidRDefault="00104073" w:rsidP="006E3D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BD16A8" w:rsidRPr="00B85F45" w:rsidRDefault="00BD16A8" w:rsidP="006E3DE0">
            <w:pPr>
              <w:pStyle w:val="a3"/>
              <w:jc w:val="center"/>
              <w:rPr>
                <w:sz w:val="24"/>
                <w:szCs w:val="24"/>
              </w:rPr>
            </w:pPr>
            <w:r w:rsidRPr="00B85F45">
              <w:rPr>
                <w:sz w:val="24"/>
                <w:szCs w:val="24"/>
              </w:rPr>
              <w:t>5</w:t>
            </w:r>
          </w:p>
        </w:tc>
      </w:tr>
    </w:tbl>
    <w:p w:rsidR="001B6539" w:rsidRPr="00B85F45" w:rsidRDefault="001B6539" w:rsidP="001B6539">
      <w:pPr>
        <w:rPr>
          <w:rFonts w:ascii="Times New Roman" w:hAnsi="Times New Roman" w:cs="Times New Roman"/>
          <w:sz w:val="24"/>
          <w:szCs w:val="24"/>
        </w:rPr>
      </w:pPr>
    </w:p>
    <w:p w:rsidR="00E6736D" w:rsidRPr="00B85F45" w:rsidRDefault="00104073" w:rsidP="00CA035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F45">
        <w:rPr>
          <w:rFonts w:ascii="Times New Roman" w:hAnsi="Times New Roman" w:cs="Times New Roman"/>
          <w:sz w:val="24"/>
          <w:szCs w:val="24"/>
        </w:rPr>
        <w:t>Максимальный балл – 80б</w:t>
      </w:r>
      <w:bookmarkStart w:id="0" w:name="_GoBack"/>
      <w:bookmarkEnd w:id="0"/>
    </w:p>
    <w:sectPr w:rsidR="00E6736D" w:rsidRPr="00B85F45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6539"/>
    <w:rsid w:val="00001ABD"/>
    <w:rsid w:val="0003086D"/>
    <w:rsid w:val="000A49E6"/>
    <w:rsid w:val="00104073"/>
    <w:rsid w:val="001360DA"/>
    <w:rsid w:val="001B6539"/>
    <w:rsid w:val="001D19C8"/>
    <w:rsid w:val="002B4109"/>
    <w:rsid w:val="00367539"/>
    <w:rsid w:val="00454A89"/>
    <w:rsid w:val="004E7324"/>
    <w:rsid w:val="005242E4"/>
    <w:rsid w:val="0067617B"/>
    <w:rsid w:val="00684CED"/>
    <w:rsid w:val="00711EEE"/>
    <w:rsid w:val="007D2747"/>
    <w:rsid w:val="00830BE2"/>
    <w:rsid w:val="00873F2D"/>
    <w:rsid w:val="00A7228E"/>
    <w:rsid w:val="00AC690A"/>
    <w:rsid w:val="00B85F45"/>
    <w:rsid w:val="00BB3C42"/>
    <w:rsid w:val="00BC0BB3"/>
    <w:rsid w:val="00BD16A8"/>
    <w:rsid w:val="00C47593"/>
    <w:rsid w:val="00CA035F"/>
    <w:rsid w:val="00CE410E"/>
    <w:rsid w:val="00D63A1E"/>
    <w:rsid w:val="00DA2751"/>
    <w:rsid w:val="00DD20E5"/>
    <w:rsid w:val="00DD5A93"/>
    <w:rsid w:val="00E34C9A"/>
    <w:rsid w:val="00E6736D"/>
    <w:rsid w:val="00EB552F"/>
    <w:rsid w:val="00F203C9"/>
    <w:rsid w:val="00F62191"/>
    <w:rsid w:val="00FF1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B65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B65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1B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1B653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B65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203C9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35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МаксимоваГВ</dc:creator>
  <cp:lastModifiedBy>User</cp:lastModifiedBy>
  <cp:revision>4</cp:revision>
  <cp:lastPrinted>2016-02-04T06:14:00Z</cp:lastPrinted>
  <dcterms:created xsi:type="dcterms:W3CDTF">2019-01-23T09:20:00Z</dcterms:created>
  <dcterms:modified xsi:type="dcterms:W3CDTF">2019-01-25T07:26:00Z</dcterms:modified>
</cp:coreProperties>
</file>